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r>
        <w:rPr>
          <w:rFonts w:ascii="SimSun" w:hAnsi="SimSun"/>
        </w:rPr>
        <w:t>权大师Redis入门培训文档</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pStyle w:val="5"/>
        <w:tabs>
          <w:tab w:val="right" w:leader="dot" w:pos="8306"/>
        </w:tabs>
        <w:rPr>
          <w:rFonts w:cs="SimSun" w:asciiTheme="minorHAnsi" w:hAnsiTheme="minorHAnsi" w:eastAsiaTheme="minorEastAsia"/>
          <w:kern w:val="0"/>
          <w:szCs w:val="28"/>
          <w:lang w:val="en-US" w:eastAsia="zh-CN" w:bidi="ar-SA"/>
        </w:rPr>
      </w:pPr>
      <w:r>
        <w:rPr>
          <w:rFonts w:ascii="SimSun" w:hAnsi="SimSun"/>
        </w:rPr>
        <w:fldChar w:fldCharType="begin"/>
      </w:r>
      <w:r>
        <w:rPr>
          <w:rFonts w:ascii="SimSun" w:hAnsi="SimSun"/>
        </w:rPr>
        <w:instrText xml:space="preserve">TOC \o "1-3" \h \u </w:instrText>
      </w:r>
      <w:r>
        <w:rPr>
          <w:rFonts w:ascii="SimSun" w:hAnsi="SimSun"/>
        </w:rPr>
        <w:fldChar w:fldCharType="separate"/>
      </w: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_Toc1808193428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1.了解redis(掌握)</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_Toc1808193428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7</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_Toc2145646295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1.1.redis简介</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_Toc2145646295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8</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_Toc989531183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1.2.redis数据结构</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_Toc989531183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8</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_Toc619883405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1.3.系统支持</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_Toc619883405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9</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_Toc853572282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1.4.其他介绍</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_Toc853572282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9</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_Toc885061592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1.5.redis安装</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_Toc885061592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11</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_Toc886445490 </w:instrText>
      </w:r>
      <w:r>
        <w:rPr>
          <w:rFonts w:ascii="SimSun" w:hAnsi="SimSun" w:cs="SimSun"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1.6redis常用工具</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_Toc886445490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14</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_Toc1170527650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1.7redis服务器启动</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_Toc1170527650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15</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_Toc196167455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1.8redis客户端</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_Toc196167455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17</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_Toc478381361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1.9热配置修改</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_Toc478381361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19</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_Toc1264629482 </w:instrText>
      </w:r>
      <w:r>
        <w:rPr>
          <w:rFonts w:ascii="SimSun" w:hAnsi="SimSun" w:cs="SimSun"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1.10多数据库</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_Toc1264629482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20</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5"/>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_Toc1722996473 </w:instrText>
      </w:r>
      <w:r>
        <w:rPr>
          <w:rFonts w:ascii="SimSun" w:hAnsi="SimSun" w:cs="SimSun"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2.常用命令(掌握)</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_Toc1722996473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21</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_Toc1625438162 </w:instrText>
      </w:r>
      <w:r>
        <w:rPr>
          <w:rFonts w:ascii="SimSun" w:hAnsi="SimSun" w:cs="SimSun"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2.1 keys *</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_Toc1625438162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21</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_Toc47770148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2.2 flushall</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_Toc47770148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21</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_Toc225496870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2.3根据规则获取key列表</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_Toc225496870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22</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_Toc628397583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2.4redis命令不区分大小写</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_Toc628397583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22</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_Toc1607485518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2.5判断key是否存在</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_Toc1607485518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23</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_Toc1533168652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2.6删除key</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_Toc1533168652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23</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5"/>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_Toc283371144 </w:instrText>
      </w:r>
      <w:r>
        <w:rPr>
          <w:rFonts w:ascii="SimSun" w:hAnsi="SimSun" w:cs="SimSun"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3.string(掌握)</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_Toc283371144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24</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_Toc1144869204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3.1数字递增</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_Toc1144869204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25</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_Toc2088111764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3.2赋值和取值</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_Toc2088111764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26</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_Toc1135305638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3.3命名空间</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_Toc1135305638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26</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_Toc143307722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3.4指定增加步长</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_Toc143307722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26</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_Toc1915556615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3.5减少步长</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_Toc1915556615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27</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_Toc2105117000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3.6增加浮点数步长</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_Toc2105117000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27</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_Toc1142885247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3.7字符串追加</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_Toc1142885247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28</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_Toc1540771980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3.8设置多个key-value</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_Toc1540771980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29</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5"/>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_Toc564913631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4.hash(掌握)</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_Toc564913631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29</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_Toc722239867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4.1赋值和取值</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_Toc722239867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30</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_Toc2048812763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4.2批量赋值取值</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_Toc2048812763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31</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_Toc1093655607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4.3获取某个</w:t>
      </w:r>
      <w:r>
        <w:rPr>
          <w:rFonts w:hint="default" w:ascii="SimSun" w:hAnsi="SimSun" w:cs="SimSun" w:eastAsiaTheme="minorEastAsia"/>
          <w:kern w:val="0"/>
          <w:szCs w:val="28"/>
          <w:lang w:val="en-US" w:eastAsia="zh-CN" w:bidi="ar-SA"/>
        </w:rPr>
        <w:t>key下所有数据</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_Toc1093655607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32</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_Toc382949647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4.4判断字段是否存在</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_Toc382949647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32</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_Toc2046975410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4.5</w:t>
      </w:r>
      <w:r>
        <w:rPr>
          <w:rFonts w:hint="default" w:ascii="SimSun" w:hAnsi="SimSun" w:cs="SimSun" w:eastAsiaTheme="minorEastAsia"/>
          <w:kern w:val="0"/>
          <w:szCs w:val="28"/>
          <w:lang w:val="en-US" w:eastAsia="zh-CN" w:bidi="ar-SA"/>
        </w:rPr>
        <w:t>hsetnx</w:t>
      </w:r>
      <w:r>
        <w:rPr>
          <w:rFonts w:hint="default" w:cs="SimSun" w:asciiTheme="minorHAnsi" w:hAnsiTheme="minorHAnsi" w:eastAsiaTheme="minorEastAsia"/>
          <w:kern w:val="0"/>
          <w:szCs w:val="28"/>
          <w:lang w:val="en-US" w:eastAsia="zh-CN" w:bidi="ar-SA"/>
        </w:rPr>
        <w:t>赋值</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_Toc2046975410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33</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_Toc2083186790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4.6增加数字</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_Toc2083186790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33</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_Toc1002833052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4.7删除属性</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_Toc1002833052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34</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_Toc753064044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4.8字符串和散列</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_Toc753064044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35</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_Toc820764735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4.9特有命令</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_Toc820764735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36</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_Toc1889278543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4.10字符串和离散命令对比</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_Toc1889278543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36</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5"/>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_Toc1923591694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5.list(掌握)</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_Toc1923591694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37</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_Toc1016932190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5.1左侧或右侧添加数据</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_Toc1016932190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37</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_Toc220176256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5.2左右两侧弹出数据</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_Toc220176256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38</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_Toc1040737529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5.3获取list长度</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_Toc1040737529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38</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_Toc592445015 </w:instrText>
      </w:r>
      <w:r>
        <w:rPr>
          <w:rFonts w:ascii="SimSun" w:hAnsi="SimSun" w:cs="SimSun"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5.4获取list片段</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_Toc592445015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39</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_Toc1845614418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5.5删除list指定值</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_Toc1845614418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40</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_Toc1088507677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5.6设置或获取索引处数据</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_Toc1088507677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40</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_Toc817941885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5.7list截取</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_Toc817941885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42</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_Toc326528353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5.8根据给定的value插入数据</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_Toc326528353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43</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_Toc548509547 </w:instrText>
      </w:r>
      <w:r>
        <w:rPr>
          <w:rFonts w:ascii="SimSun" w:hAnsi="SimSun" w:cs="SimSun"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5.9将数据从a列表转移到b列表</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_Toc548509547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43</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_Toc203626889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5.10模拟队列和栈操作</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_Toc203626889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44</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_Toc609899497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5.11list-hash-string</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_Toc609899497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45</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5"/>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_Toc1693378752 </w:instrText>
      </w:r>
      <w:r>
        <w:rPr>
          <w:rFonts w:ascii="SimSun" w:hAnsi="SimSun" w:cs="SimSun"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6.Set--待处理</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_Toc1693378752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45</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5"/>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_Toc144255005 </w:instrText>
      </w:r>
      <w:r>
        <w:rPr>
          <w:rFonts w:ascii="SimSun" w:hAnsi="SimSun" w:cs="SimSun"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7.Zset--待处理</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_Toc144255005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46</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5"/>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_Toc1745205136 </w:instrText>
      </w:r>
      <w:r>
        <w:rPr>
          <w:rFonts w:ascii="SimSun" w:hAnsi="SimSun" w:cs="SimSun"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8.redis事务(理解)</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_Toc1745205136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46</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_Toc1836686474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8.1事务语法</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_Toc1836686474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46</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_Toc2059811620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8.2错误处理</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_Toc2059811620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47</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_Toc1702838488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8.3 watch</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_Toc1702838488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49</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_Toc832088073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8.4 unwatch</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_Toc832088073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51</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5"/>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_Toc1453099953 </w:instrText>
      </w:r>
      <w:r>
        <w:rPr>
          <w:rFonts w:ascii="SimSun" w:hAnsi="SimSun" w:cs="SimSun"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9.失效时间(掌握)</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_Toc1453099953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53</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_Toc120268471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9.1使用场景</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_Toc120268471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53</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_Toc1554327940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9.2失效设置</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_Toc1554327940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54</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_Toc1354429068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9.3查看失效剩余时间</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_Toc1354429068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55</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_Toc1213924078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9.4取消失效时间</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_Toc1213924078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56</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_Toc1937277588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9.5失效命令对比</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_Toc1937277588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57</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_Toc1253920831 </w:instrText>
      </w:r>
      <w:r>
        <w:rPr>
          <w:rFonts w:ascii="SimSun" w:hAnsi="SimSun" w:cs="SimSun"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9.6访问频率限制</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_Toc1253920831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58</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_Toc1149627221 </w:instrText>
      </w:r>
      <w:r>
        <w:rPr>
          <w:rFonts w:ascii="SimSun" w:hAnsi="SimSun" w:cs="SimSun" w:eastAsiaTheme="minorEastAsia"/>
          <w:kern w:val="0"/>
          <w:szCs w:val="28"/>
          <w:lang w:val="en-US" w:eastAsia="zh-CN" w:bidi="ar-SA"/>
        </w:rPr>
        <w:fldChar w:fldCharType="separate"/>
      </w:r>
      <w:r>
        <w:rPr>
          <w:rFonts w:hint="default" w:ascii="SimSun" w:hAnsi="SimSun" w:cs="SimSun" w:eastAsiaTheme="minorEastAsia"/>
          <w:kern w:val="0"/>
          <w:szCs w:val="28"/>
          <w:vertAlign w:val="baseline"/>
          <w:lang w:val="en-US" w:eastAsia="zh-CN" w:bidi="ar-SA"/>
        </w:rPr>
        <w:t>9.7</w:t>
      </w:r>
      <w:r>
        <w:rPr>
          <w:rFonts w:hint="default" w:cs="SimSun" w:asciiTheme="minorHAnsi" w:hAnsiTheme="minorHAnsi" w:eastAsiaTheme="minorEastAsia"/>
          <w:kern w:val="0"/>
          <w:szCs w:val="28"/>
          <w:lang w:val="en-US" w:eastAsia="zh-CN" w:bidi="ar-SA"/>
        </w:rPr>
        <w:t>设置redis使用最大内存</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_Toc1149627221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58</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5"/>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_Toc792626992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10.消息队列(掌握)</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_Toc792626992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59</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_Toc2006984875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10.1点对点实现</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_Toc2006984875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59</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_Toc1970391956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10.2发布/订阅实现</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_Toc1970391956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61</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_Toc534421887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10.3发布者</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_Toc534421887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62</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_Toc1783092922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10.4订阅者</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_Toc1783092922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62</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_Toc839840498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10.5取消订阅</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_Toc839840498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64</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_Toc754598143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10.6规则订阅</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_Toc754598143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65</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_Toc676346803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10.7规则退订</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_Toc676346803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66</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5"/>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_Toc1432285513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11.管道(理解)</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_Toc1432285513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67</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_Toc452728913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11.1为何使用管道</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_Toc452728913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67</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_Toc1764854480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11.2节省空间</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_Toc1764854480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68</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5"/>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_Toc102743750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12.持久化(理解)</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_Toc102743750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68</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_Toc779257266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12.1RDB模式</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_Toc779257266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68</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_Toc165880380 </w:instrText>
      </w:r>
      <w:r>
        <w:rPr>
          <w:rFonts w:ascii="SimSun" w:hAnsi="SimSun" w:cs="SimSun" w:eastAsiaTheme="minorEastAsia"/>
          <w:kern w:val="0"/>
          <w:szCs w:val="28"/>
          <w:lang w:val="en-US" w:eastAsia="zh-CN" w:bidi="ar-SA"/>
        </w:rPr>
        <w:fldChar w:fldCharType="separate"/>
      </w:r>
      <w:r>
        <w:rPr>
          <w:rFonts w:hint="default" w:ascii="SimSun" w:hAnsi="SimSun" w:cs="SimSun" w:eastAsiaTheme="minorEastAsia"/>
          <w:kern w:val="0"/>
          <w:szCs w:val="28"/>
          <w:vertAlign w:val="baseline"/>
          <w:lang w:val="en-US" w:eastAsia="zh-CN" w:bidi="ar-SA"/>
        </w:rPr>
        <w:t>12.2</w:t>
      </w:r>
      <w:r>
        <w:rPr>
          <w:rFonts w:hint="default" w:cs="SimSun" w:asciiTheme="minorHAnsi" w:hAnsiTheme="minorHAnsi" w:eastAsiaTheme="minorEastAsia"/>
          <w:kern w:val="0"/>
          <w:szCs w:val="28"/>
          <w:vertAlign w:val="baseline"/>
          <w:lang w:val="en-US" w:eastAsia="zh-CN" w:bidi="ar-SA"/>
        </w:rPr>
        <w:t>RDB</w:t>
      </w:r>
      <w:r>
        <w:rPr>
          <w:rFonts w:hint="default" w:ascii="SimSun" w:hAnsi="SimSun" w:cs="SimSun" w:eastAsiaTheme="minorEastAsia"/>
          <w:kern w:val="0"/>
          <w:szCs w:val="28"/>
          <w:vertAlign w:val="baseline"/>
          <w:lang w:val="en-US" w:eastAsia="zh-CN" w:bidi="ar-SA"/>
        </w:rPr>
        <w:t>快照过程</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_Toc165880380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70</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_Toc306370639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12.3RDB总结</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_Toc306370639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71</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_Toc1389156764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12.4AOF模式</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_Toc1389156764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71</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_Toc1859259132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12.5AOF总结</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_Toc1859259132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71</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5"/>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_Toc450625644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13.复制(理解)</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_Toc450625644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72</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_Toc986878252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13.1复制意义</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_Toc986878252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73</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_Toc1548461958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13.2复制配置</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_Toc1548461958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73</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_Toc362953617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13.3如何实现复制</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_Toc362953617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73</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_Toc542233092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13.4.复制原理</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_Toc542233092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76</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_Toc233066383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13.5读写分离</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_Toc233066383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77</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_Toc1816053570 </w:instrText>
      </w:r>
      <w:r>
        <w:rPr>
          <w:rFonts w:ascii="SimSun" w:hAnsi="SimSun" w:cs="SimSun" w:eastAsiaTheme="minorEastAsia"/>
          <w:kern w:val="0"/>
          <w:szCs w:val="28"/>
          <w:lang w:val="en-US" w:eastAsia="zh-CN" w:bidi="ar-SA"/>
        </w:rPr>
        <w:fldChar w:fldCharType="separate"/>
      </w:r>
      <w:r>
        <w:rPr>
          <w:rFonts w:hint="default" w:ascii="SimSun" w:hAnsi="SimSun" w:cs="SimSun" w:eastAsiaTheme="minorEastAsia"/>
          <w:kern w:val="0"/>
          <w:szCs w:val="28"/>
          <w:vertAlign w:val="baseline"/>
          <w:lang w:val="en-US" w:eastAsia="zh-CN" w:bidi="ar-SA"/>
        </w:rPr>
        <w:t>13.6.从库持久化</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_Toc1816053570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77</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5"/>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_Toc662501563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14.安全(掌握)</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_Toc662501563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78</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_Toc1787394323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14.1绑定安全IP</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_Toc1787394323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78</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_Toc1022998990 </w:instrText>
      </w:r>
      <w:r>
        <w:rPr>
          <w:rFonts w:ascii="SimSun" w:hAnsi="SimSun" w:cs="SimSun" w:eastAsiaTheme="minorEastAsia"/>
          <w:kern w:val="0"/>
          <w:szCs w:val="28"/>
          <w:lang w:val="en-US" w:eastAsia="zh-CN" w:bidi="ar-SA"/>
        </w:rPr>
        <w:fldChar w:fldCharType="separate"/>
      </w:r>
      <w:r>
        <w:rPr>
          <w:rFonts w:hint="default" w:ascii="SimSun" w:hAnsi="SimSun" w:cs="SimSun" w:eastAsiaTheme="minorEastAsia"/>
          <w:kern w:val="0"/>
          <w:szCs w:val="28"/>
          <w:vertAlign w:val="baseline"/>
          <w:lang w:val="en-US" w:eastAsia="zh-CN" w:bidi="ar-SA"/>
        </w:rPr>
        <w:t>14.2数据库密码</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_Toc1022998990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78</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_Toc1876425642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14.3.命令重命名</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_Toc1876425642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80</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5"/>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_Toc1577188263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15.通讯协议(了解)</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_Toc1577188263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80</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_Toc129436173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15.1简单协议</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_Toc129436173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81</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_Toc878569215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15.2.统一请求协议</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_Toc878569215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81</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5"/>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_Toc222331608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16.redis客户端介绍</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_Toc222331608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82</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_Toc2136421049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16.1查看耗时命令(掌握)</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_Toc2136421049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82</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_Toc701477523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16.2命令监控(掌握)</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_Toc701477523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83</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_Toc756753495 </w:instrText>
      </w:r>
      <w:r>
        <w:rPr>
          <w:rFonts w:ascii="SimSun" w:hAnsi="SimSun" w:cs="SimSun" w:eastAsiaTheme="minorEastAsia"/>
          <w:kern w:val="0"/>
          <w:szCs w:val="28"/>
          <w:lang w:val="en-US" w:eastAsia="zh-CN" w:bidi="ar-SA"/>
        </w:rPr>
        <w:fldChar w:fldCharType="separate"/>
      </w:r>
      <w:r>
        <w:rPr>
          <w:rFonts w:hint="default" w:ascii="SimSun" w:hAnsi="SimSun" w:cs="SimSun" w:eastAsiaTheme="minorEastAsia"/>
          <w:kern w:val="0"/>
          <w:szCs w:val="28"/>
          <w:lang w:val="en-US" w:eastAsia="zh-CN" w:bidi="ar-SA"/>
        </w:rPr>
        <w:t>16.3phpRedisAdmin</w:t>
      </w:r>
      <w:r>
        <w:rPr>
          <w:rFonts w:hint="default" w:cs="SimSun" w:asciiTheme="minorHAnsi" w:hAnsiTheme="minorHAnsi" w:eastAsiaTheme="minorEastAsia"/>
          <w:kern w:val="0"/>
          <w:szCs w:val="28"/>
          <w:lang w:val="en-US" w:eastAsia="zh-CN" w:bidi="ar-SA"/>
        </w:rPr>
        <w:t>(了解)</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_Toc756753495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83</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pStyle w:val="6"/>
        <w:tabs>
          <w:tab w:val="right" w:leader="dot" w:pos="8306"/>
        </w:tabs>
        <w:rPr>
          <w:rFonts w:cs="SimSun" w:asciiTheme="minorHAnsi" w:hAnsiTheme="minorHAnsi" w:eastAsiaTheme="minorEastAsia"/>
          <w:kern w:val="0"/>
          <w:szCs w:val="28"/>
          <w:lang w:val="en-US" w:eastAsia="zh-CN" w:bidi="ar-SA"/>
        </w:rPr>
      </w:pPr>
      <w:r>
        <w:rPr>
          <w:rFonts w:ascii="SimSun" w:hAnsi="SimSun" w:cs="SimSun" w:eastAsiaTheme="minorEastAsia"/>
          <w:kern w:val="0"/>
          <w:szCs w:val="28"/>
          <w:lang w:val="en-US" w:eastAsia="zh-CN" w:bidi="ar-SA"/>
        </w:rPr>
        <w:fldChar w:fldCharType="begin"/>
      </w:r>
      <w:r>
        <w:rPr>
          <w:rFonts w:ascii="SimSun" w:hAnsi="SimSun" w:cs="SimSun" w:eastAsiaTheme="minorEastAsia"/>
          <w:kern w:val="0"/>
          <w:szCs w:val="28"/>
          <w:lang w:val="en-US" w:eastAsia="zh-CN" w:bidi="ar-SA"/>
        </w:rPr>
        <w:instrText xml:space="preserve"> HYPERLINK \l _Toc1772030323 </w:instrText>
      </w:r>
      <w:r>
        <w:rPr>
          <w:rFonts w:ascii="SimSun" w:hAnsi="SimSun" w:cs="SimSun" w:eastAsiaTheme="minorEastAsia"/>
          <w:kern w:val="0"/>
          <w:szCs w:val="28"/>
          <w:lang w:val="en-US" w:eastAsia="zh-CN" w:bidi="ar-SA"/>
        </w:rPr>
        <w:fldChar w:fldCharType="separate"/>
      </w:r>
      <w:r>
        <w:rPr>
          <w:rFonts w:hint="default" w:cs="SimSun" w:asciiTheme="minorHAnsi" w:hAnsiTheme="minorHAnsi" w:eastAsiaTheme="minorEastAsia"/>
          <w:kern w:val="0"/>
          <w:szCs w:val="28"/>
          <w:lang w:val="en-US" w:eastAsia="zh-CN" w:bidi="ar-SA"/>
        </w:rPr>
        <w:t>16.4RDBtools(掌握)</w:t>
      </w:r>
      <w:r>
        <w:rPr>
          <w:rFonts w:cs="SimSun" w:asciiTheme="minorHAnsi" w:hAnsiTheme="minorHAnsi" w:eastAsiaTheme="minorEastAsia"/>
          <w:kern w:val="0"/>
          <w:szCs w:val="28"/>
          <w:lang w:val="en-US" w:eastAsia="zh-CN" w:bidi="ar-SA"/>
        </w:rPr>
        <w:tab/>
      </w:r>
      <w:r>
        <w:rPr>
          <w:rFonts w:cs="SimSun" w:asciiTheme="minorHAnsi" w:hAnsiTheme="minorHAnsi" w:eastAsiaTheme="minorEastAsia"/>
          <w:kern w:val="0"/>
          <w:szCs w:val="28"/>
          <w:lang w:val="en-US" w:eastAsia="zh-CN" w:bidi="ar-SA"/>
        </w:rPr>
        <w:fldChar w:fldCharType="begin"/>
      </w:r>
      <w:r>
        <w:rPr>
          <w:rFonts w:cs="SimSun" w:asciiTheme="minorHAnsi" w:hAnsiTheme="minorHAnsi" w:eastAsiaTheme="minorEastAsia"/>
          <w:kern w:val="0"/>
          <w:szCs w:val="28"/>
          <w:lang w:val="en-US" w:eastAsia="zh-CN" w:bidi="ar-SA"/>
        </w:rPr>
        <w:instrText xml:space="preserve"> PAGEREF _Toc1772030323 </w:instrText>
      </w:r>
      <w:r>
        <w:rPr>
          <w:rFonts w:cs="SimSun" w:asciiTheme="minorHAnsi" w:hAnsiTheme="minorHAnsi" w:eastAsiaTheme="minorEastAsia"/>
          <w:kern w:val="0"/>
          <w:szCs w:val="28"/>
          <w:lang w:val="en-US" w:eastAsia="zh-CN" w:bidi="ar-SA"/>
        </w:rPr>
        <w:fldChar w:fldCharType="separate"/>
      </w:r>
      <w:r>
        <w:rPr>
          <w:rFonts w:cs="SimSun" w:asciiTheme="minorHAnsi" w:hAnsiTheme="minorHAnsi" w:eastAsiaTheme="minorEastAsia"/>
          <w:kern w:val="0"/>
          <w:szCs w:val="28"/>
          <w:lang w:val="en-US" w:eastAsia="zh-CN" w:bidi="ar-SA"/>
        </w:rPr>
        <w:t>84</w:t>
      </w:r>
      <w:r>
        <w:rPr>
          <w:rFonts w:cs="SimSun" w:asciiTheme="minorHAnsi" w:hAnsiTheme="minorHAnsi" w:eastAsiaTheme="minorEastAsia"/>
          <w:kern w:val="0"/>
          <w:szCs w:val="28"/>
          <w:lang w:val="en-US" w:eastAsia="zh-CN" w:bidi="ar-SA"/>
        </w:rPr>
        <w:fldChar w:fldCharType="end"/>
      </w:r>
      <w:r>
        <w:rPr>
          <w:rFonts w:ascii="SimSun" w:hAnsi="SimSun" w:cs="SimSun" w:eastAsiaTheme="minorEastAsia"/>
          <w:kern w:val="0"/>
          <w:szCs w:val="28"/>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cs="SimSun" w:eastAsiaTheme="minorEastAsia"/>
          <w:kern w:val="0"/>
          <w:szCs w:val="28"/>
          <w:lang w:val="en-US" w:eastAsia="zh-CN" w:bidi="ar-SA"/>
        </w:rPr>
      </w:pPr>
      <w:r>
        <w:rPr>
          <w:rFonts w:ascii="SimSun" w:hAnsi="SimSun" w:cs="SimSun" w:eastAsiaTheme="minorEastAsia"/>
          <w:kern w:val="0"/>
          <w:szCs w:val="28"/>
          <w:lang w:val="en-US" w:eastAsia="zh-CN" w:bidi="ar-SA"/>
        </w:rPr>
        <w:fldChar w:fldCharType="end"/>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cs="SimSun" w:eastAsiaTheme="minorEastAsia"/>
          <w:kern w:val="0"/>
          <w:szCs w:val="28"/>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cs="SimSun" w:eastAsiaTheme="minorEastAsia"/>
          <w:kern w:val="0"/>
          <w:szCs w:val="28"/>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cs="SimSun" w:eastAsiaTheme="minorEastAsia"/>
          <w:kern w:val="0"/>
          <w:szCs w:val="28"/>
          <w:lang w:val="en-US" w:eastAsia="zh-CN" w:bidi="ar-SA"/>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tabs>
          <w:tab w:val="left" w:pos="2205"/>
        </w:tabs>
        <w:spacing w:before="120"/>
        <w:jc w:val="center"/>
        <w:rPr>
          <w:rFonts w:hint="eastAsia"/>
          <w:color w:val="000000"/>
          <w:sz w:val="32"/>
        </w:rPr>
      </w:pPr>
    </w:p>
    <w:p>
      <w:pPr>
        <w:tabs>
          <w:tab w:val="left" w:pos="2205"/>
        </w:tabs>
        <w:spacing w:before="120"/>
        <w:jc w:val="center"/>
        <w:rPr>
          <w:color w:val="000000"/>
          <w:sz w:val="32"/>
          <w:u w:val="single"/>
        </w:rPr>
      </w:pPr>
      <w:r>
        <w:rPr>
          <w:rFonts w:hint="eastAsia"/>
          <w:color w:val="000000"/>
          <w:sz w:val="32"/>
        </w:rPr>
        <w:t>文档修改记录</w:t>
      </w:r>
    </w:p>
    <w:tbl>
      <w:tblPr>
        <w:tblStyle w:val="17"/>
        <w:tblW w:w="9173" w:type="dxa"/>
        <w:tblInd w:w="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top w:w="0" w:type="dxa"/>
          <w:left w:w="108" w:type="dxa"/>
          <w:bottom w:w="0" w:type="dxa"/>
          <w:right w:w="108" w:type="dxa"/>
        </w:tblCellMar>
      </w:tblPr>
      <w:tblGrid>
        <w:gridCol w:w="1390"/>
        <w:gridCol w:w="3180"/>
        <w:gridCol w:w="1335"/>
        <w:gridCol w:w="1447"/>
        <w:gridCol w:w="1821"/>
      </w:tblGrid>
      <w:tr>
        <w:tc>
          <w:tcPr>
            <w:tcW w:w="1390" w:type="dxa"/>
            <w:tcBorders>
              <w:top w:val="single" w:color="000000" w:sz="12" w:space="0"/>
              <w:bottom w:val="single" w:color="000000" w:sz="12" w:space="0"/>
            </w:tcBorders>
          </w:tcPr>
          <w:p>
            <w:pPr>
              <w:jc w:val="center"/>
              <w:rPr>
                <w:color w:val="000000"/>
              </w:rPr>
            </w:pPr>
            <w:r>
              <w:rPr>
                <w:rFonts w:hint="eastAsia"/>
                <w:color w:val="000000"/>
              </w:rPr>
              <w:t>版本号</w:t>
            </w:r>
          </w:p>
        </w:tc>
        <w:tc>
          <w:tcPr>
            <w:tcW w:w="3180" w:type="dxa"/>
            <w:tcBorders>
              <w:bottom w:val="single" w:color="000000" w:sz="12" w:space="0"/>
            </w:tcBorders>
          </w:tcPr>
          <w:p>
            <w:pPr>
              <w:jc w:val="center"/>
              <w:rPr>
                <w:color w:val="000000"/>
              </w:rPr>
            </w:pPr>
            <w:r>
              <w:rPr>
                <w:rFonts w:hint="eastAsia"/>
                <w:color w:val="000000"/>
              </w:rPr>
              <w:t>修改内容描述</w:t>
            </w:r>
          </w:p>
        </w:tc>
        <w:tc>
          <w:tcPr>
            <w:tcW w:w="1335" w:type="dxa"/>
            <w:tcBorders>
              <w:bottom w:val="single" w:color="000000" w:sz="12" w:space="0"/>
            </w:tcBorders>
          </w:tcPr>
          <w:p>
            <w:pPr>
              <w:jc w:val="center"/>
              <w:rPr>
                <w:color w:val="000000"/>
              </w:rPr>
            </w:pPr>
            <w:r>
              <w:rPr>
                <w:rFonts w:hint="eastAsia"/>
                <w:color w:val="000000"/>
              </w:rPr>
              <w:t>修改人</w:t>
            </w:r>
          </w:p>
        </w:tc>
        <w:tc>
          <w:tcPr>
            <w:tcW w:w="1447" w:type="dxa"/>
            <w:tcBorders>
              <w:bottom w:val="single" w:color="000000" w:sz="12" w:space="0"/>
            </w:tcBorders>
          </w:tcPr>
          <w:p>
            <w:pPr>
              <w:jc w:val="center"/>
              <w:rPr>
                <w:color w:val="000000"/>
              </w:rPr>
            </w:pPr>
            <w:r>
              <w:rPr>
                <w:rFonts w:hint="eastAsia"/>
                <w:color w:val="000000"/>
              </w:rPr>
              <w:t>日期</w:t>
            </w:r>
          </w:p>
        </w:tc>
        <w:tc>
          <w:tcPr>
            <w:tcW w:w="1821" w:type="dxa"/>
            <w:tcBorders>
              <w:bottom w:val="single" w:color="000000" w:sz="12" w:space="0"/>
            </w:tcBorders>
          </w:tcPr>
          <w:p>
            <w:pPr>
              <w:jc w:val="center"/>
              <w:rPr>
                <w:color w:val="000000"/>
              </w:rPr>
            </w:pPr>
            <w:r>
              <w:rPr>
                <w:rFonts w:hint="eastAsia"/>
                <w:color w:val="000000"/>
              </w:rPr>
              <w:t>备注</w:t>
            </w:r>
          </w:p>
        </w:tc>
      </w:tr>
      <w:tr>
        <w:tc>
          <w:tcPr>
            <w:tcW w:w="1390" w:type="dxa"/>
            <w:tcBorders>
              <w:top w:val="single" w:color="000000" w:sz="12" w:space="0"/>
            </w:tcBorders>
          </w:tcPr>
          <w:p>
            <w:pPr>
              <w:pStyle w:val="19"/>
              <w:rPr>
                <w:color w:val="000000"/>
                <w:kern w:val="2"/>
                <w:sz w:val="21"/>
              </w:rPr>
            </w:pPr>
            <w:r>
              <w:rPr>
                <w:rFonts w:hint="eastAsia"/>
                <w:color w:val="000000"/>
                <w:kern w:val="2"/>
                <w:sz w:val="21"/>
              </w:rPr>
              <w:t>001</w:t>
            </w:r>
          </w:p>
        </w:tc>
        <w:tc>
          <w:tcPr>
            <w:tcW w:w="3180" w:type="dxa"/>
            <w:tcBorders>
              <w:top w:val="single" w:color="000000" w:sz="12" w:space="0"/>
            </w:tcBorders>
          </w:tcPr>
          <w:p>
            <w:pPr>
              <w:pStyle w:val="19"/>
              <w:rPr>
                <w:color w:val="000000"/>
                <w:kern w:val="2"/>
                <w:sz w:val="21"/>
              </w:rPr>
            </w:pPr>
            <w:r>
              <w:rPr>
                <w:rFonts w:hint="eastAsia"/>
                <w:color w:val="000000"/>
                <w:kern w:val="2"/>
                <w:sz w:val="21"/>
              </w:rPr>
              <w:t>建立</w:t>
            </w:r>
          </w:p>
        </w:tc>
        <w:tc>
          <w:tcPr>
            <w:tcW w:w="1335" w:type="dxa"/>
            <w:tcBorders>
              <w:top w:val="single" w:color="000000" w:sz="12" w:space="0"/>
            </w:tcBorders>
          </w:tcPr>
          <w:p>
            <w:pPr>
              <w:pStyle w:val="19"/>
              <w:jc w:val="center"/>
              <w:rPr>
                <w:rFonts w:ascii="SimSun" w:hAnsi="SimSun"/>
                <w:kern w:val="2"/>
                <w:sz w:val="21"/>
                <w:szCs w:val="21"/>
              </w:rPr>
            </w:pPr>
            <w:r>
              <w:rPr>
                <w:rFonts w:hint="eastAsia" w:ascii="SimSun" w:hAnsi="SimSun"/>
                <w:kern w:val="2"/>
                <w:sz w:val="21"/>
                <w:szCs w:val="21"/>
              </w:rPr>
              <w:t>张洪图</w:t>
            </w:r>
          </w:p>
        </w:tc>
        <w:tc>
          <w:tcPr>
            <w:tcW w:w="1447" w:type="dxa"/>
            <w:tcBorders>
              <w:top w:val="single" w:color="000000" w:sz="12" w:space="0"/>
            </w:tcBorders>
          </w:tcPr>
          <w:p>
            <w:pPr>
              <w:pStyle w:val="19"/>
              <w:rPr>
                <w:color w:val="000000"/>
                <w:kern w:val="2"/>
                <w:sz w:val="21"/>
              </w:rPr>
            </w:pPr>
            <w:r>
              <w:rPr>
                <w:rFonts w:hint="eastAsia"/>
                <w:color w:val="000000"/>
                <w:kern w:val="2"/>
                <w:sz w:val="21"/>
              </w:rPr>
              <w:t>201</w:t>
            </w:r>
            <w:r>
              <w:rPr>
                <w:rFonts w:hint="default"/>
                <w:color w:val="000000"/>
                <w:kern w:val="2"/>
                <w:sz w:val="21"/>
              </w:rPr>
              <w:t>7</w:t>
            </w:r>
            <w:r>
              <w:rPr>
                <w:rFonts w:hint="eastAsia"/>
                <w:color w:val="000000"/>
                <w:kern w:val="2"/>
                <w:sz w:val="21"/>
              </w:rPr>
              <w:t>-0</w:t>
            </w:r>
            <w:r>
              <w:rPr>
                <w:rFonts w:hint="default"/>
                <w:color w:val="000000"/>
                <w:kern w:val="2"/>
                <w:sz w:val="21"/>
              </w:rPr>
              <w:t>3</w:t>
            </w:r>
            <w:r>
              <w:rPr>
                <w:rFonts w:hint="eastAsia"/>
                <w:color w:val="000000"/>
                <w:kern w:val="2"/>
                <w:sz w:val="21"/>
              </w:rPr>
              <w:t>-</w:t>
            </w:r>
            <w:r>
              <w:rPr>
                <w:rFonts w:hint="default"/>
                <w:color w:val="000000"/>
                <w:kern w:val="2"/>
                <w:sz w:val="21"/>
              </w:rPr>
              <w:t>29</w:t>
            </w:r>
          </w:p>
        </w:tc>
        <w:tc>
          <w:tcPr>
            <w:tcW w:w="1821" w:type="dxa"/>
            <w:tcBorders>
              <w:top w:val="single" w:color="000000" w:sz="12" w:space="0"/>
            </w:tcBorders>
          </w:tcPr>
          <w:p>
            <w:pPr>
              <w:pStyle w:val="19"/>
              <w:rPr>
                <w:color w:val="000000"/>
                <w:kern w:val="2"/>
                <w:sz w:val="21"/>
              </w:rPr>
            </w:pPr>
          </w:p>
        </w:tc>
      </w:tr>
      <w:tr>
        <w:tc>
          <w:tcPr>
            <w:tcW w:w="1390" w:type="dxa"/>
            <w:shd w:val="clear" w:color="auto" w:fill="E7E6E6" w:themeFill="background2"/>
          </w:tcPr>
          <w:p>
            <w:pPr>
              <w:pStyle w:val="19"/>
              <w:rPr>
                <w:kern w:val="2"/>
                <w:sz w:val="21"/>
              </w:rPr>
            </w:pPr>
            <w:r>
              <w:rPr>
                <w:kern w:val="2"/>
                <w:sz w:val="21"/>
              </w:rPr>
              <w:t>002</w:t>
            </w:r>
          </w:p>
        </w:tc>
        <w:tc>
          <w:tcPr>
            <w:tcW w:w="3180" w:type="dxa"/>
            <w:shd w:val="clear" w:color="auto" w:fill="E7E6E6" w:themeFill="background2"/>
          </w:tcPr>
          <w:p>
            <w:pPr>
              <w:pStyle w:val="19"/>
              <w:rPr>
                <w:rFonts w:hAnsi="SimSun"/>
                <w:sz w:val="21"/>
                <w:szCs w:val="21"/>
              </w:rPr>
            </w:pPr>
            <w:r>
              <w:rPr>
                <w:rFonts w:hAnsi="SimSun"/>
                <w:sz w:val="21"/>
                <w:szCs w:val="21"/>
              </w:rPr>
              <w:t>完成</w:t>
            </w:r>
          </w:p>
        </w:tc>
        <w:tc>
          <w:tcPr>
            <w:tcW w:w="1335" w:type="dxa"/>
            <w:shd w:val="clear" w:color="auto" w:fill="E7E6E6" w:themeFill="background2"/>
          </w:tcPr>
          <w:p>
            <w:pPr>
              <w:pStyle w:val="19"/>
              <w:rPr>
                <w:kern w:val="2"/>
                <w:sz w:val="21"/>
              </w:rPr>
            </w:pPr>
            <w:r>
              <w:rPr>
                <w:kern w:val="2"/>
                <w:sz w:val="21"/>
              </w:rPr>
              <w:t xml:space="preserve">  张洪图</w:t>
            </w:r>
          </w:p>
        </w:tc>
        <w:tc>
          <w:tcPr>
            <w:tcW w:w="1447" w:type="dxa"/>
            <w:shd w:val="clear" w:color="auto" w:fill="E7E6E6" w:themeFill="background2"/>
          </w:tcPr>
          <w:p>
            <w:pPr>
              <w:pStyle w:val="19"/>
              <w:rPr>
                <w:kern w:val="2"/>
                <w:sz w:val="21"/>
              </w:rPr>
            </w:pPr>
            <w:r>
              <w:rPr>
                <w:rFonts w:hint="eastAsia"/>
                <w:color w:val="000000"/>
                <w:kern w:val="2"/>
                <w:sz w:val="21"/>
              </w:rPr>
              <w:t>201</w:t>
            </w:r>
            <w:r>
              <w:rPr>
                <w:rFonts w:hint="default"/>
                <w:color w:val="000000"/>
                <w:kern w:val="2"/>
                <w:sz w:val="21"/>
              </w:rPr>
              <w:t>7</w:t>
            </w:r>
            <w:r>
              <w:rPr>
                <w:rFonts w:hint="eastAsia"/>
                <w:color w:val="000000"/>
                <w:kern w:val="2"/>
                <w:sz w:val="21"/>
              </w:rPr>
              <w:t>-0</w:t>
            </w:r>
            <w:r>
              <w:rPr>
                <w:rFonts w:hint="default"/>
                <w:color w:val="000000"/>
                <w:kern w:val="2"/>
                <w:sz w:val="21"/>
              </w:rPr>
              <w:t>4</w:t>
            </w:r>
            <w:r>
              <w:rPr>
                <w:rFonts w:hint="eastAsia"/>
                <w:color w:val="000000"/>
                <w:kern w:val="2"/>
                <w:sz w:val="21"/>
              </w:rPr>
              <w:t>-</w:t>
            </w:r>
            <w:r>
              <w:rPr>
                <w:rFonts w:hint="default"/>
                <w:color w:val="000000"/>
                <w:kern w:val="2"/>
                <w:sz w:val="21"/>
              </w:rPr>
              <w:t>16</w:t>
            </w:r>
          </w:p>
        </w:tc>
        <w:tc>
          <w:tcPr>
            <w:tcW w:w="1821" w:type="dxa"/>
            <w:shd w:val="clear" w:color="auto" w:fill="E7E6E6" w:themeFill="background2"/>
          </w:tcPr>
          <w:p>
            <w:pPr>
              <w:pStyle w:val="19"/>
              <w:rPr>
                <w:kern w:val="2"/>
                <w:sz w:val="21"/>
              </w:rPr>
            </w:pPr>
            <w:r>
              <w:rPr>
                <w:color w:val="FF0000"/>
                <w:kern w:val="2"/>
                <w:sz w:val="21"/>
              </w:rPr>
              <w:t>配置文件不生效不知道如何处理</w:t>
            </w:r>
          </w:p>
        </w:tc>
      </w:tr>
      <w:tr>
        <w:trPr>
          <w:trHeight w:val="0" w:hRule="atLeast"/>
        </w:trPr>
        <w:tc>
          <w:tcPr>
            <w:tcW w:w="1390" w:type="dxa"/>
            <w:shd w:val="clear" w:color="auto" w:fill="FF0000"/>
            <w:vAlign w:val="top"/>
          </w:tcPr>
          <w:p>
            <w:pPr>
              <w:pStyle w:val="19"/>
              <w:rPr>
                <w:kern w:val="2"/>
                <w:sz w:val="21"/>
              </w:rPr>
            </w:pPr>
          </w:p>
        </w:tc>
        <w:tc>
          <w:tcPr>
            <w:tcW w:w="3180" w:type="dxa"/>
            <w:shd w:val="clear" w:color="auto" w:fill="FF0000"/>
            <w:vAlign w:val="top"/>
          </w:tcPr>
          <w:p>
            <w:pPr>
              <w:pStyle w:val="19"/>
              <w:rPr>
                <w:rFonts w:hAnsi="SimSun"/>
                <w:sz w:val="21"/>
                <w:szCs w:val="21"/>
              </w:rPr>
            </w:pPr>
          </w:p>
        </w:tc>
        <w:tc>
          <w:tcPr>
            <w:tcW w:w="1335" w:type="dxa"/>
            <w:shd w:val="clear" w:color="auto" w:fill="FF0000"/>
            <w:vAlign w:val="top"/>
          </w:tcPr>
          <w:p>
            <w:pPr>
              <w:pStyle w:val="19"/>
              <w:rPr>
                <w:kern w:val="2"/>
                <w:sz w:val="21"/>
              </w:rPr>
            </w:pPr>
          </w:p>
        </w:tc>
        <w:tc>
          <w:tcPr>
            <w:tcW w:w="1447" w:type="dxa"/>
            <w:shd w:val="clear" w:color="auto" w:fill="FF0000"/>
            <w:vAlign w:val="top"/>
          </w:tcPr>
          <w:p>
            <w:pPr>
              <w:pStyle w:val="19"/>
              <w:rPr>
                <w:kern w:val="2"/>
                <w:sz w:val="21"/>
              </w:rPr>
            </w:pPr>
          </w:p>
        </w:tc>
        <w:tc>
          <w:tcPr>
            <w:tcW w:w="1821" w:type="dxa"/>
            <w:shd w:val="clear" w:color="auto" w:fill="FF0000"/>
            <w:vAlign w:val="top"/>
          </w:tcPr>
          <w:p>
            <w:pPr>
              <w:pStyle w:val="19"/>
              <w:rPr>
                <w:kern w:val="2"/>
                <w:sz w:val="21"/>
              </w:rPr>
            </w:pPr>
          </w:p>
        </w:tc>
      </w:tr>
      <w:tr>
        <w:trPr>
          <w:trHeight w:val="0" w:hRule="atLeast"/>
        </w:trPr>
        <w:tc>
          <w:tcPr>
            <w:tcW w:w="1390" w:type="dxa"/>
            <w:shd w:val="clear" w:color="auto" w:fill="FF0000"/>
            <w:vAlign w:val="top"/>
          </w:tcPr>
          <w:p>
            <w:pPr>
              <w:pStyle w:val="19"/>
              <w:rPr>
                <w:kern w:val="2"/>
                <w:sz w:val="21"/>
              </w:rPr>
            </w:pPr>
            <w:bookmarkStart w:id="0" w:name="OLE_LINK55" w:colFirst="2" w:colLast="4"/>
          </w:p>
        </w:tc>
        <w:tc>
          <w:tcPr>
            <w:tcW w:w="3180" w:type="dxa"/>
            <w:shd w:val="clear" w:color="auto" w:fill="FF0000"/>
            <w:vAlign w:val="top"/>
          </w:tcPr>
          <w:p>
            <w:pPr>
              <w:pStyle w:val="19"/>
              <w:rPr>
                <w:rFonts w:hAnsi="SimSun"/>
                <w:sz w:val="21"/>
                <w:szCs w:val="21"/>
              </w:rPr>
            </w:pPr>
          </w:p>
        </w:tc>
        <w:tc>
          <w:tcPr>
            <w:tcW w:w="1335" w:type="dxa"/>
            <w:shd w:val="clear" w:color="auto" w:fill="FF0000"/>
            <w:vAlign w:val="top"/>
          </w:tcPr>
          <w:p>
            <w:pPr>
              <w:pStyle w:val="19"/>
              <w:rPr>
                <w:kern w:val="2"/>
                <w:sz w:val="21"/>
              </w:rPr>
            </w:pPr>
          </w:p>
        </w:tc>
        <w:tc>
          <w:tcPr>
            <w:tcW w:w="1447" w:type="dxa"/>
            <w:shd w:val="clear" w:color="auto" w:fill="FF0000"/>
            <w:vAlign w:val="top"/>
          </w:tcPr>
          <w:p>
            <w:pPr>
              <w:pStyle w:val="19"/>
              <w:rPr>
                <w:kern w:val="2"/>
                <w:sz w:val="21"/>
              </w:rPr>
            </w:pPr>
          </w:p>
        </w:tc>
        <w:tc>
          <w:tcPr>
            <w:tcW w:w="1821" w:type="dxa"/>
            <w:shd w:val="clear" w:color="auto" w:fill="FF0000"/>
            <w:vAlign w:val="top"/>
          </w:tcPr>
          <w:p>
            <w:pPr>
              <w:pStyle w:val="19"/>
              <w:rPr>
                <w:kern w:val="2"/>
                <w:sz w:val="21"/>
              </w:rPr>
            </w:pPr>
          </w:p>
        </w:tc>
      </w:tr>
      <w:bookmarkEnd w:id="0"/>
      <w:tr>
        <w:trPr>
          <w:trHeight w:val="0" w:hRule="atLeast"/>
        </w:trPr>
        <w:tc>
          <w:tcPr>
            <w:tcW w:w="1390" w:type="dxa"/>
            <w:shd w:val="clear" w:color="auto" w:fill="FF0000"/>
            <w:vAlign w:val="top"/>
          </w:tcPr>
          <w:p>
            <w:pPr>
              <w:pStyle w:val="19"/>
              <w:rPr>
                <w:kern w:val="2"/>
                <w:sz w:val="21"/>
              </w:rPr>
            </w:pPr>
            <w:bookmarkStart w:id="1" w:name="OLE_LINK58" w:colFirst="2" w:colLast="4"/>
          </w:p>
        </w:tc>
        <w:tc>
          <w:tcPr>
            <w:tcW w:w="3180" w:type="dxa"/>
            <w:shd w:val="clear" w:color="auto" w:fill="FF0000"/>
            <w:vAlign w:val="top"/>
          </w:tcPr>
          <w:p>
            <w:pPr>
              <w:pStyle w:val="19"/>
              <w:rPr>
                <w:rFonts w:hAnsi="SimSun"/>
                <w:sz w:val="21"/>
                <w:szCs w:val="21"/>
              </w:rPr>
            </w:pPr>
          </w:p>
        </w:tc>
        <w:tc>
          <w:tcPr>
            <w:tcW w:w="1335" w:type="dxa"/>
            <w:shd w:val="clear" w:color="auto" w:fill="FF0000"/>
            <w:vAlign w:val="top"/>
          </w:tcPr>
          <w:p>
            <w:pPr>
              <w:pStyle w:val="19"/>
              <w:rPr>
                <w:kern w:val="2"/>
                <w:sz w:val="21"/>
              </w:rPr>
            </w:pPr>
          </w:p>
        </w:tc>
        <w:tc>
          <w:tcPr>
            <w:tcW w:w="1447" w:type="dxa"/>
            <w:shd w:val="clear" w:color="auto" w:fill="FF0000"/>
            <w:vAlign w:val="top"/>
          </w:tcPr>
          <w:p>
            <w:pPr>
              <w:pStyle w:val="19"/>
              <w:rPr>
                <w:kern w:val="2"/>
                <w:sz w:val="21"/>
              </w:rPr>
            </w:pPr>
          </w:p>
        </w:tc>
        <w:tc>
          <w:tcPr>
            <w:tcW w:w="1821" w:type="dxa"/>
            <w:shd w:val="clear" w:color="auto" w:fill="FF0000"/>
            <w:vAlign w:val="top"/>
          </w:tcPr>
          <w:p>
            <w:pPr>
              <w:pStyle w:val="19"/>
              <w:rPr>
                <w:kern w:val="2"/>
                <w:sz w:val="21"/>
              </w:rPr>
            </w:pPr>
          </w:p>
        </w:tc>
      </w:tr>
      <w:bookmarkEnd w:id="1"/>
      <w:tr>
        <w:trPr>
          <w:trHeight w:val="0" w:hRule="atLeast"/>
        </w:trPr>
        <w:tc>
          <w:tcPr>
            <w:tcW w:w="1390" w:type="dxa"/>
            <w:tcBorders>
              <w:bottom w:val="single" w:color="000000" w:sz="6" w:space="0"/>
            </w:tcBorders>
            <w:shd w:val="clear" w:color="auto" w:fill="FF0000"/>
            <w:vAlign w:val="top"/>
          </w:tcPr>
          <w:p>
            <w:pPr>
              <w:pStyle w:val="19"/>
              <w:rPr>
                <w:kern w:val="2"/>
                <w:sz w:val="21"/>
              </w:rPr>
            </w:pPr>
          </w:p>
        </w:tc>
        <w:tc>
          <w:tcPr>
            <w:tcW w:w="3180" w:type="dxa"/>
            <w:tcBorders>
              <w:bottom w:val="single" w:color="000000" w:sz="6" w:space="0"/>
            </w:tcBorders>
            <w:shd w:val="clear" w:color="auto" w:fill="FF0000"/>
            <w:vAlign w:val="top"/>
          </w:tcPr>
          <w:p>
            <w:pPr>
              <w:pStyle w:val="19"/>
              <w:rPr>
                <w:rFonts w:hAnsi="SimSun"/>
                <w:sz w:val="21"/>
                <w:szCs w:val="21"/>
              </w:rPr>
            </w:pPr>
          </w:p>
        </w:tc>
        <w:tc>
          <w:tcPr>
            <w:tcW w:w="1335" w:type="dxa"/>
            <w:tcBorders>
              <w:bottom w:val="single" w:color="000000" w:sz="6" w:space="0"/>
            </w:tcBorders>
            <w:shd w:val="clear" w:color="auto" w:fill="FF0000"/>
            <w:vAlign w:val="top"/>
          </w:tcPr>
          <w:p>
            <w:pPr>
              <w:pStyle w:val="19"/>
              <w:rPr>
                <w:kern w:val="2"/>
                <w:sz w:val="21"/>
              </w:rPr>
            </w:pPr>
          </w:p>
        </w:tc>
        <w:tc>
          <w:tcPr>
            <w:tcW w:w="1447" w:type="dxa"/>
            <w:tcBorders>
              <w:bottom w:val="single" w:color="000000" w:sz="6" w:space="0"/>
            </w:tcBorders>
            <w:shd w:val="clear" w:color="auto" w:fill="FF0000"/>
            <w:vAlign w:val="top"/>
          </w:tcPr>
          <w:p>
            <w:pPr>
              <w:pStyle w:val="19"/>
              <w:rPr>
                <w:kern w:val="2"/>
                <w:sz w:val="21"/>
              </w:rPr>
            </w:pPr>
          </w:p>
        </w:tc>
        <w:tc>
          <w:tcPr>
            <w:tcW w:w="1821" w:type="dxa"/>
            <w:tcBorders>
              <w:bottom w:val="single" w:color="000000" w:sz="6" w:space="0"/>
            </w:tcBorders>
            <w:shd w:val="clear" w:color="auto" w:fill="FF0000"/>
            <w:vAlign w:val="top"/>
          </w:tcPr>
          <w:p>
            <w:pPr>
              <w:pStyle w:val="19"/>
              <w:rPr>
                <w:kern w:val="2"/>
                <w:sz w:val="21"/>
              </w:rPr>
            </w:pPr>
          </w:p>
        </w:tc>
      </w:tr>
      <w:tr>
        <w:tc>
          <w:tcPr>
            <w:tcW w:w="1390" w:type="dxa"/>
            <w:tcBorders>
              <w:top w:val="single" w:color="000000" w:sz="6" w:space="0"/>
              <w:bottom w:val="single" w:color="000000" w:sz="6" w:space="0"/>
            </w:tcBorders>
            <w:shd w:val="clear" w:color="auto" w:fill="FFFFFF" w:themeFill="background1"/>
          </w:tcPr>
          <w:p>
            <w:pPr>
              <w:pStyle w:val="19"/>
              <w:rPr>
                <w:kern w:val="2"/>
                <w:sz w:val="21"/>
              </w:rPr>
            </w:pPr>
          </w:p>
        </w:tc>
        <w:tc>
          <w:tcPr>
            <w:tcW w:w="3180" w:type="dxa"/>
            <w:tcBorders>
              <w:top w:val="single" w:color="000000" w:sz="6" w:space="0"/>
              <w:bottom w:val="single" w:color="000000" w:sz="6" w:space="0"/>
            </w:tcBorders>
            <w:shd w:val="clear" w:color="auto" w:fill="FFFFFF" w:themeFill="background1"/>
          </w:tcPr>
          <w:p>
            <w:pPr>
              <w:pStyle w:val="19"/>
              <w:rPr>
                <w:rFonts w:hAnsi="SimSun"/>
                <w:sz w:val="21"/>
                <w:szCs w:val="21"/>
              </w:rPr>
            </w:pPr>
          </w:p>
        </w:tc>
        <w:tc>
          <w:tcPr>
            <w:tcW w:w="1335" w:type="dxa"/>
            <w:tcBorders>
              <w:top w:val="single" w:color="000000" w:sz="6" w:space="0"/>
              <w:bottom w:val="single" w:color="000000" w:sz="6" w:space="0"/>
            </w:tcBorders>
            <w:shd w:val="clear" w:color="auto" w:fill="FFFFFF" w:themeFill="background1"/>
          </w:tcPr>
          <w:p>
            <w:pPr>
              <w:pStyle w:val="19"/>
              <w:rPr>
                <w:kern w:val="2"/>
                <w:sz w:val="21"/>
              </w:rPr>
            </w:pPr>
          </w:p>
        </w:tc>
        <w:tc>
          <w:tcPr>
            <w:tcW w:w="1447" w:type="dxa"/>
            <w:tcBorders>
              <w:top w:val="single" w:color="000000" w:sz="6" w:space="0"/>
              <w:bottom w:val="single" w:color="000000" w:sz="6" w:space="0"/>
            </w:tcBorders>
            <w:shd w:val="clear" w:color="auto" w:fill="FFFFFF" w:themeFill="background1"/>
          </w:tcPr>
          <w:p>
            <w:pPr>
              <w:pStyle w:val="19"/>
              <w:rPr>
                <w:kern w:val="2"/>
                <w:sz w:val="21"/>
              </w:rPr>
            </w:pPr>
          </w:p>
        </w:tc>
        <w:tc>
          <w:tcPr>
            <w:tcW w:w="1821" w:type="dxa"/>
            <w:tcBorders>
              <w:top w:val="single" w:color="000000" w:sz="6" w:space="0"/>
              <w:bottom w:val="single" w:color="000000" w:sz="6" w:space="0"/>
            </w:tcBorders>
            <w:shd w:val="clear" w:color="auto" w:fill="FFFFFF" w:themeFill="background1"/>
          </w:tcPr>
          <w:p>
            <w:pPr>
              <w:pStyle w:val="19"/>
              <w:rPr>
                <w:kern w:val="2"/>
                <w:sz w:val="21"/>
              </w:rPr>
            </w:pPr>
          </w:p>
        </w:tc>
      </w:tr>
      <w:tr>
        <w:tc>
          <w:tcPr>
            <w:tcW w:w="1390" w:type="dxa"/>
            <w:tcBorders>
              <w:top w:val="single" w:color="000000" w:sz="6" w:space="0"/>
              <w:bottom w:val="single" w:color="000000" w:sz="6" w:space="0"/>
            </w:tcBorders>
            <w:shd w:val="clear" w:color="auto" w:fill="FFFFFF" w:themeFill="background1"/>
          </w:tcPr>
          <w:p>
            <w:pPr>
              <w:pStyle w:val="19"/>
              <w:rPr>
                <w:kern w:val="2"/>
                <w:sz w:val="21"/>
              </w:rPr>
            </w:pPr>
          </w:p>
        </w:tc>
        <w:tc>
          <w:tcPr>
            <w:tcW w:w="3180" w:type="dxa"/>
            <w:tcBorders>
              <w:top w:val="single" w:color="000000" w:sz="6" w:space="0"/>
              <w:bottom w:val="single" w:color="000000" w:sz="6" w:space="0"/>
            </w:tcBorders>
            <w:shd w:val="clear" w:color="auto" w:fill="FFFFFF" w:themeFill="background1"/>
          </w:tcPr>
          <w:p>
            <w:pPr>
              <w:pStyle w:val="19"/>
              <w:rPr>
                <w:rFonts w:hAnsi="SimSun"/>
                <w:sz w:val="21"/>
                <w:szCs w:val="21"/>
              </w:rPr>
            </w:pPr>
          </w:p>
        </w:tc>
        <w:tc>
          <w:tcPr>
            <w:tcW w:w="1335" w:type="dxa"/>
            <w:tcBorders>
              <w:top w:val="single" w:color="000000" w:sz="6" w:space="0"/>
              <w:bottom w:val="single" w:color="000000" w:sz="6" w:space="0"/>
            </w:tcBorders>
            <w:shd w:val="clear" w:color="auto" w:fill="FFFFFF" w:themeFill="background1"/>
          </w:tcPr>
          <w:p>
            <w:pPr>
              <w:pStyle w:val="19"/>
              <w:rPr>
                <w:kern w:val="2"/>
                <w:sz w:val="21"/>
              </w:rPr>
            </w:pPr>
          </w:p>
        </w:tc>
        <w:tc>
          <w:tcPr>
            <w:tcW w:w="1447" w:type="dxa"/>
            <w:tcBorders>
              <w:top w:val="single" w:color="000000" w:sz="6" w:space="0"/>
              <w:bottom w:val="single" w:color="000000" w:sz="6" w:space="0"/>
            </w:tcBorders>
            <w:shd w:val="clear" w:color="auto" w:fill="FFFFFF" w:themeFill="background1"/>
          </w:tcPr>
          <w:p>
            <w:pPr>
              <w:pStyle w:val="19"/>
              <w:rPr>
                <w:kern w:val="2"/>
                <w:sz w:val="21"/>
              </w:rPr>
            </w:pPr>
          </w:p>
        </w:tc>
        <w:tc>
          <w:tcPr>
            <w:tcW w:w="1821" w:type="dxa"/>
            <w:tcBorders>
              <w:top w:val="single" w:color="000000" w:sz="6" w:space="0"/>
              <w:bottom w:val="single" w:color="000000" w:sz="6" w:space="0"/>
            </w:tcBorders>
            <w:shd w:val="clear" w:color="auto" w:fill="FFFFFF" w:themeFill="background1"/>
          </w:tcPr>
          <w:p>
            <w:pPr>
              <w:pStyle w:val="19"/>
              <w:rPr>
                <w:kern w:val="2"/>
                <w:sz w:val="21"/>
              </w:rPr>
            </w:pPr>
          </w:p>
        </w:tc>
      </w:tr>
      <w:tr>
        <w:tc>
          <w:tcPr>
            <w:tcW w:w="1390" w:type="dxa"/>
            <w:tcBorders>
              <w:top w:val="single" w:color="000000" w:sz="6" w:space="0"/>
              <w:bottom w:val="single" w:color="000000" w:sz="6" w:space="0"/>
            </w:tcBorders>
            <w:shd w:val="clear" w:color="auto" w:fill="FFFFFF" w:themeFill="background1"/>
          </w:tcPr>
          <w:p>
            <w:pPr>
              <w:pStyle w:val="19"/>
              <w:rPr>
                <w:kern w:val="2"/>
                <w:sz w:val="21"/>
              </w:rPr>
            </w:pPr>
          </w:p>
        </w:tc>
        <w:tc>
          <w:tcPr>
            <w:tcW w:w="3180" w:type="dxa"/>
            <w:tcBorders>
              <w:top w:val="single" w:color="000000" w:sz="6" w:space="0"/>
              <w:bottom w:val="single" w:color="000000" w:sz="6" w:space="0"/>
            </w:tcBorders>
            <w:shd w:val="clear" w:color="auto" w:fill="FFFFFF" w:themeFill="background1"/>
          </w:tcPr>
          <w:p>
            <w:pPr>
              <w:pStyle w:val="19"/>
              <w:rPr>
                <w:rFonts w:hAnsi="SimSun"/>
                <w:sz w:val="21"/>
                <w:szCs w:val="21"/>
              </w:rPr>
            </w:pPr>
          </w:p>
        </w:tc>
        <w:tc>
          <w:tcPr>
            <w:tcW w:w="1335" w:type="dxa"/>
            <w:tcBorders>
              <w:top w:val="single" w:color="000000" w:sz="6" w:space="0"/>
              <w:bottom w:val="single" w:color="000000" w:sz="6" w:space="0"/>
            </w:tcBorders>
            <w:shd w:val="clear" w:color="auto" w:fill="FFFFFF" w:themeFill="background1"/>
          </w:tcPr>
          <w:p>
            <w:pPr>
              <w:pStyle w:val="19"/>
              <w:rPr>
                <w:kern w:val="2"/>
                <w:sz w:val="21"/>
              </w:rPr>
            </w:pPr>
          </w:p>
        </w:tc>
        <w:tc>
          <w:tcPr>
            <w:tcW w:w="1447" w:type="dxa"/>
            <w:tcBorders>
              <w:top w:val="single" w:color="000000" w:sz="6" w:space="0"/>
              <w:bottom w:val="single" w:color="000000" w:sz="6" w:space="0"/>
            </w:tcBorders>
            <w:shd w:val="clear" w:color="auto" w:fill="FFFFFF" w:themeFill="background1"/>
          </w:tcPr>
          <w:p>
            <w:pPr>
              <w:pStyle w:val="19"/>
              <w:rPr>
                <w:kern w:val="2"/>
                <w:sz w:val="21"/>
              </w:rPr>
            </w:pPr>
          </w:p>
        </w:tc>
        <w:tc>
          <w:tcPr>
            <w:tcW w:w="1821" w:type="dxa"/>
            <w:tcBorders>
              <w:top w:val="single" w:color="000000" w:sz="6" w:space="0"/>
              <w:bottom w:val="single" w:color="000000" w:sz="6" w:space="0"/>
            </w:tcBorders>
            <w:shd w:val="clear" w:color="auto" w:fill="FFFFFF" w:themeFill="background1"/>
          </w:tcPr>
          <w:p>
            <w:pPr>
              <w:pStyle w:val="19"/>
              <w:rPr>
                <w:kern w:val="2"/>
                <w:sz w:val="21"/>
              </w:rPr>
            </w:pPr>
          </w:p>
        </w:tc>
      </w:tr>
      <w:tr>
        <w:tc>
          <w:tcPr>
            <w:tcW w:w="1390" w:type="dxa"/>
            <w:tcBorders>
              <w:top w:val="single" w:color="000000" w:sz="6" w:space="0"/>
              <w:bottom w:val="single" w:color="000000" w:sz="6" w:space="0"/>
            </w:tcBorders>
            <w:shd w:val="clear" w:color="auto" w:fill="FFFFFF" w:themeFill="background1"/>
          </w:tcPr>
          <w:p>
            <w:pPr>
              <w:pStyle w:val="19"/>
              <w:rPr>
                <w:kern w:val="2"/>
                <w:sz w:val="21"/>
              </w:rPr>
            </w:pPr>
          </w:p>
        </w:tc>
        <w:tc>
          <w:tcPr>
            <w:tcW w:w="3180" w:type="dxa"/>
            <w:tcBorders>
              <w:top w:val="single" w:color="000000" w:sz="6" w:space="0"/>
              <w:bottom w:val="single" w:color="000000" w:sz="6" w:space="0"/>
            </w:tcBorders>
            <w:shd w:val="clear" w:color="auto" w:fill="FFFFFF" w:themeFill="background1"/>
          </w:tcPr>
          <w:p>
            <w:pPr>
              <w:pStyle w:val="19"/>
              <w:rPr>
                <w:rFonts w:hAnsi="SimSun"/>
                <w:sz w:val="21"/>
                <w:szCs w:val="21"/>
              </w:rPr>
            </w:pPr>
          </w:p>
        </w:tc>
        <w:tc>
          <w:tcPr>
            <w:tcW w:w="1335" w:type="dxa"/>
            <w:tcBorders>
              <w:top w:val="single" w:color="000000" w:sz="6" w:space="0"/>
              <w:bottom w:val="single" w:color="000000" w:sz="6" w:space="0"/>
            </w:tcBorders>
            <w:shd w:val="clear" w:color="auto" w:fill="FFFFFF" w:themeFill="background1"/>
          </w:tcPr>
          <w:p>
            <w:pPr>
              <w:pStyle w:val="19"/>
              <w:rPr>
                <w:kern w:val="2"/>
                <w:sz w:val="21"/>
              </w:rPr>
            </w:pPr>
          </w:p>
        </w:tc>
        <w:tc>
          <w:tcPr>
            <w:tcW w:w="1447" w:type="dxa"/>
            <w:tcBorders>
              <w:top w:val="single" w:color="000000" w:sz="6" w:space="0"/>
              <w:bottom w:val="single" w:color="000000" w:sz="6" w:space="0"/>
            </w:tcBorders>
            <w:shd w:val="clear" w:color="auto" w:fill="FFFFFF" w:themeFill="background1"/>
          </w:tcPr>
          <w:p>
            <w:pPr>
              <w:pStyle w:val="19"/>
              <w:rPr>
                <w:kern w:val="2"/>
                <w:sz w:val="21"/>
              </w:rPr>
            </w:pPr>
          </w:p>
        </w:tc>
        <w:tc>
          <w:tcPr>
            <w:tcW w:w="1821" w:type="dxa"/>
            <w:tcBorders>
              <w:top w:val="single" w:color="000000" w:sz="6" w:space="0"/>
              <w:bottom w:val="single" w:color="000000" w:sz="6" w:space="0"/>
            </w:tcBorders>
            <w:shd w:val="clear" w:color="auto" w:fill="FFFFFF" w:themeFill="background1"/>
          </w:tcPr>
          <w:p>
            <w:pPr>
              <w:pStyle w:val="19"/>
              <w:rPr>
                <w:kern w:val="2"/>
                <w:sz w:val="21"/>
              </w:rPr>
            </w:pPr>
          </w:p>
        </w:tc>
      </w:tr>
      <w:tr>
        <w:tc>
          <w:tcPr>
            <w:tcW w:w="1390" w:type="dxa"/>
            <w:tcBorders>
              <w:top w:val="single" w:color="000000" w:sz="6" w:space="0"/>
              <w:bottom w:val="single" w:color="000000" w:sz="6" w:space="0"/>
            </w:tcBorders>
            <w:shd w:val="clear" w:color="auto" w:fill="FFFFFF" w:themeFill="background1"/>
          </w:tcPr>
          <w:p>
            <w:pPr>
              <w:pStyle w:val="19"/>
              <w:rPr>
                <w:kern w:val="2"/>
                <w:sz w:val="21"/>
              </w:rPr>
            </w:pPr>
          </w:p>
        </w:tc>
        <w:tc>
          <w:tcPr>
            <w:tcW w:w="3180" w:type="dxa"/>
            <w:tcBorders>
              <w:top w:val="single" w:color="000000" w:sz="6" w:space="0"/>
              <w:bottom w:val="single" w:color="000000" w:sz="6" w:space="0"/>
            </w:tcBorders>
            <w:shd w:val="clear" w:color="auto" w:fill="FFFFFF" w:themeFill="background1"/>
          </w:tcPr>
          <w:p>
            <w:pPr>
              <w:pStyle w:val="19"/>
              <w:rPr>
                <w:rFonts w:hAnsi="SimSun"/>
                <w:sz w:val="21"/>
                <w:szCs w:val="21"/>
              </w:rPr>
            </w:pPr>
          </w:p>
        </w:tc>
        <w:tc>
          <w:tcPr>
            <w:tcW w:w="1335" w:type="dxa"/>
            <w:tcBorders>
              <w:top w:val="single" w:color="000000" w:sz="6" w:space="0"/>
              <w:bottom w:val="single" w:color="000000" w:sz="6" w:space="0"/>
            </w:tcBorders>
            <w:shd w:val="clear" w:color="auto" w:fill="FFFFFF" w:themeFill="background1"/>
          </w:tcPr>
          <w:p>
            <w:pPr>
              <w:pStyle w:val="19"/>
              <w:rPr>
                <w:kern w:val="2"/>
                <w:sz w:val="21"/>
              </w:rPr>
            </w:pPr>
          </w:p>
        </w:tc>
        <w:tc>
          <w:tcPr>
            <w:tcW w:w="1447" w:type="dxa"/>
            <w:tcBorders>
              <w:top w:val="single" w:color="000000" w:sz="6" w:space="0"/>
              <w:bottom w:val="single" w:color="000000" w:sz="6" w:space="0"/>
            </w:tcBorders>
            <w:shd w:val="clear" w:color="auto" w:fill="FFFFFF" w:themeFill="background1"/>
          </w:tcPr>
          <w:p>
            <w:pPr>
              <w:pStyle w:val="19"/>
              <w:rPr>
                <w:kern w:val="2"/>
                <w:sz w:val="21"/>
              </w:rPr>
            </w:pPr>
          </w:p>
        </w:tc>
        <w:tc>
          <w:tcPr>
            <w:tcW w:w="1821" w:type="dxa"/>
            <w:tcBorders>
              <w:top w:val="single" w:color="000000" w:sz="6" w:space="0"/>
              <w:bottom w:val="single" w:color="000000" w:sz="6" w:space="0"/>
            </w:tcBorders>
            <w:shd w:val="clear" w:color="auto" w:fill="FFFFFF" w:themeFill="background1"/>
          </w:tcPr>
          <w:p>
            <w:pPr>
              <w:pStyle w:val="19"/>
              <w:rPr>
                <w:kern w:val="2"/>
                <w:sz w:val="21"/>
              </w:rPr>
            </w:pPr>
          </w:p>
        </w:tc>
      </w:tr>
      <w:tr>
        <w:tc>
          <w:tcPr>
            <w:tcW w:w="1390" w:type="dxa"/>
            <w:tcBorders>
              <w:top w:val="single" w:color="000000" w:sz="6" w:space="0"/>
              <w:bottom w:val="single" w:color="000000" w:sz="6" w:space="0"/>
            </w:tcBorders>
            <w:shd w:val="clear" w:color="auto" w:fill="FFFFFF" w:themeFill="background1"/>
          </w:tcPr>
          <w:p>
            <w:pPr>
              <w:pStyle w:val="19"/>
              <w:rPr>
                <w:kern w:val="2"/>
                <w:sz w:val="21"/>
              </w:rPr>
            </w:pPr>
          </w:p>
        </w:tc>
        <w:tc>
          <w:tcPr>
            <w:tcW w:w="3180" w:type="dxa"/>
            <w:tcBorders>
              <w:top w:val="single" w:color="000000" w:sz="6" w:space="0"/>
              <w:bottom w:val="single" w:color="000000" w:sz="6" w:space="0"/>
            </w:tcBorders>
            <w:shd w:val="clear" w:color="auto" w:fill="FFFFFF" w:themeFill="background1"/>
          </w:tcPr>
          <w:p>
            <w:pPr>
              <w:pStyle w:val="19"/>
              <w:rPr>
                <w:rFonts w:hAnsi="SimSun"/>
                <w:sz w:val="21"/>
                <w:szCs w:val="21"/>
              </w:rPr>
            </w:pPr>
          </w:p>
        </w:tc>
        <w:tc>
          <w:tcPr>
            <w:tcW w:w="1335" w:type="dxa"/>
            <w:tcBorders>
              <w:top w:val="single" w:color="000000" w:sz="6" w:space="0"/>
              <w:bottom w:val="single" w:color="000000" w:sz="6" w:space="0"/>
            </w:tcBorders>
            <w:shd w:val="clear" w:color="auto" w:fill="FFFFFF" w:themeFill="background1"/>
          </w:tcPr>
          <w:p>
            <w:pPr>
              <w:pStyle w:val="19"/>
              <w:rPr>
                <w:kern w:val="2"/>
                <w:sz w:val="21"/>
              </w:rPr>
            </w:pPr>
          </w:p>
        </w:tc>
        <w:tc>
          <w:tcPr>
            <w:tcW w:w="1447" w:type="dxa"/>
            <w:tcBorders>
              <w:top w:val="single" w:color="000000" w:sz="6" w:space="0"/>
              <w:bottom w:val="single" w:color="000000" w:sz="6" w:space="0"/>
            </w:tcBorders>
            <w:shd w:val="clear" w:color="auto" w:fill="FFFFFF" w:themeFill="background1"/>
          </w:tcPr>
          <w:p>
            <w:pPr>
              <w:pStyle w:val="19"/>
              <w:rPr>
                <w:kern w:val="2"/>
                <w:sz w:val="21"/>
              </w:rPr>
            </w:pPr>
          </w:p>
        </w:tc>
        <w:tc>
          <w:tcPr>
            <w:tcW w:w="1821" w:type="dxa"/>
            <w:tcBorders>
              <w:top w:val="single" w:color="000000" w:sz="6" w:space="0"/>
              <w:bottom w:val="single" w:color="000000" w:sz="6" w:space="0"/>
            </w:tcBorders>
            <w:shd w:val="clear" w:color="auto" w:fill="FFFFFF" w:themeFill="background1"/>
          </w:tcPr>
          <w:p>
            <w:pPr>
              <w:pStyle w:val="19"/>
              <w:rPr>
                <w:kern w:val="2"/>
                <w:sz w:val="21"/>
              </w:rPr>
            </w:pPr>
          </w:p>
        </w:tc>
      </w:tr>
      <w:tr>
        <w:tc>
          <w:tcPr>
            <w:tcW w:w="1390" w:type="dxa"/>
            <w:tcBorders>
              <w:top w:val="single" w:color="000000" w:sz="6" w:space="0"/>
              <w:bottom w:val="single" w:color="000000" w:sz="6" w:space="0"/>
            </w:tcBorders>
            <w:shd w:val="clear" w:color="auto" w:fill="FFFFFF" w:themeFill="background1"/>
          </w:tcPr>
          <w:p>
            <w:pPr>
              <w:pStyle w:val="19"/>
              <w:rPr>
                <w:kern w:val="2"/>
                <w:sz w:val="21"/>
              </w:rPr>
            </w:pPr>
          </w:p>
        </w:tc>
        <w:tc>
          <w:tcPr>
            <w:tcW w:w="3180" w:type="dxa"/>
            <w:tcBorders>
              <w:top w:val="single" w:color="000000" w:sz="6" w:space="0"/>
              <w:bottom w:val="single" w:color="000000" w:sz="6" w:space="0"/>
            </w:tcBorders>
            <w:shd w:val="clear" w:color="auto" w:fill="FFFFFF" w:themeFill="background1"/>
          </w:tcPr>
          <w:p>
            <w:pPr>
              <w:pStyle w:val="19"/>
              <w:rPr>
                <w:rFonts w:hAnsi="SimSun"/>
                <w:sz w:val="21"/>
                <w:szCs w:val="21"/>
              </w:rPr>
            </w:pPr>
          </w:p>
        </w:tc>
        <w:tc>
          <w:tcPr>
            <w:tcW w:w="1335" w:type="dxa"/>
            <w:tcBorders>
              <w:top w:val="single" w:color="000000" w:sz="6" w:space="0"/>
              <w:bottom w:val="single" w:color="000000" w:sz="6" w:space="0"/>
            </w:tcBorders>
            <w:shd w:val="clear" w:color="auto" w:fill="FFFFFF" w:themeFill="background1"/>
          </w:tcPr>
          <w:p>
            <w:pPr>
              <w:pStyle w:val="19"/>
              <w:rPr>
                <w:kern w:val="2"/>
                <w:sz w:val="21"/>
              </w:rPr>
            </w:pPr>
          </w:p>
        </w:tc>
        <w:tc>
          <w:tcPr>
            <w:tcW w:w="1447" w:type="dxa"/>
            <w:tcBorders>
              <w:top w:val="single" w:color="000000" w:sz="6" w:space="0"/>
              <w:bottom w:val="single" w:color="000000" w:sz="6" w:space="0"/>
            </w:tcBorders>
            <w:shd w:val="clear" w:color="auto" w:fill="FFFFFF" w:themeFill="background1"/>
          </w:tcPr>
          <w:p>
            <w:pPr>
              <w:pStyle w:val="19"/>
              <w:rPr>
                <w:kern w:val="2"/>
                <w:sz w:val="21"/>
              </w:rPr>
            </w:pPr>
          </w:p>
        </w:tc>
        <w:tc>
          <w:tcPr>
            <w:tcW w:w="1821" w:type="dxa"/>
            <w:tcBorders>
              <w:top w:val="single" w:color="000000" w:sz="6" w:space="0"/>
              <w:bottom w:val="single" w:color="000000" w:sz="6" w:space="0"/>
            </w:tcBorders>
            <w:shd w:val="clear" w:color="auto" w:fill="FFFFFF" w:themeFill="background1"/>
          </w:tcPr>
          <w:p>
            <w:pPr>
              <w:pStyle w:val="19"/>
              <w:rPr>
                <w:kern w:val="2"/>
                <w:sz w:val="21"/>
              </w:rPr>
            </w:pPr>
          </w:p>
        </w:tc>
      </w:tr>
    </w:tbl>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ascii="SimSun" w:hAnsi="SimSun"/>
        </w:rPr>
      </w:pPr>
    </w:p>
    <w:p>
      <w:pPr>
        <w:pStyle w:val="2"/>
        <w:rPr>
          <w:rFonts w:hint="default"/>
        </w:rPr>
      </w:pPr>
      <w:bookmarkStart w:id="2" w:name="_Toc1808193428"/>
      <w:r>
        <w:rPr>
          <w:rFonts w:hint="default"/>
        </w:rPr>
        <w:t>1</w:t>
      </w:r>
      <w:r>
        <w:rPr>
          <w:rFonts w:hint="default"/>
        </w:rPr>
        <w:t>.了解redis</w:t>
      </w:r>
      <w:r>
        <w:rPr>
          <w:rFonts w:hint="default"/>
        </w:rPr>
        <w:t>(掌握)</w:t>
      </w:r>
      <w:bookmarkEnd w:id="2"/>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p>
    <w:p>
      <w:pPr>
        <w:pStyle w:val="3"/>
        <w:rPr>
          <w:rFonts w:hint="default"/>
        </w:rPr>
      </w:pPr>
      <w:bookmarkStart w:id="3" w:name="_Toc2145646295"/>
      <w:r>
        <w:rPr>
          <w:rFonts w:hint="default"/>
        </w:rPr>
        <w:t>1.1.redis简介</w:t>
      </w:r>
      <w:bookmarkEnd w:id="3"/>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redis（r</w:t>
      </w:r>
      <w:r>
        <w:rPr>
          <w:rFonts w:hint="default" w:ascii="SimSun" w:hAnsi="SimSun"/>
          <w:lang w:val="en-US" w:eastAsia="zh-CN"/>
        </w:rPr>
        <w:t xml:space="preserve">emote </w:t>
      </w:r>
      <w:r>
        <w:rPr>
          <w:rFonts w:hint="default" w:ascii="SimSun" w:hAnsi="SimSun"/>
          <w:lang w:eastAsia="zh-CN"/>
        </w:rPr>
        <w:t>d</w:t>
      </w:r>
      <w:r>
        <w:rPr>
          <w:rFonts w:hint="default" w:ascii="SimSun" w:hAnsi="SimSun"/>
          <w:lang w:val="en-US" w:eastAsia="zh-CN"/>
        </w:rPr>
        <w:t xml:space="preserve">ictionary </w:t>
      </w:r>
      <w:r>
        <w:rPr>
          <w:rFonts w:hint="default" w:ascii="SimSun" w:hAnsi="SimSun"/>
          <w:lang w:eastAsia="zh-CN"/>
        </w:rPr>
        <w:t>s</w:t>
      </w:r>
      <w:r>
        <w:rPr>
          <w:rFonts w:hint="default" w:ascii="SimSun" w:hAnsi="SimSun"/>
          <w:lang w:val="en-US" w:eastAsia="zh-CN"/>
        </w:rPr>
        <w:t>erver</w:t>
      </w:r>
      <w:r>
        <w:rPr>
          <w:rFonts w:hint="default" w:ascii="SimSun" w:hAnsi="SimSun"/>
          <w:lang w:eastAsia="zh-CN"/>
        </w:rPr>
        <w:t>)</w:t>
      </w:r>
      <w:r>
        <w:rPr>
          <w:rFonts w:hint="default" w:ascii="SimSun" w:hAnsi="SimSun"/>
        </w:rPr>
        <w:t>是远程服务字典的缩写、redis是一种Nosql技术、开源的高级key-value存储系统。</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redis和memcached比较，两者最大的不同在于后者不提供持久化的数据保存机制，而redis可以将数据保存在磁盘中。</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redis在运行过程中，数据</w:t>
      </w:r>
      <w:r>
        <w:rPr>
          <w:rFonts w:hint="default" w:ascii="SimSun" w:hAnsi="SimSun"/>
        </w:rPr>
        <w:t>存放在</w:t>
      </w:r>
      <w:r>
        <w:rPr>
          <w:rFonts w:hint="default" w:ascii="SimSun" w:hAnsi="SimSun"/>
        </w:rPr>
        <w:t>内存中</w:t>
      </w:r>
      <w:r>
        <w:rPr>
          <w:rFonts w:hint="default" w:ascii="SimSun" w:hAnsi="SimSun"/>
        </w:rPr>
        <w:t>，</w:t>
      </w:r>
      <w:r>
        <w:rPr>
          <w:rFonts w:hint="default" w:ascii="SimSun" w:hAnsi="SimSun"/>
        </w:rPr>
        <w:t>性能极高，因此对内存要求比较高。</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redis是单线程服务的，只有一个线程。</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简介参考：</w:t>
      </w:r>
      <w:r>
        <w:rPr>
          <w:rFonts w:hint="default" w:ascii="SimSun" w:hAnsi="SimSun"/>
        </w:rPr>
        <w:fldChar w:fldCharType="begin"/>
      </w:r>
      <w:r>
        <w:rPr>
          <w:rFonts w:hint="default" w:ascii="SimSun" w:hAnsi="SimSun"/>
        </w:rPr>
        <w:instrText xml:space="preserve"> HYPERLINK "http://www.tuicool.com/articles/36Rzamv" </w:instrText>
      </w:r>
      <w:r>
        <w:rPr>
          <w:rFonts w:hint="default" w:ascii="SimSun" w:hAnsi="SimSun"/>
        </w:rPr>
        <w:fldChar w:fldCharType="separate"/>
      </w:r>
      <w:r>
        <w:rPr>
          <w:rStyle w:val="15"/>
          <w:rFonts w:hint="default" w:ascii="SimSun" w:hAnsi="SimSun"/>
        </w:rPr>
        <w:t>http://www.tuicool.com/articles/36Rzamv</w:t>
      </w:r>
      <w:r>
        <w:rPr>
          <w:rFonts w:hint="default" w:ascii="SimSun" w:hAnsi="SimSu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p>
    <w:p>
      <w:pPr>
        <w:pStyle w:val="3"/>
        <w:rPr>
          <w:rFonts w:hint="default"/>
        </w:rPr>
      </w:pPr>
      <w:bookmarkStart w:id="4" w:name="_Toc989531183"/>
      <w:r>
        <w:rPr>
          <w:rFonts w:hint="default"/>
        </w:rPr>
        <w:t>1.2.redis数据结构</w:t>
      </w:r>
      <w:bookmarkEnd w:id="4"/>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思考：redis有哪些数据类型呢？</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你能想到哪些，和你所用的编程语言中哪些数据结构有相似之处呢？</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数据类型</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字符串(string)，编程中的数字、字符串等信息，都是用字符串处理。等价于java中的数字和字符串</w:t>
      </w:r>
      <w:r>
        <w:rPr>
          <w:rFonts w:hint="default" w:ascii="SimSun" w:hAnsi="SimSun"/>
        </w:rPr>
        <w:t>。</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散列(hash)，等价于编程中的map，类似于二叉树。</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列表(list)，等价于编程中的list，按照索引有序数据</w:t>
      </w:r>
      <w:r>
        <w:rPr>
          <w:rFonts w:hint="default" w:ascii="SimSun" w:hAnsi="SimSun"/>
        </w:rPr>
        <w:t>、</w:t>
      </w:r>
      <w:r>
        <w:rPr>
          <w:rFonts w:hint="default" w:ascii="SimSun" w:hAnsi="SimSun"/>
        </w:rPr>
        <w:t>数据可以重复。</w:t>
      </w:r>
      <w:r>
        <w:rPr>
          <w:rFonts w:hint="default" w:ascii="SimSun" w:hAnsi="SimSun"/>
        </w:rPr>
        <w:t>j</w:t>
      </w:r>
      <w:r>
        <w:rPr>
          <w:rFonts w:hint="default" w:ascii="SimSun" w:hAnsi="SimSun"/>
        </w:rPr>
        <w:t>ava中等同于LinkedList</w:t>
      </w:r>
      <w:r>
        <w:rPr>
          <w:rFonts w:hint="default" w:ascii="SimSun" w:hAnsi="SimSun"/>
        </w:rPr>
        <w:t>。</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集合(set),等价于编程中set，数据不允许重复，数据无序排列。</w:t>
      </w:r>
    </w:p>
    <w:p>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有序集合(zset),数据不允许重复，且数据有序</w:t>
      </w:r>
      <w:r>
        <w:rPr>
          <w:rFonts w:hint="default" w:ascii="SimSun" w:hAnsi="SimSun"/>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所以简单记起来如下：</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字符串、散列、列表、集合、有序集合</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p>
    <w:p>
      <w:pPr>
        <w:pStyle w:val="3"/>
        <w:rPr>
          <w:rFonts w:hint="default"/>
        </w:rPr>
      </w:pPr>
      <w:bookmarkStart w:id="5" w:name="_Toc619883405"/>
      <w:r>
        <w:rPr>
          <w:rFonts w:hint="default"/>
        </w:rPr>
        <w:t>1.3.系统支持</w:t>
      </w:r>
      <w:bookmarkEnd w:id="5"/>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redis对Linux和mac系统支持性良好，但是对window环境支持比较差，如果学习和使用都尽可能使用Linux和mac，而不要使用window系统。</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p>
    <w:p>
      <w:pPr>
        <w:pStyle w:val="3"/>
        <w:rPr>
          <w:rFonts w:hint="default"/>
        </w:rPr>
      </w:pPr>
      <w:bookmarkStart w:id="6" w:name="_Toc853572282"/>
      <w:r>
        <w:rPr>
          <w:rFonts w:hint="default"/>
        </w:rPr>
        <w:t>1.4.其他介绍</w:t>
      </w:r>
      <w:bookmarkEnd w:id="6"/>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redis代码仅仅3万多行，适合进行源码阅读。虽然是C语言编写，但如果对某一门语言语法精通或者熟练掌握，那么学习另一门语言的语言很容易的。同时我对redis源码做一次讲解，做源码阅读探索，进行源码阅读技巧的学习和分享。</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借鉴红警的术语：redis常用工具大本是src目录。</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pPr>
      <w:r>
        <w:drawing>
          <wp:inline distT="0" distB="0" distL="114300" distR="114300">
            <wp:extent cx="3809365" cy="2856865"/>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4"/>
                    <a:stretch>
                      <a:fillRect/>
                    </a:stretch>
                  </pic:blipFill>
                  <pic:spPr>
                    <a:xfrm>
                      <a:off x="0" y="0"/>
                      <a:ext cx="3809365" cy="2856865"/>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pPr>
      <w:r>
        <w:t>redis如下：</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rPr>
      </w:pPr>
      <w:r>
        <w:drawing>
          <wp:inline distT="0" distB="0" distL="114300" distR="114300">
            <wp:extent cx="4114800" cy="45148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5"/>
                    <a:stretch>
                      <a:fillRect/>
                    </a:stretch>
                  </pic:blipFill>
                  <pic:spPr>
                    <a:xfrm>
                      <a:off x="0" y="0"/>
                      <a:ext cx="4114800" cy="4514850"/>
                    </a:xfrm>
                    <a:prstGeom prst="rect">
                      <a:avLst/>
                    </a:prstGeom>
                    <a:noFill/>
                    <a:ln w="9525">
                      <a:noFill/>
                      <a:miter/>
                    </a:ln>
                  </pic:spPr>
                </pic:pic>
              </a:graphicData>
            </a:graphic>
          </wp:inline>
        </w:drawing>
      </w:r>
    </w:p>
    <w:p>
      <w:pPr>
        <w:keepNext w:val="0"/>
        <w:keepLines w:val="0"/>
        <w:widowControl/>
        <w:suppressLineNumbers w:val="0"/>
        <w:jc w:val="left"/>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p>
    <w:p>
      <w:pPr>
        <w:pStyle w:val="3"/>
        <w:rPr>
          <w:rFonts w:hint="default"/>
        </w:rPr>
      </w:pPr>
      <w:bookmarkStart w:id="7" w:name="_Toc885061592"/>
      <w:r>
        <w:rPr>
          <w:rFonts w:hint="default"/>
        </w:rPr>
        <w:t>1.</w:t>
      </w:r>
      <w:r>
        <w:rPr>
          <w:rFonts w:hint="default"/>
        </w:rPr>
        <w:t>5</w:t>
      </w:r>
      <w:r>
        <w:rPr>
          <w:rFonts w:hint="default"/>
        </w:rPr>
        <w:t>.redis安装</w:t>
      </w:r>
      <w:bookmarkEnd w:id="7"/>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下载redis源码包，目前版本redis-3.2.8.tar.gz</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redis官网：</w:t>
      </w:r>
      <w:r>
        <w:rPr>
          <w:rFonts w:hint="default" w:ascii="SimSun" w:hAnsi="SimSun"/>
        </w:rPr>
        <w:fldChar w:fldCharType="begin"/>
      </w:r>
      <w:r>
        <w:rPr>
          <w:rFonts w:hint="default" w:ascii="SimSun" w:hAnsi="SimSun"/>
        </w:rPr>
        <w:instrText xml:space="preserve"> HYPERLINK "https://redis.io/" </w:instrText>
      </w:r>
      <w:r>
        <w:rPr>
          <w:rFonts w:hint="default" w:ascii="SimSun" w:hAnsi="SimSun"/>
        </w:rPr>
        <w:fldChar w:fldCharType="separate"/>
      </w:r>
      <w:r>
        <w:rPr>
          <w:rStyle w:val="16"/>
          <w:rFonts w:hint="default" w:ascii="SimSun" w:hAnsi="SimSun"/>
        </w:rPr>
        <w:t>https://redis.io/</w:t>
      </w:r>
      <w:r>
        <w:rPr>
          <w:rFonts w:hint="default" w:ascii="SimSun" w:hAnsi="SimSun"/>
        </w:rPr>
        <w:fldChar w:fldCharType="end"/>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解压缩命令：tar zxvf redis-3.2.8.tar.gz</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解压后的redis-3.2.8如下：</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pPr>
      <w:r>
        <w:drawing>
          <wp:inline distT="0" distB="0" distL="114300" distR="114300">
            <wp:extent cx="4037965" cy="4466590"/>
            <wp:effectExtent l="0" t="0" r="635"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6"/>
                    <a:stretch>
                      <a:fillRect/>
                    </a:stretch>
                  </pic:blipFill>
                  <pic:spPr>
                    <a:xfrm>
                      <a:off x="0" y="0"/>
                      <a:ext cx="4037965" cy="4466590"/>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pPr>
      <w:r>
        <w:t>简单介绍若干文件和目录</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pPr>
      <w:r>
        <w:t>[</w:t>
      </w:r>
      <w:r>
        <w:rPr>
          <w:color w:val="FF0000"/>
        </w:rPr>
        <w:t>个人英文一般，如果哪块翻译错误见谅，也请及时对我的文档进行修改</w:t>
      </w:r>
      <w:r>
        <w:t>]</w:t>
      </w: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pPr>
      <w:r>
        <w:t>you should read readme.md first,你要做的第一件事是务必阅读readme.md，介绍redis操作都是使用readme.md中内容。囫囵吞枣地阅读下来，收获也会颇丰。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pPr>
      <w:r>
        <w:t>redis数据结构介绍：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rPr>
      </w:pPr>
      <w:r>
        <w:rPr>
          <w:rFonts w:hint="default"/>
        </w:rPr>
        <w:fldChar w:fldCharType="begin"/>
      </w:r>
      <w:r>
        <w:rPr>
          <w:rFonts w:hint="default"/>
        </w:rPr>
        <w:instrText xml:space="preserve"> HYPERLINK "https://redis.io/topics/data-types-intro" </w:instrText>
      </w:r>
      <w:r>
        <w:rPr>
          <w:rFonts w:hint="default"/>
        </w:rPr>
        <w:fldChar w:fldCharType="separate"/>
      </w:r>
      <w:r>
        <w:rPr>
          <w:rStyle w:val="16"/>
          <w:rFonts w:hint="default"/>
        </w:rPr>
        <w:t>https://redis.io/topics/data-types-intro</w:t>
      </w:r>
      <w:r>
        <w:rPr>
          <w:rFonts w:hint="default"/>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rPr>
      </w:pPr>
      <w:r>
        <w:rPr>
          <w:rFonts w:hint="default"/>
        </w:rPr>
        <w:t>redis练习网页：如果没有本地环境，可以在此练习</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rPr>
      </w:pPr>
      <w:r>
        <w:rPr>
          <w:rFonts w:hint="default"/>
        </w:rPr>
        <w:fldChar w:fldCharType="begin"/>
      </w:r>
      <w:r>
        <w:rPr>
          <w:rFonts w:hint="default"/>
        </w:rPr>
        <w:instrText xml:space="preserve"> HYPERLINK "http://try.redis.io" </w:instrText>
      </w:r>
      <w:r>
        <w:rPr>
          <w:rFonts w:hint="default"/>
        </w:rPr>
        <w:fldChar w:fldCharType="separate"/>
      </w:r>
      <w:r>
        <w:rPr>
          <w:rStyle w:val="16"/>
          <w:rFonts w:hint="default"/>
        </w:rPr>
        <w:t>http://try.redis.io</w:t>
      </w:r>
      <w:r>
        <w:rPr>
          <w:rFonts w:hint="default"/>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rPr>
      </w:pPr>
      <w:r>
        <w:rPr>
          <w:rFonts w:hint="default"/>
        </w:rPr>
        <w:t>最权威的命令列表：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rPr>
      </w:pPr>
      <w:r>
        <w:rPr>
          <w:rFonts w:hint="default"/>
        </w:rPr>
        <w:fldChar w:fldCharType="begin"/>
      </w:r>
      <w:r>
        <w:rPr>
          <w:rFonts w:hint="default"/>
        </w:rPr>
        <w:instrText xml:space="preserve"> HYPERLINK "https://redis.io/commands" </w:instrText>
      </w:r>
      <w:r>
        <w:rPr>
          <w:rFonts w:hint="default"/>
        </w:rPr>
        <w:fldChar w:fldCharType="separate"/>
      </w:r>
      <w:r>
        <w:rPr>
          <w:rStyle w:val="16"/>
          <w:rFonts w:hint="default"/>
        </w:rPr>
        <w:t>https://redis.io/commands</w:t>
      </w:r>
      <w:r>
        <w:rPr>
          <w:rFonts w:hint="default"/>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rPr>
      </w:pPr>
      <w:r>
        <w:rPr>
          <w:rFonts w:hint="default"/>
        </w:rPr>
        <w:t>解压缩后如何编译redis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pPr>
      <w:r>
        <w:drawing>
          <wp:inline distT="0" distB="0" distL="114300" distR="114300">
            <wp:extent cx="5267960" cy="3290570"/>
            <wp:effectExtent l="0" t="0" r="889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7"/>
                    <a:stretch>
                      <a:fillRect/>
                    </a:stretch>
                  </pic:blipFill>
                  <pic:spPr>
                    <a:xfrm>
                      <a:off x="0" y="0"/>
                      <a:ext cx="5267960" cy="329057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rPr>
          <w:rFonts w:hint="default"/>
        </w:rPr>
        <w:t>[题外话：个人建议尝试以官方文档为主，实在不明白再去百度，这样对个人能力是个很好的提升，英文长久不使用而感到烦闷而已，多用用和使用筷子一样]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rPr>
          <w:rFonts w:hint="default"/>
        </w:rPr>
        <w:t>这块介绍如何编译redis，即</w:t>
      </w:r>
      <w:r>
        <w:rPr>
          <w:rFonts w:hint="default" w:ascii="SimSun" w:hAnsi="SimSun"/>
        </w:rPr>
        <w:t>解压redis-3.2.8.tar.gz,然后在文件夹内进行编译，如果是64位系统，直接使用make命令</w:t>
      </w:r>
      <w:r>
        <w:rPr>
          <w:rFonts w:hint="default"/>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rPr>
      </w:pPr>
      <w:r>
        <w:rPr>
          <w:rFonts w:hint="default"/>
        </w:rPr>
        <w:t>编译后如何使用redis呢？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pPr>
      <w:r>
        <w:drawing>
          <wp:inline distT="0" distB="0" distL="114300" distR="114300">
            <wp:extent cx="5265420" cy="3158490"/>
            <wp:effectExtent l="0" t="0" r="1143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8"/>
                    <a:stretch>
                      <a:fillRect/>
                    </a:stretch>
                  </pic:blipFill>
                  <pic:spPr>
                    <a:xfrm>
                      <a:off x="0" y="0"/>
                      <a:ext cx="5265420" cy="315849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rPr>
      </w:pPr>
      <w:r>
        <w:rPr>
          <w:rFonts w:hint="default"/>
        </w:rPr>
        <w:t>这些内容同时存在于redis的github介绍中：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rPr>
      </w:pPr>
      <w:r>
        <w:rPr>
          <w:rFonts w:hint="default"/>
        </w:rPr>
        <w:fldChar w:fldCharType="begin"/>
      </w:r>
      <w:r>
        <w:rPr>
          <w:rFonts w:hint="default"/>
        </w:rPr>
        <w:instrText xml:space="preserve"> HYPERLINK "https://github.com/antirez/redis/" </w:instrText>
      </w:r>
      <w:r>
        <w:rPr>
          <w:rFonts w:hint="default"/>
        </w:rPr>
        <w:fldChar w:fldCharType="separate"/>
      </w:r>
      <w:r>
        <w:rPr>
          <w:rStyle w:val="16"/>
          <w:rFonts w:hint="default"/>
        </w:rPr>
        <w:t>https://github.com/antirez/redis/</w:t>
      </w:r>
      <w:r>
        <w:rPr>
          <w:rFonts w:hint="default"/>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rPr>
      </w:pPr>
    </w:p>
    <w:p>
      <w:pPr>
        <w:keepNext w:val="0"/>
        <w:keepLines w:val="0"/>
        <w:pageBreakBefore w:val="0"/>
        <w:widowControl w:val="0"/>
        <w:numPr>
          <w:ilvl w:val="0"/>
          <w:numId w:val="2"/>
        </w:numPr>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pPr>
      <w:r>
        <w:t>redis.conf，对redis服务器的所有参数化配置在此。</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pPr>
      <w:r>
        <w:t>简单介绍若干，其他内容大部分会在后面所有涉猎到。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pPr>
      <w:r>
        <w:t>具体请查看Redis配置文件详解，或者参考：</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rPr>
      </w:pPr>
      <w:r>
        <w:rPr>
          <w:rFonts w:hint="default"/>
        </w:rPr>
        <w:fldChar w:fldCharType="begin"/>
      </w:r>
      <w:r>
        <w:rPr>
          <w:rFonts w:hint="default"/>
        </w:rPr>
        <w:instrText xml:space="preserve"> HYPERLINK "http://blog.csdn.net/Jack__Frost/article/details/67633975" </w:instrText>
      </w:r>
      <w:r>
        <w:rPr>
          <w:rFonts w:hint="default"/>
        </w:rPr>
        <w:fldChar w:fldCharType="separate"/>
      </w:r>
      <w:r>
        <w:rPr>
          <w:rStyle w:val="16"/>
          <w:rFonts w:hint="default"/>
        </w:rPr>
        <w:t>http://blog.csdn.net/Jack__Frost/article/details/67633975</w:t>
      </w:r>
      <w:r>
        <w:rPr>
          <w:rFonts w:hint="default"/>
        </w:rPr>
        <w:fldChar w:fldCharType="end"/>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p>
    <w:p>
      <w:pPr>
        <w:pStyle w:val="3"/>
      </w:pPr>
      <w:bookmarkStart w:id="8" w:name="_Toc886445490"/>
      <w:r>
        <w:t>1.6redis常用工具</w:t>
      </w:r>
      <w:bookmarkEnd w:id="8"/>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drawing>
          <wp:inline distT="0" distB="0" distL="114300" distR="114300">
            <wp:extent cx="5200015" cy="4142740"/>
            <wp:effectExtent l="0" t="0" r="635"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9"/>
                    <a:stretch>
                      <a:fillRect/>
                    </a:stretch>
                  </pic:blipFill>
                  <pic:spPr>
                    <a:xfrm>
                      <a:off x="0" y="0"/>
                      <a:ext cx="5200015" cy="4142740"/>
                    </a:xfrm>
                    <a:prstGeom prst="rect">
                      <a:avLst/>
                    </a:prstGeom>
                    <a:noFill/>
                    <a:ln w="9525">
                      <a:noFill/>
                      <a:miter/>
                    </a:ln>
                  </pic:spPr>
                </pic:pic>
              </a:graphicData>
            </a:graphic>
          </wp:inline>
        </w:drawing>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redis-server，redis服务器</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redis-cli，redis客户端</w:t>
      </w:r>
    </w:p>
    <w:p>
      <w:pPr>
        <w:keepNext w:val="0"/>
        <w:keepLines w:val="0"/>
        <w:pageBreakBefore w:val="0"/>
        <w:widowControl w:val="0"/>
        <w:numPr>
          <w:ilvl w:val="0"/>
          <w:numId w:val="3"/>
        </w:numPr>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redis-banchmark，redis性能测试工具</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4.redis-check-aof，aof文件修复工具</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5.redis-check-dump，rdb文件检查工具</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6.redis-trib.rb,管理redis集群工具,ruby，1600多行code</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7.redis-sentinel，集群管理工具，监控节点，修复节点故障，提高集群可用性。</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p>
    <w:p>
      <w:pPr>
        <w:pStyle w:val="3"/>
        <w:rPr>
          <w:rFonts w:hint="default"/>
        </w:rPr>
      </w:pPr>
      <w:bookmarkStart w:id="9" w:name="_Toc1170527650"/>
      <w:r>
        <w:rPr>
          <w:rFonts w:hint="default"/>
        </w:rPr>
        <w:t>1.7redis服务器启动</w:t>
      </w:r>
      <w:bookmarkEnd w:id="9"/>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参考1.6redis常用工具</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步骤：redis目录下的src执行redis-server</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pPr>
      <w:r>
        <w:drawing>
          <wp:inline distT="0" distB="0" distL="114300" distR="114300">
            <wp:extent cx="4342765" cy="154305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0"/>
                    <a:stretch>
                      <a:fillRect/>
                    </a:stretch>
                  </pic:blipFill>
                  <pic:spPr>
                    <a:xfrm>
                      <a:off x="0" y="0"/>
                      <a:ext cx="4342765" cy="1543050"/>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目前我的redis目录：</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/home/neutron/dev_room/redis-3.2.8/src</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执行命令：</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redis-server</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pPr>
      <w:r>
        <w:drawing>
          <wp:inline distT="0" distB="0" distL="114300" distR="114300">
            <wp:extent cx="5264785" cy="2980690"/>
            <wp:effectExtent l="0" t="0" r="12065"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1"/>
                    <a:stretch>
                      <a:fillRect/>
                    </a:stretch>
                  </pic:blipFill>
                  <pic:spPr>
                    <a:xfrm>
                      <a:off x="0" y="0"/>
                      <a:ext cx="5264785" cy="2980690"/>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pPr>
      <w:r>
        <w:drawing>
          <wp:inline distT="0" distB="0" distL="114300" distR="114300">
            <wp:extent cx="5269865" cy="2132330"/>
            <wp:effectExtent l="0" t="0" r="698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2"/>
                    <a:stretch>
                      <a:fillRect/>
                    </a:stretch>
                  </pic:blipFill>
                  <pic:spPr>
                    <a:xfrm>
                      <a:off x="0" y="0"/>
                      <a:ext cx="5269865" cy="2132330"/>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rPr>
      </w:pPr>
      <w:r>
        <w:rPr>
          <w:rFonts w:hint="default"/>
          <w:color w:val="FF0000"/>
        </w:rPr>
        <w:t>以上内容未做介绍,研究后补上</w:t>
      </w:r>
      <w:r>
        <w:rPr>
          <w:rFonts w:hint="default"/>
        </w:rPr>
        <w:t>。</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pPr>
      <w:r>
        <w:drawing>
          <wp:inline distT="0" distB="0" distL="114300" distR="114300">
            <wp:extent cx="5264785" cy="916940"/>
            <wp:effectExtent l="0" t="0" r="12065"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3"/>
                    <a:stretch>
                      <a:fillRect/>
                    </a:stretch>
                  </pic:blipFill>
                  <pic:spPr>
                    <a:xfrm>
                      <a:off x="0" y="0"/>
                      <a:ext cx="5264785" cy="916940"/>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pPr>
      <w:r>
        <w:rPr>
          <w:rFonts w:hint="default" w:ascii="SimSun" w:hAnsi="SimSun"/>
        </w:rPr>
        <w:t>Redis启</w:t>
      </w:r>
      <w:r>
        <w:t>动时会从硬盘上加载已经持久化的数据，从硬盘上加载数据</w:t>
      </w:r>
      <w:r>
        <w:rPr>
          <w:rFonts w:hint="default" w:ascii="SimSun" w:hAnsi="SimSun"/>
        </w:rPr>
        <w:t>0秒；服务器已经对6379端</w:t>
      </w:r>
      <w:r>
        <w:t>口进行监听，已经可以正</w:t>
      </w:r>
      <w:r>
        <w:rPr>
          <w:rFonts w:hint="default" w:ascii="SimSun" w:hAnsi="SimSun"/>
        </w:rPr>
        <w:t>常建立redis</w:t>
      </w:r>
      <w:r>
        <w:t>客户端和服务器连接。</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t>自定义端</w:t>
      </w:r>
      <w:r>
        <w:rPr>
          <w:rFonts w:hint="default" w:ascii="SimSun" w:hAnsi="SimSun"/>
        </w:rPr>
        <w:t>口进行redis启动</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自定义端口使用，redis-server --port 自定义端口号</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eg：</w:t>
      </w:r>
      <w:r>
        <w:rPr>
          <w:rFonts w:hint="default" w:ascii="SimSun" w:hAnsi="SimSun"/>
        </w:rPr>
        <w:t>redis-server --port 6380</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drawing>
          <wp:inline distT="0" distB="0" distL="114300" distR="114300">
            <wp:extent cx="5274310" cy="1875155"/>
            <wp:effectExtent l="0" t="0" r="254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4"/>
                    <a:stretch>
                      <a:fillRect/>
                    </a:stretch>
                  </pic:blipFill>
                  <pic:spPr>
                    <a:xfrm>
                      <a:off x="0" y="0"/>
                      <a:ext cx="5274310" cy="1875155"/>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编写启动脚本，参考</w:t>
      </w:r>
      <w:r>
        <w:rPr>
          <w:rFonts w:hint="default" w:ascii="SimSun" w:hAnsi="SimSun"/>
        </w:rPr>
        <w:t>utils下redis_init_script文件</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1.8redis服务器停止</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正确停止redis操作，向redis发送shutdown命令</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ps -ef | grep redis</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pPr>
      <w:r>
        <w:drawing>
          <wp:inline distT="0" distB="0" distL="114300" distR="114300">
            <wp:extent cx="5269230" cy="452120"/>
            <wp:effectExtent l="0" t="0" r="762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5"/>
                    <a:stretch>
                      <a:fillRect/>
                    </a:stretch>
                  </pic:blipFill>
                  <pic:spPr>
                    <a:xfrm>
                      <a:off x="0" y="0"/>
                      <a:ext cx="5269230" cy="452120"/>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redis-cli -p 6379 shutdown</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drawing>
          <wp:inline distT="0" distB="0" distL="114300" distR="114300">
            <wp:extent cx="5269230" cy="1075055"/>
            <wp:effectExtent l="0" t="0" r="762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6"/>
                    <a:stretch>
                      <a:fillRect/>
                    </a:stretch>
                  </pic:blipFill>
                  <pic:spPr>
                    <a:xfrm>
                      <a:off x="0" y="0"/>
                      <a:ext cx="5269230" cy="1075055"/>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kill redis进程pid效果等同于</w:t>
      </w:r>
      <w:r>
        <w:rPr>
          <w:rFonts w:hint="default" w:ascii="SimSun" w:hAnsi="SimSun"/>
        </w:rPr>
        <w:t>shutdown</w:t>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p>
    <w:p>
      <w:pPr>
        <w:pStyle w:val="3"/>
        <w:rPr>
          <w:rFonts w:hint="default"/>
        </w:rPr>
      </w:pPr>
      <w:bookmarkStart w:id="10" w:name="_Toc196167455"/>
      <w:r>
        <w:rPr>
          <w:rFonts w:hint="default"/>
        </w:rPr>
        <w:t>1.8redis客户端</w:t>
      </w:r>
      <w:bookmarkEnd w:id="10"/>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连接服务器：</w:t>
      </w:r>
      <w:r>
        <w:rPr>
          <w:rFonts w:hint="default" w:ascii="SimSun" w:hAnsi="SimSun"/>
        </w:rPr>
        <w:t>redis-cli -h 服务器地址 -p 端口</w:t>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如果服务器ip是127.0.0.1，端口是6370，那么可以直接使用redis-cli</w:t>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5271135" cy="1172845"/>
            <wp:effectExtent l="0" t="0" r="5715"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7"/>
                    <a:stretch>
                      <a:fillRect/>
                    </a:stretch>
                  </pic:blipFill>
                  <pic:spPr>
                    <a:xfrm>
                      <a:off x="0" y="0"/>
                      <a:ext cx="5271135" cy="1172845"/>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pP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pPr>
      <w:r>
        <w:t>检测客户端和服务器是否正常连接，使</w:t>
      </w:r>
      <w:r>
        <w:rPr>
          <w:rFonts w:hint="default" w:ascii="SimSun" w:hAnsi="SimSun"/>
        </w:rPr>
        <w:t>用ping命令，返回pong</w:t>
      </w:r>
      <w:r>
        <w:t>表示连接正常。以下两种方式都可以：</w:t>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5269865" cy="1104265"/>
            <wp:effectExtent l="0" t="0" r="698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8"/>
                    <a:stretch>
                      <a:fillRect/>
                    </a:stretch>
                  </pic:blipFill>
                  <pic:spPr>
                    <a:xfrm>
                      <a:off x="0" y="0"/>
                      <a:ext cx="5269865" cy="1104265"/>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rPr>
          <w:rFonts w:hint="default"/>
        </w:rPr>
        <w:t>1.9命令返回值</w:t>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rPr>
          <w:rFonts w:hint="default"/>
        </w:rPr>
        <w:t>状态回复：显示状态信息表示操作、连接成功，比如</w:t>
      </w:r>
      <w:r>
        <w:rPr>
          <w:rFonts w:hint="default" w:ascii="SimSun" w:hAnsi="SimSun"/>
        </w:rPr>
        <w:t>OK，PONG</w:t>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3847465" cy="131445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19"/>
                    <a:stretch>
                      <a:fillRect/>
                    </a:stretch>
                  </pic:blipFill>
                  <pic:spPr>
                    <a:xfrm>
                      <a:off x="0" y="0"/>
                      <a:ext cx="3847465" cy="1314450"/>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pP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rPr>
          <w:rFonts w:hint="default"/>
        </w:rPr>
        <w:t>错误回复</w:t>
      </w:r>
      <w:r>
        <w:rPr>
          <w:rFonts w:hint="default" w:ascii="SimSun" w:hAnsi="SimSun"/>
        </w:rPr>
        <w:t>：以error打</w:t>
      </w:r>
      <w:r>
        <w:rPr>
          <w:rFonts w:hint="default"/>
        </w:rPr>
        <w:t>头</w:t>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3952240" cy="533400"/>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a:blip r:embed="rId20"/>
                    <a:stretch>
                      <a:fillRect/>
                    </a:stretch>
                  </pic:blipFill>
                  <pic:spPr>
                    <a:xfrm>
                      <a:off x="0" y="0"/>
                      <a:ext cx="3952240" cy="533400"/>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rPr>
      </w:pPr>
      <w:r>
        <w:rPr>
          <w:rFonts w:hint="default" w:ascii="SimSun" w:hAnsi="SimSun"/>
        </w:rPr>
        <w:t xml:space="preserve">   </w:t>
      </w:r>
      <w:r>
        <w:rPr>
          <w:rFonts w:hint="default" w:ascii="SimSun" w:hAnsi="SimSun"/>
        </w:rPr>
        <w:t>整数返回值，数据操作时</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drawing>
          <wp:inline distT="0" distB="0" distL="114300" distR="114300">
            <wp:extent cx="2980690" cy="495300"/>
            <wp:effectExtent l="0" t="0" r="1016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1"/>
                    <a:stretch>
                      <a:fillRect/>
                    </a:stretch>
                  </pic:blipFill>
                  <pic:spPr>
                    <a:xfrm>
                      <a:off x="0" y="0"/>
                      <a:ext cx="2980690" cy="495300"/>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字符串回复，获取数据使用双引号引上，如果不存在返回nil</w:t>
      </w:r>
    </w:p>
    <w:p>
      <w:pPr>
        <w:keepNext w:val="0"/>
        <w:keepLines w:val="0"/>
        <w:pageBreakBefore w:val="0"/>
        <w:widowControl w:val="0"/>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rPr>
      </w:pPr>
      <w:r>
        <w:rPr>
          <w:rFonts w:hint="default" w:ascii="SimSun" w:hAnsi="SimSun"/>
        </w:rPr>
        <w:t>正常返回：</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drawing>
          <wp:inline distT="0" distB="0" distL="114300" distR="114300">
            <wp:extent cx="3199765" cy="523875"/>
            <wp:effectExtent l="0" t="0" r="63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2"/>
                    <a:stretch>
                      <a:fillRect/>
                    </a:stretch>
                  </pic:blipFill>
                  <pic:spPr>
                    <a:xfrm>
                      <a:off x="0" y="0"/>
                      <a:ext cx="3199765" cy="523875"/>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pPr>
      <w:r>
        <w:t>数据不存在：返</w:t>
      </w:r>
      <w:r>
        <w:rPr>
          <w:rFonts w:hint="default" w:ascii="SimSun" w:hAnsi="SimSun"/>
        </w:rPr>
        <w:t>回nil</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pPr>
      <w:r>
        <w:drawing>
          <wp:inline distT="0" distB="0" distL="114300" distR="114300">
            <wp:extent cx="3018790" cy="533400"/>
            <wp:effectExtent l="0" t="0" r="1016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3"/>
                    <a:stretch>
                      <a:fillRect/>
                    </a:stretch>
                  </pic:blipFill>
                  <pic:spPr>
                    <a:xfrm>
                      <a:off x="0" y="0"/>
                      <a:ext cx="3018790" cy="533400"/>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pPr>
      <w:r>
        <w:rPr>
          <w:color w:val="FF0000"/>
        </w:rPr>
        <w:t>单词nil表示无值，并非缩写。</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5.多行字符串，比如keys *</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pPr>
      <w:r>
        <w:drawing>
          <wp:inline distT="0" distB="0" distL="114300" distR="114300">
            <wp:extent cx="2856865" cy="990600"/>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4"/>
                    <a:stretch>
                      <a:fillRect/>
                    </a:stretch>
                  </pic:blipFill>
                  <pic:spPr>
                    <a:xfrm>
                      <a:off x="0" y="0"/>
                      <a:ext cx="2856865" cy="990600"/>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rPr>
      </w:pPr>
    </w:p>
    <w:p>
      <w:pPr>
        <w:pStyle w:val="3"/>
        <w:rPr>
          <w:rFonts w:hint="default"/>
        </w:rPr>
      </w:pPr>
      <w:bookmarkStart w:id="11" w:name="_Toc478381361"/>
      <w:r>
        <w:rPr>
          <w:rFonts w:hint="default"/>
        </w:rPr>
        <w:t>1.9热配置修改</w:t>
      </w:r>
      <w:bookmarkEnd w:id="11"/>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rPr>
      </w:pPr>
      <w:r>
        <w:rPr>
          <w:rFonts w:hint="default"/>
        </w:rPr>
        <w:t>什么含义？运行时修改配置文件内容，修改后会直接生效，不需要重新编译后才能使用，相当于热加载。</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rPr>
        <w:t>格式：</w:t>
      </w:r>
      <w:r>
        <w:rPr>
          <w:rFonts w:hint="default" w:ascii="SimSun" w:hAnsi="SimSun"/>
        </w:rPr>
        <w:t>config set configName value</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eg：</w:t>
      </w:r>
      <w:r>
        <w:rPr>
          <w:rFonts w:hint="default" w:ascii="SimSun" w:hAnsi="SimSun"/>
        </w:rPr>
        <w:t>运行时设置日志级别 config set loglevel warning</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获取配置</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格式:config get configName</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eg：config get loglevel</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pPr>
      <w:r>
        <w:drawing>
          <wp:inline distT="0" distB="0" distL="114300" distR="114300">
            <wp:extent cx="5269230" cy="1985645"/>
            <wp:effectExtent l="0" t="0" r="762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5"/>
                    <a:stretch>
                      <a:fillRect/>
                    </a:stretch>
                  </pic:blipFill>
                  <pic:spPr>
                    <a:xfrm>
                      <a:off x="0" y="0"/>
                      <a:ext cx="5269230" cy="1985645"/>
                    </a:xfrm>
                    <a:prstGeom prst="rect">
                      <a:avLst/>
                    </a:prstGeom>
                    <a:noFill/>
                    <a:ln w="9525">
                      <a:noFill/>
                      <a:miter/>
                    </a:ln>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pPr>
      <w:r>
        <w:t>注意：并不是所有配置都可以运行时进行修改，所以在确认修改某个配置时，请确认运行时修改是否可以生效。</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pPr>
    </w:p>
    <w:p>
      <w:pPr>
        <w:pStyle w:val="3"/>
      </w:pPr>
      <w:bookmarkStart w:id="12" w:name="_Toc1264629482"/>
      <w:r>
        <w:t>1.10多数据库</w:t>
      </w:r>
      <w:bookmarkEnd w:id="12"/>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b w:val="0"/>
          <w:bCs w:val="0"/>
          <w:i w:val="0"/>
          <w:iCs w:val="0"/>
          <w:color w:val="FF0000"/>
        </w:rPr>
        <w:t>[</w:t>
      </w:r>
      <w:r>
        <w:rPr>
          <w:b w:val="0"/>
          <w:bCs w:val="0"/>
          <w:i w:val="0"/>
          <w:iCs w:val="0"/>
          <w:color w:val="FF0000"/>
        </w:rPr>
        <w:t>参考redis配置文件详解中04.日志信息中</w:t>
      </w:r>
      <w:r>
        <w:rPr>
          <w:rFonts w:hint="default" w:ascii="SimSun" w:hAnsi="SimSun"/>
          <w:b w:val="0"/>
          <w:bCs w:val="0"/>
          <w:i w:val="0"/>
          <w:iCs w:val="0"/>
          <w:color w:val="FF0000"/>
        </w:rPr>
        <w:t>databases</w:t>
      </w:r>
      <w:r>
        <w:rPr>
          <w:rFonts w:hint="default" w:ascii="SimSun" w:hAnsi="SimSun"/>
          <w:b w:val="0"/>
          <w:bCs w:val="0"/>
          <w:i w:val="0"/>
          <w:iCs w:val="0"/>
          <w:color w:val="FF0000"/>
        </w:rPr>
        <w:t>说明]</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r>
        <w:rPr>
          <w:rFonts w:hint="default" w:ascii="SimSun" w:hAnsi="SimSun"/>
        </w:rPr>
        <w:t>redis默认16个数据库，索引0到索引15；可以在配置文件databases来修改个数；客户端和服务器连接默认选择第0个数据库；使用select来进行数据库切换，例如选择索引为4的数据库使用select 4；不支持数据库重命名，因此必须牢记哪个库存放哪些数据；不支持为每个数据库设置密码，支持对所有数据库设置同一密码。例如古代会给城池设置大门设置兵士进行驻守，但不会给每个百姓家设置城门和士兵驻守。或者每家都会设置一道防盗门，但是每个房间不会单独在设置防盗门；每个空的redis实例只占用内存1M左右；</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pPr>
      <w:r>
        <w:t>以上就是了解redis的内容，需要知道的redis数据结构、适合redis的系统、redis安装、redis常用工具、redis客户端使用、热配置修改、多数据库</w:t>
      </w:r>
    </w:p>
    <w:p>
      <w:pPr>
        <w:keepNext w:val="0"/>
        <w:keepLines w:val="0"/>
        <w:pageBreakBefore w:val="0"/>
        <w:widowControl w:val="0"/>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pPr>
    </w:p>
    <w:p>
      <w:pPr>
        <w:pStyle w:val="2"/>
      </w:pPr>
      <w:bookmarkStart w:id="13" w:name="_Toc1722996473"/>
      <w:r>
        <w:t>2.常用命令(掌握)</w:t>
      </w:r>
      <w:bookmarkEnd w:id="13"/>
    </w:p>
    <w:p>
      <w:pPr>
        <w:pStyle w:val="3"/>
      </w:pPr>
      <w:bookmarkStart w:id="14" w:name="_Toc1625438162"/>
      <w:r>
        <w:t>2.1 keys *</w:t>
      </w:r>
      <w:bookmarkEnd w:id="14"/>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查看所有key值，keys *</w:t>
      </w:r>
      <w:r>
        <w:rPr>
          <w:rFonts w:hint="default" w:ascii="SimSun" w:hAnsi="SimSun"/>
        </w:rPr>
        <w:t>.</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如果redis存储大量数据，执行keys *属于找死的节奏。</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2761615" cy="1257300"/>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6"/>
                    <a:stretch>
                      <a:fillRect/>
                    </a:stretch>
                  </pic:blipFill>
                  <pic:spPr>
                    <a:xfrm>
                      <a:off x="0" y="0"/>
                      <a:ext cx="2761615" cy="1257300"/>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rPr>
      </w:pPr>
    </w:p>
    <w:p>
      <w:pPr>
        <w:pStyle w:val="3"/>
        <w:rPr>
          <w:rFonts w:hint="default"/>
        </w:rPr>
      </w:pPr>
      <w:bookmarkStart w:id="15" w:name="_Toc47770148"/>
      <w:r>
        <w:rPr>
          <w:rFonts w:hint="default"/>
        </w:rPr>
        <w:t>2.2 flushall</w:t>
      </w:r>
      <w:bookmarkEnd w:id="15"/>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f</w:t>
      </w:r>
      <w:r>
        <w:rPr>
          <w:rFonts w:hint="default" w:ascii="SimSun" w:hAnsi="SimSun"/>
        </w:rPr>
        <w:t>l</w:t>
      </w:r>
      <w:r>
        <w:rPr>
          <w:rFonts w:hint="default" w:ascii="SimSun" w:hAnsi="SimSun"/>
        </w:rPr>
        <w:t>ushall，清空某个实例中所有</w:t>
      </w:r>
      <w:r>
        <w:rPr>
          <w:rFonts w:hint="default" w:ascii="SimSun" w:hAnsi="SimSun"/>
        </w:rPr>
        <w:t>数据库中的</w:t>
      </w:r>
      <w:r>
        <w:rPr>
          <w:rFonts w:hint="default" w:ascii="SimSun" w:hAnsi="SimSun"/>
        </w:rPr>
        <w:t>数据</w:t>
      </w:r>
      <w:r>
        <w:rPr>
          <w:rFonts w:hint="default" w:ascii="SimSun" w:hAnsi="SimSun"/>
        </w:rPr>
        <w:t>。这是找死的命令，数据量大的时候，将该命令进行重命名，禁止执行。</w:t>
      </w:r>
      <w:r>
        <w:rPr>
          <w:rFonts w:hint="default" w:ascii="SimSun" w:hAnsi="SimSun"/>
        </w:rPr>
        <w:t xml:space="preserve"> </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3009265" cy="102870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7"/>
                    <a:stretch>
                      <a:fillRect/>
                    </a:stretch>
                  </pic:blipFill>
                  <pic:spPr>
                    <a:xfrm>
                      <a:off x="0" y="0"/>
                      <a:ext cx="3009265" cy="102870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还有flushdb，清空某个实例中某个索引的数据库中的数据。</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p>
    <w:p>
      <w:pPr>
        <w:pStyle w:val="3"/>
        <w:rPr>
          <w:rFonts w:hint="default"/>
        </w:rPr>
      </w:pPr>
      <w:bookmarkStart w:id="16" w:name="_Toc225496870"/>
      <w:r>
        <w:rPr>
          <w:rFonts w:hint="default"/>
        </w:rPr>
        <w:t>2.3根据规则获取key列表</w:t>
      </w:r>
      <w:bookmarkEnd w:id="1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格式：keys [pattern]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规则：</w:t>
      </w:r>
      <w:r>
        <w:rPr>
          <w:rFonts w:hint="default" w:ascii="SimSun" w:hAnsi="SimSun"/>
        </w:rPr>
        <w:t>pattern规则：？表示匹配一个字符，*表示匹配任意字符，[]表示匹配括号间任一字符</w:t>
      </w:r>
      <w:r>
        <w:rPr>
          <w:rFonts w:hint="default" w:ascii="SimSun" w:hAnsi="SimSun"/>
        </w:rPr>
        <w:t>[</w:t>
      </w:r>
      <w:r>
        <w:rPr>
          <w:rFonts w:hint="default" w:ascii="SimSun" w:hAnsi="SimSun"/>
          <w:color w:val="FF0000"/>
        </w:rPr>
        <w:t>和我们使用的正则表达式作用一样</w:t>
      </w:r>
      <w:r>
        <w:rPr>
          <w:rFonts w:hint="default" w:ascii="SimSun" w:hAnsi="SimSu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案例：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keys * 获取redis中所有键，如果key很多，会影响性能.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key</w:t>
      </w:r>
      <w:r>
        <w:rPr>
          <w:rFonts w:hint="default" w:ascii="SimSun" w:hAnsi="SimSun"/>
        </w:rPr>
        <w:t>s</w:t>
      </w:r>
      <w:r>
        <w:rPr>
          <w:rFonts w:hint="default" w:ascii="SimSun" w:hAnsi="SimSun"/>
        </w:rPr>
        <w:t xml:space="preserve"> f?? -&gt; foo, key</w:t>
      </w:r>
      <w:r>
        <w:rPr>
          <w:rFonts w:hint="default" w:ascii="SimSun" w:hAnsi="SimSun"/>
        </w:rPr>
        <w:t>s</w:t>
      </w:r>
      <w:r>
        <w:rPr>
          <w:rFonts w:hint="default" w:ascii="SimSun" w:hAnsi="SimSun"/>
        </w:rPr>
        <w:t xml:space="preserve"> fo[asfo] -&gt; foo</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4123690" cy="2085975"/>
            <wp:effectExtent l="0" t="0" r="1016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a:blip r:embed="rId28"/>
                    <a:stretch>
                      <a:fillRect/>
                    </a:stretch>
                  </pic:blipFill>
                  <pic:spPr>
                    <a:xfrm>
                      <a:off x="0" y="0"/>
                      <a:ext cx="4123690" cy="208597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注意：使用的是keys，不是key。</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p>
    <w:p>
      <w:pPr>
        <w:pStyle w:val="3"/>
        <w:rPr>
          <w:rFonts w:hint="default"/>
        </w:rPr>
      </w:pPr>
      <w:bookmarkStart w:id="17" w:name="_Toc628397583"/>
      <w:r>
        <w:rPr>
          <w:rFonts w:hint="default"/>
        </w:rPr>
        <w:t>2.4redis命令不区分大小写</w:t>
      </w:r>
      <w:bookmarkEnd w:id="1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redis命令不区分大小写，但key和value区分大小写。</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drawing>
          <wp:inline distT="0" distB="0" distL="114300" distR="114300">
            <wp:extent cx="3114040" cy="1543050"/>
            <wp:effectExtent l="0" t="0" r="1016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9"/>
                    <a:stretch>
                      <a:fillRect/>
                    </a:stretch>
                  </pic:blipFill>
                  <pic:spPr>
                    <a:xfrm>
                      <a:off x="0" y="0"/>
                      <a:ext cx="3114040" cy="1543050"/>
                    </a:xfrm>
                    <a:prstGeom prst="rect">
                      <a:avLst/>
                    </a:prstGeom>
                    <a:noFill/>
                    <a:ln w="9525">
                      <a:noFill/>
                      <a:miter/>
                    </a:ln>
                  </pic:spPr>
                </pic:pic>
              </a:graphicData>
            </a:graphic>
          </wp:inline>
        </w:drawing>
      </w:r>
    </w:p>
    <w:p>
      <w:pPr>
        <w:pStyle w:val="3"/>
        <w:rPr>
          <w:rFonts w:hint="default"/>
        </w:rPr>
      </w:pPr>
      <w:bookmarkStart w:id="18" w:name="_Toc1607485518"/>
      <w:r>
        <w:rPr>
          <w:rFonts w:hint="default"/>
        </w:rPr>
        <w:t>2.5判断key是否存在</w:t>
      </w:r>
      <w:bookmarkEnd w:id="1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判断key是否存在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定义：exists key</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3266440" cy="1009650"/>
            <wp:effectExtent l="0" t="0" r="1016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pic:cNvPicPr>
                  </pic:nvPicPr>
                  <pic:blipFill>
                    <a:blip r:embed="rId30"/>
                    <a:stretch>
                      <a:fillRect/>
                    </a:stretch>
                  </pic:blipFill>
                  <pic:spPr>
                    <a:xfrm>
                      <a:off x="0" y="0"/>
                      <a:ext cx="3266440" cy="100965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返回值</w:t>
      </w:r>
      <w:r>
        <w:rPr>
          <w:rFonts w:hint="default" w:ascii="SimSun" w:hAnsi="SimSun"/>
        </w:rPr>
        <w:t>：</w:t>
      </w:r>
      <w:r>
        <w:rPr>
          <w:rFonts w:hint="default" w:ascii="SimSun" w:hAnsi="SimSun"/>
        </w:rPr>
        <w:t>存在key返回1，不存在key返回0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说明：redis使用c语言编写，在c中没有true和false，在c中使用0表示false，非0表示true。在redis中所有的true和false，分别是1和0；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p>
    <w:p>
      <w:pPr>
        <w:pStyle w:val="3"/>
        <w:rPr>
          <w:rFonts w:hint="default"/>
        </w:rPr>
      </w:pPr>
      <w:bookmarkStart w:id="19" w:name="_Toc1533168652"/>
      <w:r>
        <w:rPr>
          <w:rFonts w:hint="default"/>
        </w:rPr>
        <w:t>2.6删除key</w:t>
      </w:r>
      <w:bookmarkEnd w:id="1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作用：</w:t>
      </w:r>
      <w:r>
        <w:rPr>
          <w:rFonts w:hint="default" w:ascii="SimSun" w:hAnsi="SimSun"/>
        </w:rPr>
        <w:t>删除key</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定义</w:t>
      </w:r>
      <w:r>
        <w:rPr>
          <w:rFonts w:hint="default" w:ascii="SimSun" w:hAnsi="SimSun"/>
        </w:rPr>
        <w:t>：</w:t>
      </w:r>
      <w:r>
        <w:rPr>
          <w:rFonts w:hint="default" w:ascii="SimSun" w:hAnsi="SimSun"/>
        </w:rPr>
        <w:t>del key [key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返回值</w:t>
      </w:r>
      <w:r>
        <w:rPr>
          <w:rFonts w:hint="default" w:ascii="SimSun" w:hAnsi="SimSun"/>
        </w:rPr>
        <w:t>：</w:t>
      </w:r>
      <w:r>
        <w:rPr>
          <w:rFonts w:hint="default" w:ascii="SimSun" w:hAnsi="SimSun"/>
        </w:rPr>
        <w:t>删除key的个数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3247390" cy="3104515"/>
            <wp:effectExtent l="0" t="0" r="1016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pic:cNvPicPr>
                  </pic:nvPicPr>
                  <pic:blipFill>
                    <a:blip r:embed="rId31"/>
                    <a:stretch>
                      <a:fillRect/>
                    </a:stretch>
                  </pic:blipFill>
                  <pic:spPr>
                    <a:xfrm>
                      <a:off x="0" y="0"/>
                      <a:ext cx="3247390" cy="310451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t>说明：一般而</w:t>
      </w:r>
      <w:r>
        <w:rPr>
          <w:rFonts w:hint="default" w:ascii="SimSun" w:hAnsi="SimSun"/>
        </w:rPr>
        <w:t>言redis删</w:t>
      </w:r>
      <w:r>
        <w:t>除多条数据时返回值是删除数据的个数。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rPr>
          <w:rFonts w:hint="default"/>
        </w:rPr>
        <w:t>2.7获</w:t>
      </w:r>
      <w:r>
        <w:rPr>
          <w:rFonts w:hint="default" w:ascii="SimSun" w:hAnsi="SimSun"/>
        </w:rPr>
        <w:t>取value数</w:t>
      </w:r>
      <w:r>
        <w:rPr>
          <w:rFonts w:hint="default"/>
        </w:rPr>
        <w:t>据类型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数据类型就是redis中的value数据类型。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rPr>
      </w:pPr>
      <w:r>
        <w:rPr>
          <w:rFonts w:hint="default"/>
        </w:rPr>
        <w:tab/>
      </w:r>
      <w:r>
        <w:rPr>
          <w:rFonts w:hint="default" w:ascii="SimSun" w:hAnsi="SimSun"/>
        </w:rPr>
        <w:t>作用：</w:t>
      </w:r>
      <w:r>
        <w:rPr>
          <w:rFonts w:hint="default" w:ascii="SimSun" w:hAnsi="SimSun"/>
        </w:rPr>
        <w:t>获取值的数据类型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定义：</w:t>
      </w:r>
      <w:r>
        <w:rPr>
          <w:rFonts w:hint="default" w:ascii="SimSun" w:hAnsi="SimSun"/>
        </w:rPr>
        <w:t xml:space="preserve"> type key</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5273040" cy="1477645"/>
            <wp:effectExtent l="0" t="0" r="381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a:picLocks noChangeAspect="1"/>
                    </pic:cNvPicPr>
                  </pic:nvPicPr>
                  <pic:blipFill>
                    <a:blip r:embed="rId32"/>
                    <a:stretch>
                      <a:fillRect/>
                    </a:stretch>
                  </pic:blipFill>
                  <pic:spPr>
                    <a:xfrm>
                      <a:off x="0" y="0"/>
                      <a:ext cx="5273040" cy="147764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t>如果</w:t>
      </w:r>
      <w:r>
        <w:rPr>
          <w:rFonts w:hint="default" w:ascii="SimSun" w:hAnsi="SimSun"/>
        </w:rPr>
        <w:t>没有key值存在，会返回none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3228340" cy="514350"/>
            <wp:effectExtent l="0" t="0" r="1016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pic:cNvPicPr>
                  </pic:nvPicPr>
                  <pic:blipFill>
                    <a:blip r:embed="rId33"/>
                    <a:stretch>
                      <a:fillRect/>
                    </a:stretch>
                  </pic:blipFill>
                  <pic:spPr>
                    <a:xfrm>
                      <a:off x="0" y="0"/>
                      <a:ext cx="3228340" cy="51435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p>
    <w:p>
      <w:pPr>
        <w:pStyle w:val="2"/>
      </w:pPr>
      <w:bookmarkStart w:id="20" w:name="_Toc283371144"/>
      <w:r>
        <w:t>3.string(掌握)</w:t>
      </w:r>
      <w:bookmarkEnd w:id="2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redis数据结构基础string，字符串主要存储的数据是序列化的对象、数字、字符串内容，最大存储空间是512M。</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p>
    <w:p>
      <w:pPr>
        <w:pStyle w:val="3"/>
        <w:rPr>
          <w:rFonts w:hint="default"/>
        </w:rPr>
      </w:pPr>
      <w:bookmarkStart w:id="21" w:name="_Toc1144869204"/>
      <w:r>
        <w:rPr>
          <w:rFonts w:hint="default"/>
        </w:rPr>
        <w:t>3.1数字递增</w:t>
      </w:r>
      <w:bookmarkEnd w:id="2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前提：key对应的value是整数类型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格式：incr key</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说明：如果key不存在，那么该key对应的value的默认值设置为0后进行加1操作；如果key存在，而对应的value不是整数，那么会报错。</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3790315" cy="14859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4"/>
                    <a:stretch>
                      <a:fillRect/>
                    </a:stretch>
                  </pic:blipFill>
                  <pic:spPr>
                    <a:xfrm>
                      <a:off x="0" y="0"/>
                      <a:ext cx="3790315" cy="148590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t>错误数据提示：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5271135" cy="878840"/>
            <wp:effectExtent l="0" t="0" r="5715" b="165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35"/>
                    <a:stretch>
                      <a:fillRect/>
                    </a:stretch>
                  </pic:blipFill>
                  <pic:spPr>
                    <a:xfrm>
                      <a:off x="0" y="0"/>
                      <a:ext cx="5271135" cy="87884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redis命令是原子性操作，因此不需要考虑并发操作导致的问题。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incr使用场景：排行榜、计数器、点赞、生成主键Id、访问量等需要进行计数的场合。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p>
    <w:p>
      <w:pPr>
        <w:pStyle w:val="3"/>
        <w:rPr>
          <w:rFonts w:hint="default"/>
        </w:rPr>
      </w:pPr>
      <w:bookmarkStart w:id="22" w:name="_Toc2088111764"/>
      <w:r>
        <w:rPr>
          <w:rFonts w:hint="default"/>
        </w:rPr>
        <w:t>3.2赋值和取值</w:t>
      </w:r>
      <w:bookmarkEnd w:id="2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3209290" cy="1019175"/>
            <wp:effectExtent l="0" t="0" r="1016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36"/>
                    <a:stretch>
                      <a:fillRect/>
                    </a:stretch>
                  </pic:blipFill>
                  <pic:spPr>
                    <a:xfrm>
                      <a:off x="0" y="0"/>
                      <a:ext cx="3209290" cy="101917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赋值：set key value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取值：get key</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p>
    <w:p>
      <w:pPr>
        <w:pStyle w:val="3"/>
        <w:rPr>
          <w:rFonts w:hint="default"/>
        </w:rPr>
      </w:pPr>
      <w:bookmarkStart w:id="23" w:name="_Toc1135305638"/>
      <w:r>
        <w:rPr>
          <w:rFonts w:hint="default"/>
        </w:rPr>
        <w:t>3.3命名空间</w:t>
      </w:r>
      <w:bookmarkEnd w:id="2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命令空间规则：对象类型:对象Id:对象属性</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目前场景命名：业务模块:具体业务:作用:数据:key类型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其中命名空间可读性第一，空间节省是次要信息。</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p>
    <w:p>
      <w:pPr>
        <w:pStyle w:val="3"/>
        <w:rPr>
          <w:rFonts w:hint="default"/>
        </w:rPr>
      </w:pPr>
      <w:bookmarkStart w:id="24" w:name="_Toc143307722"/>
      <w:r>
        <w:rPr>
          <w:rFonts w:hint="default"/>
        </w:rPr>
        <w:t>3.4指定增加步长</w:t>
      </w:r>
      <w:bookmarkEnd w:id="24"/>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3837940" cy="1809750"/>
            <wp:effectExtent l="0" t="0" r="1016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7"/>
                    <a:stretch>
                      <a:fillRect/>
                    </a:stretch>
                  </pic:blipFill>
                  <pic:spPr>
                    <a:xfrm>
                      <a:off x="0" y="0"/>
                      <a:ext cx="3837940" cy="180975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格式：incrby key increment</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p>
    <w:p>
      <w:pPr>
        <w:pStyle w:val="3"/>
        <w:rPr>
          <w:rFonts w:hint="default"/>
        </w:rPr>
      </w:pPr>
      <w:bookmarkStart w:id="25" w:name="_Toc1915556615"/>
      <w:r>
        <w:rPr>
          <w:rFonts w:hint="default"/>
        </w:rPr>
        <w:t>3.5减少步长</w:t>
      </w:r>
      <w:bookmarkEnd w:id="25"/>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drawing>
          <wp:inline distT="0" distB="0" distL="114300" distR="114300">
            <wp:extent cx="4180840" cy="2599690"/>
            <wp:effectExtent l="0" t="0" r="10160" b="1016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38"/>
                    <a:stretch>
                      <a:fillRect/>
                    </a:stretch>
                  </pic:blipFill>
                  <pic:spPr>
                    <a:xfrm>
                      <a:off x="0" y="0"/>
                      <a:ext cx="4180840" cy="2599690"/>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rPr>
        <w:t>通过案例可知：</w:t>
      </w:r>
      <w:r>
        <w:rPr>
          <w:rFonts w:hint="default" w:ascii="SimSun" w:hAnsi="SimSun"/>
        </w:rPr>
        <w:t>减少指定步长：decrby key decrement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 xml:space="preserve">减少步长：decr key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减少负数指定步长等于增加指定步长，增加负数步长等于减少指定步长。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p>
    <w:p>
      <w:pPr>
        <w:pStyle w:val="3"/>
        <w:rPr>
          <w:rFonts w:hint="default"/>
        </w:rPr>
      </w:pPr>
      <w:bookmarkStart w:id="26" w:name="_Toc2105117000"/>
      <w:r>
        <w:rPr>
          <w:rFonts w:hint="default"/>
        </w:rPr>
        <w:t>3.6增加浮点数步长</w:t>
      </w:r>
      <w:bookmarkEnd w:id="2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4866640" cy="1562100"/>
            <wp:effectExtent l="0" t="0" r="1016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9"/>
                    <a:stretch>
                      <a:fillRect/>
                    </a:stretch>
                  </pic:blipFill>
                  <pic:spPr>
                    <a:xfrm>
                      <a:off x="0" y="0"/>
                      <a:ext cx="4866640" cy="156210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t>参考案例:没</w:t>
      </w:r>
      <w:r>
        <w:rPr>
          <w:rFonts w:hint="default" w:ascii="SimSun" w:hAnsi="SimSun"/>
        </w:rPr>
        <w:t>有incrfloat，只有incrbyfloat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p>
    <w:p>
      <w:pPr>
        <w:pStyle w:val="3"/>
        <w:rPr>
          <w:rFonts w:hint="default"/>
        </w:rPr>
      </w:pPr>
      <w:bookmarkStart w:id="27" w:name="_Toc1142885247"/>
      <w:r>
        <w:rPr>
          <w:rFonts w:hint="default"/>
        </w:rPr>
        <w:t>3.7字符串追加</w:t>
      </w:r>
      <w:bookmarkEnd w:id="2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3704590" cy="1552575"/>
            <wp:effectExtent l="0" t="0" r="1016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40"/>
                    <a:stretch>
                      <a:fillRect/>
                    </a:stretch>
                  </pic:blipFill>
                  <pic:spPr>
                    <a:xfrm>
                      <a:off x="0" y="0"/>
                      <a:ext cx="3704590" cy="155257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向尾部追加值: append key value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 xml:space="preserve">返回值:字符串长度.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 xml:space="preserve">append foo .meet -&gt; 6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get foo -&gt; 4.meat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3.8字符串长度</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3380740" cy="1371600"/>
            <wp:effectExtent l="0" t="0" r="1016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41"/>
                    <a:stretch>
                      <a:fillRect/>
                    </a:stretch>
                  </pic:blipFill>
                  <pic:spPr>
                    <a:xfrm>
                      <a:off x="0" y="0"/>
                      <a:ext cx="3380740" cy="137160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格式：strlen key</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p>
    <w:p>
      <w:pPr>
        <w:pStyle w:val="3"/>
        <w:rPr>
          <w:rFonts w:hint="default"/>
        </w:rPr>
      </w:pPr>
      <w:bookmarkStart w:id="28" w:name="_Toc1540771980"/>
      <w:r>
        <w:rPr>
          <w:rFonts w:hint="default"/>
        </w:rPr>
        <w:t>3.8设置若干key-value</w:t>
      </w:r>
      <w:bookmarkEnd w:id="2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5273675" cy="1824990"/>
            <wp:effectExtent l="0" t="0" r="317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42"/>
                    <a:stretch>
                      <a:fillRect/>
                    </a:stretch>
                  </pic:blipFill>
                  <pic:spPr>
                    <a:xfrm>
                      <a:off x="0" y="0"/>
                      <a:ext cx="5273675" cy="182499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rPr>
        <w:t>设置多个键值对:</w:t>
      </w:r>
      <w:r>
        <w:rPr>
          <w:rFonts w:hint="default" w:ascii="SimSun" w:hAnsi="SimSun"/>
        </w:rPr>
        <w:t>mset key value[key value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drawing>
          <wp:inline distT="0" distB="0" distL="114300" distR="114300">
            <wp:extent cx="4047490" cy="1257300"/>
            <wp:effectExtent l="0" t="0" r="1016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43"/>
                    <a:stretch>
                      <a:fillRect/>
                    </a:stretch>
                  </pic:blipFill>
                  <pic:spPr>
                    <a:xfrm>
                      <a:off x="0" y="0"/>
                      <a:ext cx="4047490" cy="125730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rPr>
        <w:t>获取多个值:</w:t>
      </w:r>
      <w:r>
        <w:rPr>
          <w:rFonts w:hint="default" w:ascii="SimSun" w:hAnsi="SimSun"/>
        </w:rPr>
        <w:t xml:space="preserve"> mget key[key ...] </w:t>
      </w:r>
      <w:r>
        <w:rPr>
          <w:rFonts w:hint="default" w:ascii="SimSun" w:hAnsi="SimSun"/>
        </w:rPr>
        <w:tab/>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字符串总结：字符串是redis最常用的数据结构，良好的命名空间是根本，防止出现数据覆盖现象。不遵循一定的命名空间出现数据覆盖情况，问题很难定位。常用在验证码、计数、少量数据缓存情景。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p>
    <w:p>
      <w:pPr>
        <w:pStyle w:val="2"/>
        <w:rPr>
          <w:rFonts w:hint="default"/>
        </w:rPr>
      </w:pPr>
      <w:bookmarkStart w:id="29" w:name="_Toc564913631"/>
      <w:r>
        <w:rPr>
          <w:rFonts w:hint="default"/>
        </w:rPr>
        <w:t>4.hash(掌握)</w:t>
      </w:r>
      <w:bookmarkEnd w:id="2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Hash的作用是存储字段和字段值的映射。其中字段值只能是字符串，不支持其他数据类型，不支持嵌套类型。</w:t>
      </w:r>
      <w:r>
        <w:rPr>
          <w:rFonts w:hint="default" w:ascii="SimSun" w:hAnsi="SimSun"/>
        </w:rPr>
        <w:t>存储</w:t>
      </w:r>
      <w:r>
        <w:rPr>
          <w:rFonts w:hint="default" w:ascii="SimSun" w:hAnsi="SimSun"/>
        </w:rPr>
        <w:t>时</w:t>
      </w:r>
      <w:r>
        <w:rPr>
          <w:rFonts w:hint="default" w:ascii="SimSun" w:hAnsi="SimSun"/>
        </w:rPr>
        <w:t>使用对象类别和Id作为key，字段表示属性</w:t>
      </w:r>
      <w:r>
        <w:rPr>
          <w:rFonts w:hint="default" w:ascii="SimSun" w:hAnsi="SimSun"/>
        </w:rPr>
        <w:t>、</w:t>
      </w:r>
      <w:r>
        <w:rPr>
          <w:rFonts w:hint="default" w:ascii="SimSun" w:hAnsi="SimSun"/>
        </w:rPr>
        <w:t>字段值存储属性值</w:t>
      </w:r>
      <w:r>
        <w:rPr>
          <w:rFonts w:hint="default" w:ascii="SimSun" w:hAnsi="SimSun"/>
        </w:rPr>
        <w:t>，</w:t>
      </w:r>
      <w:r>
        <w:rPr>
          <w:rFonts w:hint="default" w:ascii="SimSun" w:hAnsi="SimSun"/>
        </w:rPr>
        <w:t>hash是存储对象的完美解决方案</w:t>
      </w:r>
      <w:r>
        <w:rPr>
          <w:rFonts w:hint="default" w:ascii="SimSun" w:hAnsi="SimSun"/>
        </w:rPr>
        <w:t>，比如java自定义的对象。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hash不规定每个结构必须有哪些字段和数据，可以类似nosql自动给每条数据进行扩充或者削减字段。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注意：</w:t>
      </w:r>
      <w:r>
        <w:rPr>
          <w:rFonts w:hint="default" w:ascii="SimSun" w:hAnsi="SimSun"/>
          <w:color w:val="FF0000"/>
        </w:rPr>
        <w:t>hash的操作命令都是以h开头，即hash的第1个字母</w:t>
      </w:r>
      <w:r>
        <w:rPr>
          <w:rFonts w:hint="default" w:ascii="SimSun" w:hAnsi="SimSu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p>
    <w:p>
      <w:pPr>
        <w:pStyle w:val="3"/>
        <w:rPr>
          <w:rFonts w:hint="default"/>
        </w:rPr>
      </w:pPr>
      <w:bookmarkStart w:id="30" w:name="_Toc722239867"/>
      <w:r>
        <w:rPr>
          <w:rFonts w:hint="default"/>
        </w:rPr>
        <w:t>4.1赋值和取值</w:t>
      </w:r>
      <w:bookmarkEnd w:id="3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赋值操作：hset key field value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取值操作：hget key field</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color w:val="7030A0"/>
        </w:rPr>
      </w:pPr>
      <w:r>
        <w:rPr>
          <w:rFonts w:hint="default" w:ascii="SimSun" w:hAnsi="SimSun"/>
          <w:color w:val="7030A0"/>
        </w:rPr>
        <w:t>[字符串赋值取值：set key value；get key value]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4123690" cy="2095500"/>
            <wp:effectExtent l="0" t="0" r="1016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44"/>
                    <a:stretch>
                      <a:fillRect/>
                    </a:stretch>
                  </pic:blipFill>
                  <pic:spPr>
                    <a:xfrm>
                      <a:off x="0" y="0"/>
                      <a:ext cx="4123690" cy="209550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t>如果</w:t>
      </w:r>
      <w:r>
        <w:rPr>
          <w:rFonts w:hint="default" w:ascii="SimSun" w:hAnsi="SimSun"/>
        </w:rPr>
        <w:t>key</w:t>
      </w:r>
      <w:r>
        <w:rPr>
          <w:rFonts w:hint="default" w:ascii="SimSun" w:hAnsi="SimSun"/>
        </w:rPr>
        <w:t>不存在，返回nil；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key存在而field不存在，返回nil。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p>
    <w:tbl>
      <w:tblPr>
        <w:tblStyle w:val="18"/>
        <w:tblW w:w="6990" w:type="dxa"/>
        <w:tblInd w:w="5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275"/>
        <w:gridCol w:w="3345"/>
        <w:gridCol w:w="2370"/>
      </w:tblGrid>
      <w:tr>
        <w:tc>
          <w:tcPr>
            <w:tcW w:w="1275"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string</w:t>
            </w:r>
          </w:p>
        </w:tc>
        <w:tc>
          <w:tcPr>
            <w:tcW w:w="3345"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set key value</w:t>
            </w:r>
          </w:p>
        </w:tc>
        <w:tc>
          <w:tcPr>
            <w:tcW w:w="237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g</w:t>
            </w:r>
            <w:r>
              <w:rPr>
                <w:rFonts w:hint="default" w:ascii="SimSun" w:hAnsi="SimSun"/>
                <w:vertAlign w:val="baseline"/>
              </w:rPr>
              <w:t>et key</w:t>
            </w:r>
          </w:p>
        </w:tc>
      </w:tr>
      <w:tr>
        <w:tc>
          <w:tcPr>
            <w:tcW w:w="1275"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hash</w:t>
            </w:r>
          </w:p>
        </w:tc>
        <w:tc>
          <w:tcPr>
            <w:tcW w:w="3345"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color w:val="FF0000"/>
                <w:vertAlign w:val="baseline"/>
              </w:rPr>
              <w:t>h</w:t>
            </w:r>
            <w:r>
              <w:rPr>
                <w:rFonts w:hint="default" w:ascii="SimSun" w:hAnsi="SimSun"/>
                <w:vertAlign w:val="baseline"/>
              </w:rPr>
              <w:t xml:space="preserve">set key </w:t>
            </w:r>
            <w:r>
              <w:rPr>
                <w:rFonts w:hint="default" w:ascii="SimSun" w:hAnsi="SimSun"/>
                <w:color w:val="FF0000"/>
                <w:vertAlign w:val="baseline"/>
              </w:rPr>
              <w:t>field</w:t>
            </w:r>
            <w:r>
              <w:rPr>
                <w:rFonts w:hint="default" w:ascii="SimSun" w:hAnsi="SimSun"/>
                <w:vertAlign w:val="baseline"/>
              </w:rPr>
              <w:t xml:space="preserve"> value</w:t>
            </w:r>
          </w:p>
        </w:tc>
        <w:tc>
          <w:tcPr>
            <w:tcW w:w="237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color w:val="FF0000"/>
                <w:vertAlign w:val="baseline"/>
              </w:rPr>
              <w:t>h</w:t>
            </w:r>
            <w:r>
              <w:rPr>
                <w:rFonts w:hint="default" w:ascii="SimSun" w:hAnsi="SimSun"/>
                <w:vertAlign w:val="baseline"/>
              </w:rPr>
              <w:t>g</w:t>
            </w:r>
            <w:r>
              <w:rPr>
                <w:rFonts w:hint="default" w:ascii="SimSun" w:hAnsi="SimSun"/>
                <w:vertAlign w:val="baseline"/>
              </w:rPr>
              <w:t xml:space="preserve">et key </w:t>
            </w:r>
            <w:r>
              <w:rPr>
                <w:rFonts w:hint="default" w:ascii="SimSun" w:hAnsi="SimSun"/>
                <w:color w:val="FF0000"/>
                <w:vertAlign w:val="baseline"/>
              </w:rPr>
              <w:t>field</w:t>
            </w:r>
            <w:r>
              <w:rPr>
                <w:rFonts w:hint="default" w:ascii="SimSun" w:hAnsi="SimSun"/>
                <w:vertAlign w:val="baseline"/>
              </w:rPr>
              <w:t xml:space="preserve"> </w:t>
            </w:r>
          </w:p>
        </w:tc>
      </w:tr>
    </w:tbl>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类比：string是进入学校直接获取东西，hash是进入学校后</w:t>
      </w:r>
      <w:r>
        <w:rPr>
          <w:rFonts w:hint="default" w:ascii="SimSun" w:hAnsi="SimSun"/>
          <w:color w:val="FF0000"/>
        </w:rPr>
        <w:t>同时要进入某个教室</w:t>
      </w:r>
      <w:r>
        <w:rPr>
          <w:rFonts w:hint="default" w:ascii="SimSun" w:hAnsi="SimSun"/>
        </w:rPr>
        <w:t>去获取东西。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p>
    <w:p>
      <w:pPr>
        <w:pStyle w:val="3"/>
        <w:rPr>
          <w:rFonts w:hint="default"/>
        </w:rPr>
      </w:pPr>
      <w:bookmarkStart w:id="31" w:name="_Toc2048812763"/>
      <w:r>
        <w:rPr>
          <w:rFonts w:hint="default"/>
        </w:rPr>
        <w:t>4.2批量赋值取值</w:t>
      </w:r>
      <w:bookmarkEnd w:id="31"/>
    </w:p>
    <w:tbl>
      <w:tblPr>
        <w:tblStyle w:val="18"/>
        <w:tblW w:w="7680" w:type="dxa"/>
        <w:tblInd w:w="5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
        <w:gridCol w:w="3555"/>
        <w:gridCol w:w="3060"/>
      </w:tblGrid>
      <w:tr>
        <w:tc>
          <w:tcPr>
            <w:tcW w:w="1065"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string</w:t>
            </w:r>
          </w:p>
        </w:tc>
        <w:tc>
          <w:tcPr>
            <w:tcW w:w="3555"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m</w:t>
            </w:r>
            <w:r>
              <w:rPr>
                <w:rFonts w:hint="default" w:ascii="SimSun" w:hAnsi="SimSun"/>
                <w:vertAlign w:val="baseline"/>
              </w:rPr>
              <w:t xml:space="preserve">set </w:t>
            </w:r>
            <w:r>
              <w:rPr>
                <w:rFonts w:hint="default" w:ascii="SimSun" w:hAnsi="SimSun"/>
                <w:vertAlign w:val="baseline"/>
              </w:rPr>
              <w:t>[key value ..]</w:t>
            </w:r>
          </w:p>
        </w:tc>
        <w:tc>
          <w:tcPr>
            <w:tcW w:w="306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m</w:t>
            </w:r>
            <w:r>
              <w:rPr>
                <w:rFonts w:hint="default" w:ascii="SimSun" w:hAnsi="SimSun"/>
                <w:vertAlign w:val="baseline"/>
              </w:rPr>
              <w:t>get</w:t>
            </w:r>
            <w:r>
              <w:rPr>
                <w:rFonts w:hint="default" w:ascii="SimSun" w:hAnsi="SimSun"/>
                <w:vertAlign w:val="baseline"/>
              </w:rPr>
              <w:t xml:space="preserve"> [key ..]</w:t>
            </w:r>
          </w:p>
        </w:tc>
      </w:tr>
      <w:tr>
        <w:tc>
          <w:tcPr>
            <w:tcW w:w="1065"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hash</w:t>
            </w:r>
          </w:p>
        </w:tc>
        <w:tc>
          <w:tcPr>
            <w:tcW w:w="3555"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color w:val="FF0000"/>
                <w:vertAlign w:val="baseline"/>
              </w:rPr>
              <w:t>h</w:t>
            </w:r>
            <w:r>
              <w:rPr>
                <w:rFonts w:hint="default" w:ascii="SimSun" w:hAnsi="SimSun"/>
                <w:color w:val="002060"/>
                <w:vertAlign w:val="baseline"/>
              </w:rPr>
              <w:t>m</w:t>
            </w:r>
            <w:r>
              <w:rPr>
                <w:rFonts w:hint="default" w:ascii="SimSun" w:hAnsi="SimSun"/>
                <w:color w:val="002060"/>
                <w:vertAlign w:val="baseline"/>
              </w:rPr>
              <w:t>s</w:t>
            </w:r>
            <w:r>
              <w:rPr>
                <w:rFonts w:hint="default" w:ascii="SimSun" w:hAnsi="SimSun"/>
                <w:vertAlign w:val="baseline"/>
              </w:rPr>
              <w:t xml:space="preserve">et key </w:t>
            </w:r>
            <w:r>
              <w:rPr>
                <w:rFonts w:hint="default" w:ascii="SimSun" w:hAnsi="SimSun"/>
                <w:vertAlign w:val="baseline"/>
              </w:rPr>
              <w:t>[</w:t>
            </w:r>
            <w:r>
              <w:rPr>
                <w:rFonts w:hint="default" w:ascii="SimSun" w:hAnsi="SimSun"/>
                <w:color w:val="FF0000"/>
                <w:vertAlign w:val="baseline"/>
              </w:rPr>
              <w:t>field</w:t>
            </w:r>
            <w:r>
              <w:rPr>
                <w:rFonts w:hint="default" w:ascii="SimSun" w:hAnsi="SimSun"/>
                <w:vertAlign w:val="baseline"/>
              </w:rPr>
              <w:t xml:space="preserve"> value</w:t>
            </w:r>
            <w:r>
              <w:rPr>
                <w:rFonts w:hint="default" w:ascii="SimSun" w:hAnsi="SimSun"/>
                <w:vertAlign w:val="baseline"/>
              </w:rPr>
              <w:t>..]</w:t>
            </w:r>
          </w:p>
        </w:tc>
        <w:tc>
          <w:tcPr>
            <w:tcW w:w="306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color w:val="FF0000"/>
                <w:vertAlign w:val="baseline"/>
              </w:rPr>
              <w:t>h</w:t>
            </w:r>
            <w:r>
              <w:rPr>
                <w:rFonts w:hint="default" w:ascii="SimSun" w:hAnsi="SimSun"/>
                <w:vertAlign w:val="baseline"/>
              </w:rPr>
              <w:t xml:space="preserve">get key </w:t>
            </w:r>
            <w:r>
              <w:rPr>
                <w:rFonts w:hint="default" w:ascii="SimSun" w:hAnsi="SimSun"/>
                <w:vertAlign w:val="baseline"/>
              </w:rPr>
              <w:t>[</w:t>
            </w:r>
            <w:r>
              <w:rPr>
                <w:rFonts w:hint="default" w:ascii="SimSun" w:hAnsi="SimSun"/>
                <w:color w:val="FF0000"/>
                <w:vertAlign w:val="baseline"/>
              </w:rPr>
              <w:t>field</w:t>
            </w:r>
            <w:r>
              <w:rPr>
                <w:rFonts w:hint="default" w:ascii="SimSun" w:hAnsi="SimSun"/>
                <w:color w:val="FF0000"/>
                <w:vertAlign w:val="baseline"/>
              </w:rPr>
              <w:t>..]</w:t>
            </w:r>
            <w:r>
              <w:rPr>
                <w:rFonts w:hint="default" w:ascii="SimSun" w:hAnsi="SimSun"/>
                <w:vertAlign w:val="baseline"/>
              </w:rPr>
              <w:t xml:space="preserve"> </w:t>
            </w:r>
          </w:p>
        </w:tc>
      </w:tr>
    </w:tbl>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rPr>
          <w:rFonts w:hint="default" w:ascii="SimSun" w:hAnsi="SimSun"/>
          <w:vertAlign w:val="baseline"/>
        </w:rPr>
        <w:t>赋值操作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5274310" cy="1347470"/>
            <wp:effectExtent l="0" t="0" r="254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45"/>
                    <a:stretch>
                      <a:fillRect/>
                    </a:stretch>
                  </pic:blipFill>
                  <pic:spPr>
                    <a:xfrm>
                      <a:off x="0" y="0"/>
                      <a:ext cx="5274310" cy="134747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t>取值操作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4571365" cy="2038350"/>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46"/>
                    <a:stretch>
                      <a:fillRect/>
                    </a:stretch>
                  </pic:blipFill>
                  <pic:spPr>
                    <a:xfrm>
                      <a:off x="0" y="0"/>
                      <a:ext cx="4571365" cy="2038350"/>
                    </a:xfrm>
                    <a:prstGeom prst="rect">
                      <a:avLst/>
                    </a:prstGeom>
                    <a:noFill/>
                    <a:ln w="9525">
                      <a:noFill/>
                      <a:miter/>
                    </a:ln>
                  </pic:spPr>
                </pic:pic>
              </a:graphicData>
            </a:graphic>
          </wp:inline>
        </w:drawing>
      </w:r>
    </w:p>
    <w:p>
      <w:pPr>
        <w:pStyle w:val="3"/>
        <w:rPr>
          <w:rFonts w:hint="default" w:ascii="SimSun" w:hAnsi="SimSun"/>
        </w:rPr>
      </w:pPr>
      <w:bookmarkStart w:id="32" w:name="_Toc1093655607"/>
      <w:r>
        <w:rPr>
          <w:rFonts w:hint="default"/>
        </w:rPr>
        <w:t>4.3获取某个</w:t>
      </w:r>
      <w:r>
        <w:rPr>
          <w:rFonts w:hint="default" w:ascii="SimSun" w:hAnsi="SimSun"/>
        </w:rPr>
        <w:t>key下所有</w:t>
      </w:r>
      <w:r>
        <w:rPr>
          <w:rFonts w:hint="default" w:ascii="SimSun" w:hAnsi="SimSun"/>
        </w:rPr>
        <w:t>数据</w:t>
      </w:r>
      <w:bookmarkEnd w:id="3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3409315" cy="1781175"/>
            <wp:effectExtent l="0" t="0" r="63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47"/>
                    <a:stretch>
                      <a:fillRect/>
                    </a:stretch>
                  </pic:blipFill>
                  <pic:spPr>
                    <a:xfrm>
                      <a:off x="0" y="0"/>
                      <a:ext cx="3409315" cy="178117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t>格式：</w:t>
      </w:r>
      <w:r>
        <w:rPr>
          <w:rFonts w:hint="default" w:ascii="SimSun" w:hAnsi="SimSun"/>
        </w:rPr>
        <w:t>hgetall key</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注意：</w:t>
      </w:r>
      <w:r>
        <w:rPr>
          <w:rFonts w:hint="default" w:ascii="SimSun" w:hAnsi="SimSun"/>
          <w:color w:val="FF0000"/>
        </w:rPr>
        <w:t>hset不区分插入和修改，插入操作去创建返回1，更新操作返回0，key不存在时自动创建</w:t>
      </w:r>
      <w:r>
        <w:rPr>
          <w:rFonts w:hint="default" w:ascii="SimSun" w:hAnsi="SimSun"/>
          <w:color w:val="FF0000"/>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drawing>
          <wp:inline distT="0" distB="0" distL="114300" distR="114300">
            <wp:extent cx="3847465" cy="1533525"/>
            <wp:effectExtent l="0" t="0" r="63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pic:cNvPicPr>
                  </pic:nvPicPr>
                  <pic:blipFill>
                    <a:blip r:embed="rId48"/>
                    <a:stretch>
                      <a:fillRect/>
                    </a:stretch>
                  </pic:blipFill>
                  <pic:spPr>
                    <a:xfrm>
                      <a:off x="0" y="0"/>
                      <a:ext cx="3847465" cy="153352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p>
    <w:p>
      <w:pPr>
        <w:pStyle w:val="3"/>
        <w:rPr>
          <w:rFonts w:hint="default"/>
        </w:rPr>
      </w:pPr>
      <w:bookmarkStart w:id="33" w:name="_Toc382949647"/>
      <w:r>
        <w:rPr>
          <w:rFonts w:hint="default"/>
        </w:rPr>
        <w:t>4.4判断字段是否存在</w:t>
      </w:r>
      <w:bookmarkEnd w:id="3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3856990" cy="1562100"/>
            <wp:effectExtent l="0" t="0" r="1016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pic:cNvPicPr>
                  </pic:nvPicPr>
                  <pic:blipFill>
                    <a:blip r:embed="rId49"/>
                    <a:stretch>
                      <a:fillRect/>
                    </a:stretch>
                  </pic:blipFill>
                  <pic:spPr>
                    <a:xfrm>
                      <a:off x="0" y="0"/>
                      <a:ext cx="3856990" cy="156210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key或field不存在返回0，key field存在返回1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p>
    <w:tbl>
      <w:tblPr>
        <w:tblStyle w:val="18"/>
        <w:tblW w:w="4949" w:type="dxa"/>
        <w:tblInd w:w="52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
        <w:gridCol w:w="3884"/>
      </w:tblGrid>
      <w:tr>
        <w:tc>
          <w:tcPr>
            <w:tcW w:w="1065"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all</w:t>
            </w:r>
          </w:p>
        </w:tc>
        <w:tc>
          <w:tcPr>
            <w:tcW w:w="3884" w:type="dxa"/>
            <w:tcBorders/>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 xml:space="preserve">exists </w:t>
            </w:r>
            <w:r>
              <w:rPr>
                <w:rFonts w:hint="default" w:ascii="SimSun" w:hAnsi="SimSun"/>
                <w:vertAlign w:val="baseline"/>
              </w:rPr>
              <w:t>key</w:t>
            </w:r>
          </w:p>
        </w:tc>
      </w:tr>
      <w:tr>
        <w:tc>
          <w:tcPr>
            <w:tcW w:w="1065"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hash</w:t>
            </w:r>
          </w:p>
        </w:tc>
        <w:tc>
          <w:tcPr>
            <w:tcW w:w="3884" w:type="dxa"/>
            <w:tcBorders/>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color w:val="FF0000"/>
                <w:vertAlign w:val="baseline"/>
              </w:rPr>
              <w:t>h</w:t>
            </w:r>
            <w:r>
              <w:rPr>
                <w:rFonts w:hint="default" w:ascii="SimSun" w:hAnsi="SimSun"/>
                <w:vertAlign w:val="baseline"/>
              </w:rPr>
              <w:t xml:space="preserve">exists key </w:t>
            </w:r>
            <w:r>
              <w:rPr>
                <w:rFonts w:hint="default" w:ascii="SimSun" w:hAnsi="SimSun"/>
                <w:color w:val="FF0000"/>
                <w:vertAlign w:val="baseline"/>
              </w:rPr>
              <w:t>field</w:t>
            </w:r>
          </w:p>
        </w:tc>
      </w:tr>
    </w:tbl>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color w:val="FF0000"/>
          <w:vertAlign w:val="baseline"/>
        </w:rPr>
      </w:pPr>
      <w:r>
        <w:t>任意类型判断</w:t>
      </w:r>
      <w:r>
        <w:rPr>
          <w:rFonts w:hint="default" w:ascii="SimSun" w:hAnsi="SimSun"/>
          <w:vertAlign w:val="baseline"/>
        </w:rPr>
        <w:t>key</w:t>
      </w:r>
      <w:r>
        <w:rPr>
          <w:rFonts w:hint="default" w:ascii="SimSun" w:hAnsi="SimSun"/>
          <w:vertAlign w:val="baseline"/>
        </w:rPr>
        <w:t>是否存在使用exists；判断hash的某个field是否存在</w:t>
      </w:r>
      <w:r>
        <w:rPr>
          <w:rFonts w:hint="default" w:ascii="SimSun" w:hAnsi="SimSun"/>
          <w:color w:val="FF0000"/>
          <w:vertAlign w:val="baseline"/>
        </w:rPr>
        <w:t>h</w:t>
      </w:r>
      <w:r>
        <w:rPr>
          <w:rFonts w:hint="default" w:ascii="SimSun" w:hAnsi="SimSun"/>
          <w:vertAlign w:val="baseline"/>
        </w:rPr>
        <w:t xml:space="preserve">exists key </w:t>
      </w:r>
      <w:r>
        <w:rPr>
          <w:rFonts w:hint="default" w:ascii="SimSun" w:hAnsi="SimSun"/>
          <w:color w:val="FF0000"/>
          <w:vertAlign w:val="baseline"/>
        </w:rPr>
        <w:t>field</w:t>
      </w:r>
      <w:r>
        <w:rPr>
          <w:rFonts w:hint="default" w:ascii="SimSun" w:hAnsi="SimSun"/>
          <w:color w:val="FF0000"/>
          <w:vertAlign w:val="baseline"/>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color w:val="FF0000"/>
          <w:vertAlign w:val="baseline"/>
        </w:rPr>
      </w:pPr>
    </w:p>
    <w:p>
      <w:pPr>
        <w:pStyle w:val="3"/>
        <w:rPr>
          <w:rFonts w:hint="default"/>
        </w:rPr>
      </w:pPr>
      <w:bookmarkStart w:id="34" w:name="_Toc2046975410"/>
      <w:r>
        <w:rPr>
          <w:rFonts w:hint="default"/>
        </w:rPr>
        <w:t>4.5</w:t>
      </w:r>
      <w:r>
        <w:rPr>
          <w:rFonts w:hint="default" w:ascii="SimSun" w:hAnsi="SimSun"/>
        </w:rPr>
        <w:t>hsetnx</w:t>
      </w:r>
      <w:r>
        <w:rPr>
          <w:rFonts w:hint="default"/>
        </w:rPr>
        <w:t>赋值</w:t>
      </w:r>
      <w:bookmarkEnd w:id="3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4247515" cy="1571625"/>
            <wp:effectExtent l="0" t="0" r="63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pic:cNvPicPr>
                  </pic:nvPicPr>
                  <pic:blipFill>
                    <a:blip r:embed="rId50"/>
                    <a:stretch>
                      <a:fillRect/>
                    </a:stretch>
                  </pic:blipFill>
                  <pic:spPr>
                    <a:xfrm>
                      <a:off x="0" y="0"/>
                      <a:ext cx="4247515" cy="157162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t>定义：</w:t>
      </w:r>
      <w:r>
        <w:rPr>
          <w:rFonts w:hint="default" w:ascii="SimSun" w:hAnsi="SimSun"/>
        </w:rPr>
        <w:t>hsetnx key field value，字段存在不执行操作，字段不存在执行操作。其中hsetnx中的nx表示not exists的含义。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p>
    <w:p>
      <w:pPr>
        <w:pStyle w:val="3"/>
        <w:rPr>
          <w:rFonts w:hint="default"/>
        </w:rPr>
      </w:pPr>
      <w:bookmarkStart w:id="35" w:name="_Toc2083186790"/>
      <w:r>
        <w:rPr>
          <w:rFonts w:hint="default"/>
        </w:rPr>
        <w:t>4.6增加数字</w:t>
      </w:r>
      <w:bookmarkEnd w:id="3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4133215" cy="1857375"/>
            <wp:effectExtent l="0" t="0" r="63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pic:cNvPicPr>
                  </pic:nvPicPr>
                  <pic:blipFill>
                    <a:blip r:embed="rId51"/>
                    <a:stretch>
                      <a:fillRect/>
                    </a:stretch>
                  </pic:blipFill>
                  <pic:spPr>
                    <a:xfrm>
                      <a:off x="0" y="0"/>
                      <a:ext cx="4133215" cy="185737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t xml:space="preserve">定义: </w:t>
      </w:r>
      <w:r>
        <w:rPr>
          <w:rFonts w:hint="default" w:ascii="SimSun" w:hAnsi="SimSun"/>
        </w:rPr>
        <w:t>hincrby key field increment，没有hincr命令.属性不存在会进行创建后赋值，属性如果不是整数会报错。</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p>
    <w:tbl>
      <w:tblPr>
        <w:tblStyle w:val="18"/>
        <w:tblW w:w="6450" w:type="dxa"/>
        <w:tblInd w:w="5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410"/>
        <w:gridCol w:w="1680"/>
        <w:gridCol w:w="3360"/>
      </w:tblGrid>
      <w:tr>
        <w:tc>
          <w:tcPr>
            <w:tcW w:w="141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rPr>
              <w:t>string</w:t>
            </w:r>
          </w:p>
        </w:tc>
        <w:tc>
          <w:tcPr>
            <w:tcW w:w="168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incr key</w:t>
            </w:r>
          </w:p>
        </w:tc>
        <w:tc>
          <w:tcPr>
            <w:tcW w:w="336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incrby key</w:t>
            </w:r>
          </w:p>
        </w:tc>
      </w:tr>
      <w:tr>
        <w:tc>
          <w:tcPr>
            <w:tcW w:w="141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hash</w:t>
            </w:r>
          </w:p>
        </w:tc>
        <w:tc>
          <w:tcPr>
            <w:tcW w:w="168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无</w:t>
            </w:r>
          </w:p>
        </w:tc>
        <w:tc>
          <w:tcPr>
            <w:tcW w:w="336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color w:val="FF0000"/>
                <w:vertAlign w:val="baseline"/>
              </w:rPr>
              <w:t>h</w:t>
            </w:r>
            <w:r>
              <w:rPr>
                <w:rFonts w:hint="default" w:ascii="SimSun" w:hAnsi="SimSun"/>
                <w:vertAlign w:val="baseline"/>
              </w:rPr>
              <w:t xml:space="preserve">incrby key </w:t>
            </w:r>
            <w:r>
              <w:rPr>
                <w:rFonts w:hint="default" w:ascii="SimSun" w:hAnsi="SimSun"/>
                <w:color w:val="FF0000"/>
                <w:vertAlign w:val="baseline"/>
              </w:rPr>
              <w:t>field</w:t>
            </w:r>
          </w:p>
        </w:tc>
      </w:tr>
    </w:tbl>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p>
    <w:p>
      <w:pPr>
        <w:pStyle w:val="3"/>
        <w:rPr>
          <w:rFonts w:hint="default"/>
        </w:rPr>
      </w:pPr>
      <w:bookmarkStart w:id="36" w:name="_Toc1002833052"/>
      <w:r>
        <w:rPr>
          <w:rFonts w:hint="default"/>
        </w:rPr>
        <w:t>4.7删除属性</w:t>
      </w:r>
      <w:bookmarkEnd w:id="36"/>
    </w:p>
    <w:tbl>
      <w:tblPr>
        <w:tblStyle w:val="18"/>
        <w:tblW w:w="6450" w:type="dxa"/>
        <w:tblInd w:w="56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10"/>
        <w:gridCol w:w="1680"/>
        <w:gridCol w:w="3360"/>
      </w:tblGrid>
      <w:tr>
        <w:tc>
          <w:tcPr>
            <w:tcW w:w="141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rPr>
              <w:t>string</w:t>
            </w:r>
          </w:p>
        </w:tc>
        <w:tc>
          <w:tcPr>
            <w:tcW w:w="168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 xml:space="preserve">del </w:t>
            </w:r>
            <w:r>
              <w:rPr>
                <w:rFonts w:hint="default" w:ascii="SimSun" w:hAnsi="SimSun"/>
                <w:vertAlign w:val="baseline"/>
              </w:rPr>
              <w:t>key</w:t>
            </w:r>
          </w:p>
        </w:tc>
        <w:tc>
          <w:tcPr>
            <w:tcW w:w="336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无</w:t>
            </w:r>
          </w:p>
        </w:tc>
      </w:tr>
      <w:tr>
        <w:tc>
          <w:tcPr>
            <w:tcW w:w="141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hash</w:t>
            </w:r>
          </w:p>
        </w:tc>
        <w:tc>
          <w:tcPr>
            <w:tcW w:w="168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del key</w:t>
            </w:r>
          </w:p>
        </w:tc>
        <w:tc>
          <w:tcPr>
            <w:tcW w:w="336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color w:val="FF0000"/>
                <w:vertAlign w:val="baseline"/>
              </w:rPr>
              <w:t xml:space="preserve">hdel </w:t>
            </w:r>
            <w:r>
              <w:rPr>
                <w:rFonts w:hint="default" w:ascii="SimSun" w:hAnsi="SimSun"/>
                <w:vertAlign w:val="baseline"/>
              </w:rPr>
              <w:t xml:space="preserve">key </w:t>
            </w:r>
            <w:r>
              <w:rPr>
                <w:rFonts w:hint="default" w:ascii="SimSun" w:hAnsi="SimSun"/>
                <w:vertAlign w:val="baseline"/>
              </w:rPr>
              <w:t>[</w:t>
            </w:r>
            <w:r>
              <w:rPr>
                <w:rFonts w:hint="default" w:ascii="SimSun" w:hAnsi="SimSun"/>
                <w:color w:val="FF0000"/>
                <w:vertAlign w:val="baseline"/>
              </w:rPr>
              <w:t>field</w:t>
            </w:r>
            <w:r>
              <w:rPr>
                <w:rFonts w:hint="default" w:ascii="SimSun" w:hAnsi="SimSun"/>
                <w:color w:val="FF0000"/>
                <w:vertAlign w:val="baseline"/>
              </w:rPr>
              <w:t>..]</w:t>
            </w:r>
          </w:p>
        </w:tc>
      </w:tr>
    </w:tbl>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color w:val="FF0000"/>
          <w:vertAlign w:val="baseline"/>
        </w:rPr>
      </w:pPr>
      <w:r>
        <w:rPr>
          <w:rFonts w:hint="default" w:ascii="SimSun" w:hAnsi="SimSun"/>
        </w:rPr>
        <w:t>删除key相同，删除属性</w:t>
      </w:r>
      <w:r>
        <w:rPr>
          <w:rFonts w:hint="default" w:ascii="SimSun" w:hAnsi="SimSun"/>
          <w:color w:val="FF0000"/>
          <w:vertAlign w:val="baseline"/>
        </w:rPr>
        <w:t xml:space="preserve">hdel </w:t>
      </w:r>
      <w:r>
        <w:rPr>
          <w:rFonts w:hint="default" w:ascii="SimSun" w:hAnsi="SimSun"/>
          <w:vertAlign w:val="baseline"/>
        </w:rPr>
        <w:t>key [</w:t>
      </w:r>
      <w:r>
        <w:rPr>
          <w:rFonts w:hint="default" w:ascii="SimSun" w:hAnsi="SimSun"/>
          <w:color w:val="FF0000"/>
          <w:vertAlign w:val="baseline"/>
        </w:rPr>
        <w:t>field..]</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3523615" cy="4933315"/>
            <wp:effectExtent l="0" t="0" r="635"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pic:cNvPicPr>
                  </pic:nvPicPr>
                  <pic:blipFill>
                    <a:blip r:embed="rId52"/>
                    <a:stretch>
                      <a:fillRect/>
                    </a:stretch>
                  </pic:blipFill>
                  <pic:spPr>
                    <a:xfrm>
                      <a:off x="0" y="0"/>
                      <a:ext cx="3523615" cy="493331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p>
    <w:p>
      <w:pPr>
        <w:pStyle w:val="3"/>
        <w:rPr>
          <w:rFonts w:hint="default" w:ascii="SimSun" w:hAnsi="SimSun"/>
        </w:rPr>
      </w:pPr>
      <w:bookmarkStart w:id="37" w:name="_Toc753064044"/>
      <w:r>
        <w:rPr>
          <w:rFonts w:hint="default"/>
        </w:rPr>
        <w:t>4.8string和</w:t>
      </w:r>
      <w:bookmarkEnd w:id="37"/>
      <w:r>
        <w:rPr>
          <w:rFonts w:hint="default"/>
        </w:rPr>
        <w:t>hash</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格式：hash的命令增加h，即hash的首字母；</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存储：hash适合存储自定义对象，不建议将对象进行序列化后保存字符串。缺点是每次都要将整个字符串数据获取出来然后反序列化获取数据等等，尤其对频繁操作对象属性时。</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灵活性：hash可以灵活处理属性值，而字符串必须全部拿出来后进行操作。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复杂度：字符串只适合简单业务场景中，但是简单业务场景使用最频繁；hash适合比较复杂的业务场景中，尤其适合在网站的各类活动中。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p>
    <w:p>
      <w:pPr>
        <w:pStyle w:val="3"/>
        <w:rPr>
          <w:rFonts w:hint="default"/>
        </w:rPr>
      </w:pPr>
      <w:bookmarkStart w:id="38" w:name="_Toc820764735"/>
      <w:r>
        <w:rPr>
          <w:rFonts w:hint="default"/>
        </w:rPr>
        <w:t>4.9特有命令</w:t>
      </w:r>
      <w:bookmarkEnd w:id="38"/>
    </w:p>
    <w:tbl>
      <w:tblPr>
        <w:tblStyle w:val="18"/>
        <w:tblW w:w="6180" w:type="dxa"/>
        <w:tblInd w:w="53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980"/>
        <w:gridCol w:w="1755"/>
        <w:gridCol w:w="2445"/>
      </w:tblGrid>
      <w:tr>
        <w:tc>
          <w:tcPr>
            <w:tcW w:w="198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获取属性名</w:t>
            </w:r>
          </w:p>
        </w:tc>
        <w:tc>
          <w:tcPr>
            <w:tcW w:w="1755"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rPr>
              <w:t>hkeys key</w:t>
            </w:r>
          </w:p>
        </w:tc>
        <w:tc>
          <w:tcPr>
            <w:tcW w:w="2445"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Eg：hkeys hk</w:t>
            </w:r>
          </w:p>
        </w:tc>
      </w:tr>
      <w:tr>
        <w:tc>
          <w:tcPr>
            <w:tcW w:w="198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获取属性值</w:t>
            </w:r>
          </w:p>
        </w:tc>
        <w:tc>
          <w:tcPr>
            <w:tcW w:w="1755"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rPr>
              <w:t>hvals key</w:t>
            </w:r>
          </w:p>
        </w:tc>
        <w:tc>
          <w:tcPr>
            <w:tcW w:w="2445"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Eg：</w:t>
            </w:r>
            <w:r>
              <w:rPr>
                <w:rFonts w:hint="default" w:ascii="SimSun" w:hAnsi="SimSun"/>
                <w:vertAlign w:val="baseline"/>
              </w:rPr>
              <w:t>hvals hk</w:t>
            </w:r>
          </w:p>
        </w:tc>
      </w:tr>
      <w:tr>
        <w:tc>
          <w:tcPr>
            <w:tcW w:w="198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获取属性个数</w:t>
            </w:r>
          </w:p>
        </w:tc>
        <w:tc>
          <w:tcPr>
            <w:tcW w:w="1755"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rPr>
              <w:t>hlen key</w:t>
            </w:r>
          </w:p>
        </w:tc>
        <w:tc>
          <w:tcPr>
            <w:tcW w:w="2445"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Eg：</w:t>
            </w:r>
            <w:r>
              <w:rPr>
                <w:rFonts w:hint="default" w:ascii="SimSun" w:hAnsi="SimSun"/>
                <w:vertAlign w:val="baseline"/>
              </w:rPr>
              <w:t>hlen hk</w:t>
            </w:r>
          </w:p>
        </w:tc>
      </w:tr>
    </w:tbl>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注意：h</w:t>
      </w:r>
      <w:r>
        <w:rPr>
          <w:rFonts w:hint="default" w:ascii="SimSun" w:hAnsi="SimSun"/>
          <w:vertAlign w:val="baseline"/>
        </w:rPr>
        <w:t>k</w:t>
      </w:r>
      <w:r>
        <w:rPr>
          <w:rFonts w:hint="default" w:ascii="SimSun" w:hAnsi="SimSun"/>
          <w:vertAlign w:val="baseline"/>
        </w:rPr>
        <w:t>是key值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3199765" cy="4133215"/>
            <wp:effectExtent l="0" t="0" r="63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a:picLocks noChangeAspect="1"/>
                    </pic:cNvPicPr>
                  </pic:nvPicPr>
                  <pic:blipFill>
                    <a:blip r:embed="rId53"/>
                    <a:stretch>
                      <a:fillRect/>
                    </a:stretch>
                  </pic:blipFill>
                  <pic:spPr>
                    <a:xfrm>
                      <a:off x="0" y="0"/>
                      <a:ext cx="3199765" cy="413321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ab/>
      </w:r>
      <w:r>
        <w:rPr>
          <w:rFonts w:hint="default" w:ascii="SimSun" w:hAnsi="SimSun"/>
        </w:rPr>
        <w:tab/>
      </w:r>
    </w:p>
    <w:p>
      <w:pPr>
        <w:pStyle w:val="3"/>
        <w:rPr>
          <w:rFonts w:hint="default"/>
        </w:rPr>
      </w:pPr>
      <w:bookmarkStart w:id="39" w:name="_Toc1889278543"/>
      <w:r>
        <w:rPr>
          <w:rFonts w:hint="default"/>
        </w:rPr>
        <w:t>4.10string和hash对比</w:t>
      </w:r>
      <w:bookmarkEnd w:id="39"/>
    </w:p>
    <w:tbl>
      <w:tblPr>
        <w:tblStyle w:val="18"/>
        <w:tblW w:w="7755" w:type="dxa"/>
        <w:tblInd w:w="79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395"/>
        <w:gridCol w:w="2730"/>
        <w:gridCol w:w="3630"/>
      </w:tblGrid>
      <w:tr>
        <w:trPr>
          <w:trHeight w:val="599" w:hRule="atLeast"/>
        </w:trPr>
        <w:tc>
          <w:tcPr>
            <w:tcW w:w="1395"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p>
        </w:tc>
        <w:tc>
          <w:tcPr>
            <w:tcW w:w="273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string</w:t>
            </w:r>
          </w:p>
        </w:tc>
        <w:tc>
          <w:tcPr>
            <w:tcW w:w="363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hash</w:t>
            </w:r>
          </w:p>
        </w:tc>
      </w:tr>
      <w:tr>
        <w:tc>
          <w:tcPr>
            <w:tcW w:w="1395"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赋值</w:t>
            </w:r>
          </w:p>
        </w:tc>
        <w:tc>
          <w:tcPr>
            <w:tcW w:w="273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set key value</w:t>
            </w:r>
          </w:p>
        </w:tc>
        <w:tc>
          <w:tcPr>
            <w:tcW w:w="363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color w:val="FF0000"/>
                <w:vertAlign w:val="baseline"/>
              </w:rPr>
              <w:t xml:space="preserve">hset </w:t>
            </w:r>
            <w:r>
              <w:rPr>
                <w:rFonts w:hint="default" w:ascii="SimSun" w:hAnsi="SimSun"/>
                <w:vertAlign w:val="baseline"/>
              </w:rPr>
              <w:t xml:space="preserve">key </w:t>
            </w:r>
            <w:r>
              <w:rPr>
                <w:rFonts w:hint="default" w:ascii="SimSun" w:hAnsi="SimSun"/>
                <w:color w:val="FF0000"/>
                <w:vertAlign w:val="baseline"/>
              </w:rPr>
              <w:t xml:space="preserve">field </w:t>
            </w:r>
            <w:r>
              <w:rPr>
                <w:rFonts w:hint="default" w:ascii="SimSun" w:hAnsi="SimSun"/>
                <w:vertAlign w:val="baseline"/>
              </w:rPr>
              <w:t>value</w:t>
            </w:r>
          </w:p>
        </w:tc>
      </w:tr>
      <w:tr>
        <w:tc>
          <w:tcPr>
            <w:tcW w:w="1395"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取值</w:t>
            </w:r>
          </w:p>
        </w:tc>
        <w:tc>
          <w:tcPr>
            <w:tcW w:w="273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get key</w:t>
            </w:r>
          </w:p>
        </w:tc>
        <w:tc>
          <w:tcPr>
            <w:tcW w:w="363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color w:val="FF0000"/>
                <w:vertAlign w:val="baseline"/>
              </w:rPr>
              <w:t>hg</w:t>
            </w:r>
            <w:r>
              <w:rPr>
                <w:rFonts w:hint="default" w:ascii="SimSun" w:hAnsi="SimSun"/>
                <w:color w:val="FF0000"/>
                <w:vertAlign w:val="baseline"/>
              </w:rPr>
              <w:t xml:space="preserve">et </w:t>
            </w:r>
            <w:r>
              <w:rPr>
                <w:rFonts w:hint="default" w:ascii="SimSun" w:hAnsi="SimSun"/>
                <w:vertAlign w:val="baseline"/>
              </w:rPr>
              <w:t xml:space="preserve">key </w:t>
            </w:r>
            <w:r>
              <w:rPr>
                <w:rFonts w:hint="default" w:ascii="SimSun" w:hAnsi="SimSun"/>
                <w:color w:val="FF0000"/>
                <w:vertAlign w:val="baseline"/>
              </w:rPr>
              <w:t>field</w:t>
            </w:r>
          </w:p>
        </w:tc>
      </w:tr>
      <w:tr>
        <w:tc>
          <w:tcPr>
            <w:tcW w:w="1395"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批量赋值</w:t>
            </w:r>
          </w:p>
        </w:tc>
        <w:tc>
          <w:tcPr>
            <w:tcW w:w="273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mset [key value ..]</w:t>
            </w:r>
          </w:p>
        </w:tc>
        <w:tc>
          <w:tcPr>
            <w:tcW w:w="363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color w:val="FF0000"/>
                <w:vertAlign w:val="baseline"/>
              </w:rPr>
              <w:t>hmset</w:t>
            </w:r>
            <w:r>
              <w:rPr>
                <w:rFonts w:hint="default" w:ascii="SimSun" w:hAnsi="SimSun"/>
                <w:vertAlign w:val="baseline"/>
              </w:rPr>
              <w:t xml:space="preserve"> key [</w:t>
            </w:r>
            <w:r>
              <w:rPr>
                <w:rFonts w:hint="default" w:ascii="SimSun" w:hAnsi="SimSun"/>
                <w:color w:val="FF0000"/>
                <w:vertAlign w:val="baseline"/>
              </w:rPr>
              <w:t xml:space="preserve">field </w:t>
            </w:r>
            <w:r>
              <w:rPr>
                <w:rFonts w:hint="default" w:ascii="SimSun" w:hAnsi="SimSun"/>
                <w:vertAlign w:val="baseline"/>
              </w:rPr>
              <w:t>value..]</w:t>
            </w:r>
          </w:p>
        </w:tc>
      </w:tr>
      <w:tr>
        <w:tc>
          <w:tcPr>
            <w:tcW w:w="1395"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批量取值</w:t>
            </w:r>
          </w:p>
        </w:tc>
        <w:tc>
          <w:tcPr>
            <w:tcW w:w="273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mget [key..]</w:t>
            </w:r>
          </w:p>
        </w:tc>
        <w:tc>
          <w:tcPr>
            <w:tcW w:w="363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color w:val="FF0000"/>
                <w:vertAlign w:val="baseline"/>
              </w:rPr>
              <w:t>hm</w:t>
            </w:r>
            <w:r>
              <w:rPr>
                <w:rFonts w:hint="default" w:ascii="SimSun" w:hAnsi="SimSun"/>
                <w:color w:val="FF0000"/>
                <w:vertAlign w:val="baseline"/>
              </w:rPr>
              <w:t>g</w:t>
            </w:r>
            <w:r>
              <w:rPr>
                <w:rFonts w:hint="default" w:ascii="SimSun" w:hAnsi="SimSun"/>
                <w:color w:val="FF0000"/>
                <w:vertAlign w:val="baseline"/>
              </w:rPr>
              <w:t>et</w:t>
            </w:r>
            <w:r>
              <w:rPr>
                <w:rFonts w:hint="default" w:ascii="SimSun" w:hAnsi="SimSun"/>
                <w:vertAlign w:val="baseline"/>
              </w:rPr>
              <w:t xml:space="preserve"> key [</w:t>
            </w:r>
            <w:r>
              <w:rPr>
                <w:rFonts w:hint="default" w:ascii="SimSun" w:hAnsi="SimSun"/>
                <w:color w:val="FF0000"/>
                <w:vertAlign w:val="baseline"/>
              </w:rPr>
              <w:t xml:space="preserve">field </w:t>
            </w:r>
            <w:r>
              <w:rPr>
                <w:rFonts w:hint="default" w:ascii="SimSun" w:hAnsi="SimSun"/>
                <w:vertAlign w:val="baseline"/>
              </w:rPr>
              <w:t>..]</w:t>
            </w:r>
          </w:p>
        </w:tc>
      </w:tr>
      <w:tr>
        <w:tc>
          <w:tcPr>
            <w:tcW w:w="1395"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自增</w:t>
            </w:r>
          </w:p>
        </w:tc>
        <w:tc>
          <w:tcPr>
            <w:tcW w:w="273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incr key</w:t>
            </w:r>
          </w:p>
        </w:tc>
        <w:tc>
          <w:tcPr>
            <w:tcW w:w="363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无</w:t>
            </w:r>
          </w:p>
        </w:tc>
      </w:tr>
      <w:tr>
        <w:tc>
          <w:tcPr>
            <w:tcW w:w="1395"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步长自增</w:t>
            </w:r>
          </w:p>
        </w:tc>
        <w:tc>
          <w:tcPr>
            <w:tcW w:w="273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incrby key step</w:t>
            </w:r>
          </w:p>
        </w:tc>
        <w:tc>
          <w:tcPr>
            <w:tcW w:w="363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hincrby key field step</w:t>
            </w:r>
          </w:p>
        </w:tc>
      </w:tr>
      <w:tr>
        <w:tc>
          <w:tcPr>
            <w:tcW w:w="1395"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查询key</w:t>
            </w:r>
          </w:p>
        </w:tc>
        <w:tc>
          <w:tcPr>
            <w:tcW w:w="273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keys pattern</w:t>
            </w:r>
          </w:p>
        </w:tc>
        <w:tc>
          <w:tcPr>
            <w:tcW w:w="363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hkeys key</w:t>
            </w:r>
          </w:p>
        </w:tc>
      </w:tr>
      <w:tr>
        <w:tc>
          <w:tcPr>
            <w:tcW w:w="1395"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删除数据</w:t>
            </w:r>
          </w:p>
        </w:tc>
        <w:tc>
          <w:tcPr>
            <w:tcW w:w="273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del key</w:t>
            </w:r>
          </w:p>
        </w:tc>
        <w:tc>
          <w:tcPr>
            <w:tcW w:w="363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del key field</w:t>
            </w:r>
          </w:p>
        </w:tc>
      </w:tr>
      <w:tr>
        <w:tc>
          <w:tcPr>
            <w:tcW w:w="1395"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获取长度</w:t>
            </w:r>
          </w:p>
        </w:tc>
        <w:tc>
          <w:tcPr>
            <w:tcW w:w="273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strlen key</w:t>
            </w:r>
          </w:p>
        </w:tc>
        <w:tc>
          <w:tcPr>
            <w:tcW w:w="363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hlen key（field个数）</w:t>
            </w:r>
          </w:p>
        </w:tc>
      </w:tr>
    </w:tbl>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rPr>
          <w:rFonts w:hint="default" w:ascii="SimSun" w:hAnsi="SimSun"/>
        </w:rPr>
      </w:pPr>
    </w:p>
    <w:p>
      <w:pPr>
        <w:pStyle w:val="2"/>
        <w:rPr>
          <w:rFonts w:hint="default"/>
        </w:rPr>
      </w:pPr>
      <w:bookmarkStart w:id="40" w:name="_Toc1923591694"/>
      <w:r>
        <w:rPr>
          <w:rFonts w:hint="default"/>
        </w:rPr>
        <w:t>5.list(掌握)</w:t>
      </w:r>
      <w:bookmarkEnd w:id="40"/>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redis中的list相当于java中LinkedList，便于两边插入和删除，不利于遍历数据，通过索引访问数据比较慢，适合双向链表的操作。</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使用场景：记录日志、消息队列、获取最新的数据而忽略旧数据，比如top推荐、top排名。</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p>
    <w:p>
      <w:pPr>
        <w:pStyle w:val="3"/>
        <w:rPr>
          <w:rFonts w:hint="default"/>
        </w:rPr>
      </w:pPr>
      <w:bookmarkStart w:id="41" w:name="_Toc1016932190"/>
      <w:r>
        <w:rPr>
          <w:rFonts w:hint="default"/>
        </w:rPr>
        <w:t>5.1左侧或右侧添加数据</w:t>
      </w:r>
      <w:bookmarkEnd w:id="41"/>
    </w:p>
    <w:p>
      <w:pPr>
        <w:keepNext w:val="0"/>
        <w:keepLines w:val="0"/>
        <w:pageBreakBefore w:val="0"/>
        <w:widowControl w:val="0"/>
        <w:numPr>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ascii="SimSun" w:hAnsi="SimSun"/>
        </w:rPr>
      </w:pPr>
      <w:r>
        <w:rPr>
          <w:rFonts w:hint="default" w:ascii="SimSun" w:hAnsi="SimSun"/>
        </w:rPr>
        <w:t>左侧添加数据 lpush key value[values ...]</w:t>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ascii="SimSun" w:hAnsi="SimSun"/>
        </w:rPr>
      </w:pPr>
      <w:r>
        <w:rPr>
          <w:rFonts w:hint="default" w:ascii="SimSun" w:hAnsi="SimSun"/>
        </w:rPr>
        <w:t>右侧添加数据 rpush key value[values ...]</w:t>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Chars="200" w:right="0" w:rightChars="0"/>
        <w:jc w:val="both"/>
        <w:textAlignment w:val="auto"/>
        <w:outlineLvl w:val="9"/>
      </w:pPr>
      <w:r>
        <w:drawing>
          <wp:inline distT="0" distB="0" distL="114300" distR="114300">
            <wp:extent cx="4961890" cy="1323975"/>
            <wp:effectExtent l="0" t="0" r="1016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pic:cNvPicPr>
                  </pic:nvPicPr>
                  <pic:blipFill>
                    <a:blip r:embed="rId54"/>
                    <a:stretch>
                      <a:fillRect/>
                    </a:stretch>
                  </pic:blipFill>
                  <pic:spPr>
                    <a:xfrm>
                      <a:off x="0" y="0"/>
                      <a:ext cx="4961890" cy="1323975"/>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rPr>
      </w:pPr>
      <w:r>
        <w:t>返回值是</w:t>
      </w:r>
      <w:r>
        <w:rPr>
          <w:rFonts w:hint="default" w:ascii="SimSun" w:hAnsi="SimSun"/>
        </w:rPr>
        <w:t>list的长度</w:t>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ascii="SimSun" w:hAnsi="SimSun"/>
        </w:rPr>
      </w:pPr>
      <w:r>
        <w:rPr>
          <w:rFonts w:hint="default" w:ascii="SimSun" w:hAnsi="SimSun"/>
        </w:rPr>
        <w:t>结果：[v4 v3 v2 v1 v5 v6 v7 v8]</w:t>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ascii="SimSun" w:hAnsi="SimSun"/>
        </w:rPr>
      </w:pPr>
    </w:p>
    <w:p>
      <w:pPr>
        <w:pStyle w:val="3"/>
        <w:rPr>
          <w:rFonts w:hint="default"/>
        </w:rPr>
      </w:pPr>
      <w:bookmarkStart w:id="42" w:name="_Toc220176256"/>
      <w:r>
        <w:rPr>
          <w:rFonts w:hint="default"/>
        </w:rPr>
        <w:t>5.2左右两侧弹出数据</w:t>
      </w:r>
      <w:bookmarkEnd w:id="42"/>
    </w:p>
    <w:p>
      <w:pPr>
        <w:keepNext w:val="0"/>
        <w:keepLines w:val="0"/>
        <w:pageBreakBefore w:val="0"/>
        <w:widowControl w:val="0"/>
        <w:numPr>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ascii="SimSun" w:hAnsi="SimSun"/>
        </w:rPr>
      </w:pPr>
      <w:r>
        <w:t>左侧弹出数据：</w:t>
      </w:r>
      <w:r>
        <w:rPr>
          <w:rFonts w:hint="default" w:ascii="SimSun" w:hAnsi="SimSun"/>
        </w:rPr>
        <w:t>lpop key</w:t>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Chars="200" w:right="0" w:rightChars="0"/>
        <w:jc w:val="both"/>
        <w:textAlignment w:val="auto"/>
        <w:outlineLvl w:val="9"/>
      </w:pPr>
      <w:r>
        <w:rPr>
          <w:rFonts w:hint="default" w:ascii="SimSun" w:hAnsi="SimSun"/>
        </w:rPr>
        <w:t>右侧弹出数据：</w:t>
      </w:r>
      <w:r>
        <w:rPr>
          <w:rFonts w:hint="default" w:ascii="SimSun" w:hAnsi="SimSun"/>
        </w:rPr>
        <w:t>rpop key</w:t>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ascii="SimSun" w:hAnsi="SimSun"/>
        </w:rPr>
      </w:pPr>
      <w:r>
        <w:drawing>
          <wp:inline distT="0" distB="0" distL="114300" distR="114300">
            <wp:extent cx="4942840" cy="2276475"/>
            <wp:effectExtent l="0" t="0" r="1016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pic:cNvPicPr>
                  </pic:nvPicPr>
                  <pic:blipFill>
                    <a:blip r:embed="rId55"/>
                    <a:stretch>
                      <a:fillRect/>
                    </a:stretch>
                  </pic:blipFill>
                  <pic:spPr>
                    <a:xfrm>
                      <a:off x="0" y="0"/>
                      <a:ext cx="4942840" cy="2276475"/>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ascii="SimSun" w:hAnsi="SimSun"/>
        </w:rPr>
      </w:pPr>
      <w:r>
        <w:rPr>
          <w:rFonts w:hint="default" w:ascii="SimSun" w:hAnsi="SimSun"/>
        </w:rPr>
        <w:t>lpop和rpop，从列表中删除数据，返回值就是移除的数据值</w:t>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ascii="SimSun" w:hAnsi="SimSun"/>
        </w:rPr>
      </w:pPr>
    </w:p>
    <w:p>
      <w:pPr>
        <w:pStyle w:val="3"/>
        <w:rPr>
          <w:rFonts w:hint="default"/>
        </w:rPr>
      </w:pPr>
      <w:bookmarkStart w:id="43" w:name="_Toc1040737529"/>
      <w:r>
        <w:rPr>
          <w:rFonts w:hint="default"/>
        </w:rPr>
        <w:t>5.3获取list长度</w:t>
      </w:r>
      <w:bookmarkEnd w:id="43"/>
    </w:p>
    <w:p>
      <w:pPr>
        <w:keepNext w:val="0"/>
        <w:keepLines w:val="0"/>
        <w:pageBreakBefore w:val="0"/>
        <w:widowControl w:val="0"/>
        <w:numPr>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ascii="SimSun" w:hAnsi="SimSun"/>
        </w:rPr>
      </w:pPr>
      <w:r>
        <w:rPr>
          <w:rFonts w:hint="default" w:ascii="SimSun" w:hAnsi="SimSun"/>
        </w:rPr>
        <w:t>承接5.2弹出数据后的list长度</w:t>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Chars="200" w:right="0" w:rightChars="0"/>
        <w:jc w:val="both"/>
        <w:textAlignment w:val="auto"/>
        <w:outlineLvl w:val="9"/>
      </w:pPr>
      <w:r>
        <w:drawing>
          <wp:inline distT="0" distB="0" distL="114300" distR="114300">
            <wp:extent cx="4076065" cy="2066925"/>
            <wp:effectExtent l="0" t="0" r="63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pic:cNvPicPr>
                  </pic:nvPicPr>
                  <pic:blipFill>
                    <a:blip r:embed="rId56"/>
                    <a:stretch>
                      <a:fillRect/>
                    </a:stretch>
                  </pic:blipFill>
                  <pic:spPr>
                    <a:xfrm>
                      <a:off x="0" y="0"/>
                      <a:ext cx="4076065" cy="206692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ascii="SimSun" w:hAnsi="SimSun"/>
        </w:rPr>
      </w:pPr>
      <w:r>
        <w:rPr>
          <w:rFonts w:hint="default" w:ascii="SimSun" w:hAnsi="SimSun"/>
        </w:rPr>
        <w:t>key不在返回0，时间复杂度o（1）</w:t>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Chars="200" w:right="0" w:rightChars="0"/>
        <w:jc w:val="both"/>
        <w:textAlignment w:val="auto"/>
        <w:outlineLvl w:val="9"/>
      </w:pPr>
    </w:p>
    <w:p>
      <w:pPr>
        <w:pStyle w:val="3"/>
      </w:pPr>
      <w:bookmarkStart w:id="44" w:name="_Toc592445015"/>
      <w:r>
        <w:t>5.4获取list片段</w:t>
      </w:r>
      <w:bookmarkEnd w:id="44"/>
    </w:p>
    <w:p>
      <w:pPr>
        <w:keepNext w:val="0"/>
        <w:keepLines w:val="0"/>
        <w:pageBreakBefore w:val="0"/>
        <w:widowControl w:val="0"/>
        <w:numPr>
          <w:numId w:val="0"/>
        </w:numPr>
        <w:kinsoku/>
        <w:wordWrap/>
        <w:overflowPunct/>
        <w:topLinePunct w:val="0"/>
        <w:autoSpaceDE/>
        <w:autoSpaceDN/>
        <w:bidi w:val="0"/>
        <w:adjustRightInd/>
        <w:snapToGrid/>
        <w:spacing w:line="360" w:lineRule="auto"/>
        <w:ind w:leftChars="200" w:right="0" w:rightChars="0"/>
        <w:jc w:val="both"/>
        <w:textAlignment w:val="auto"/>
        <w:outlineLvl w:val="9"/>
      </w:pPr>
      <w:r>
        <w:drawing>
          <wp:inline distT="0" distB="0" distL="114300" distR="114300">
            <wp:extent cx="5272405" cy="3550285"/>
            <wp:effectExtent l="0" t="0" r="4445" b="1206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pic:cNvPicPr>
                  </pic:nvPicPr>
                  <pic:blipFill>
                    <a:blip r:embed="rId57"/>
                    <a:stretch>
                      <a:fillRect/>
                    </a:stretch>
                  </pic:blipFill>
                  <pic:spPr>
                    <a:xfrm>
                      <a:off x="0" y="0"/>
                      <a:ext cx="5272405" cy="355028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rPr>
      </w:pPr>
      <w:r>
        <w:rPr>
          <w:rFonts w:hint="default" w:ascii="SimSun" w:hAnsi="SimSun"/>
        </w:rPr>
        <w:t xml:space="preserve">    </w:t>
      </w:r>
      <w:r>
        <w:rPr>
          <w:rFonts w:hint="default" w:ascii="SimSun" w:hAnsi="SimSun"/>
        </w:rPr>
        <w:t>获取列表片段，lrange key start stop，</w:t>
      </w:r>
      <w:r>
        <w:rPr>
          <w:rFonts w:hint="default" w:ascii="SimSun" w:hAnsi="SimSun"/>
          <w:color w:val="7030A0"/>
        </w:rPr>
        <w:t>包括两端索引位置</w:t>
      </w:r>
      <w:r>
        <w:rPr>
          <w:rFonts w:hint="default" w:ascii="SimSun" w:hAnsi="SimSun"/>
          <w:color w:val="7030A0"/>
        </w:rPr>
        <w:t>数据</w:t>
      </w:r>
      <w:r>
        <w:rPr>
          <w:rFonts w:hint="default" w:ascii="SimSun" w:hAnsi="SimSun"/>
        </w:rPr>
        <w:t>，获取数据但是不会pop</w:t>
      </w:r>
      <w:r>
        <w:rPr>
          <w:rFonts w:hint="default" w:ascii="SimSun" w:hAnsi="SimSun"/>
        </w:rPr>
        <w:t>。</w:t>
      </w:r>
      <w:r>
        <w:rPr>
          <w:rFonts w:hint="default" w:ascii="SimSun" w:hAnsi="SimSun"/>
        </w:rPr>
        <w:t>redis的索引和其他语言一样，从0开始</w:t>
      </w:r>
      <w:r>
        <w:rPr>
          <w:rFonts w:hint="default" w:ascii="SimSun" w:hAnsi="SimSu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ascii="SimSun" w:hAnsi="SimSun"/>
        </w:rPr>
      </w:pPr>
      <w:r>
        <w:rPr>
          <w:rFonts w:hint="default" w:ascii="SimSun" w:hAnsi="SimSun"/>
        </w:rPr>
        <w:t>第一步：lpush后结果是[v7、v6、v5、v4、v3、v2、v1]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ascii="SimSun" w:hAnsi="SimSun"/>
        </w:rPr>
      </w:pPr>
      <w:r>
        <w:rPr>
          <w:rFonts w:hint="default" w:ascii="SimSun" w:hAnsi="SimSun"/>
        </w:rPr>
        <w:t>第二步：遍历数据结果</w:t>
      </w:r>
      <w:r>
        <w:rPr>
          <w:rFonts w:hint="default" w:ascii="SimSun" w:hAnsi="SimSun"/>
        </w:rPr>
        <w:t>v7、v6、v5、v4、v3、v2</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ascii="SimSun" w:hAnsi="SimSun"/>
        </w:rPr>
      </w:pPr>
      <w:r>
        <w:rPr>
          <w:rFonts w:hint="default" w:ascii="SimSun" w:hAnsi="SimSun"/>
        </w:rPr>
        <w:t>第三步：lrange数据后数据并没有删除。</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ascii="SimSun" w:hAnsi="SimSun"/>
        </w:rPr>
      </w:pPr>
    </w:p>
    <w:p>
      <w:pPr>
        <w:pStyle w:val="3"/>
        <w:rPr>
          <w:rFonts w:hint="default"/>
        </w:rPr>
      </w:pPr>
      <w:bookmarkStart w:id="45" w:name="_Toc1845614418"/>
      <w:r>
        <w:rPr>
          <w:rFonts w:hint="default"/>
        </w:rPr>
        <w:t>5.5删除list指定值</w:t>
      </w:r>
      <w:bookmarkEnd w:id="45"/>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删除列表中指定值 lrem key count value，删除前count个值为value的元素，返回值是删除个数</w:t>
      </w:r>
      <w:r>
        <w:rPr>
          <w:rFonts w:hint="default" w:ascii="SimSun" w:hAnsi="SimSun"/>
        </w:rPr>
        <w:t>。</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4466590" cy="4914265"/>
            <wp:effectExtent l="0" t="0" r="1016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pic:cNvPicPr>
                  </pic:nvPicPr>
                  <pic:blipFill>
                    <a:blip r:embed="rId58"/>
                    <a:stretch>
                      <a:fillRect/>
                    </a:stretch>
                  </pic:blipFill>
                  <pic:spPr>
                    <a:xfrm>
                      <a:off x="0" y="0"/>
                      <a:ext cx="4466590" cy="4914265"/>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t>删除的是左面</w:t>
      </w:r>
      <w:r>
        <w:rPr>
          <w:rFonts w:hint="default" w:ascii="SimSun" w:hAnsi="SimSun"/>
        </w:rPr>
        <w:t>或右面数几个value。</w:t>
      </w:r>
    </w:p>
    <w:p>
      <w:pPr>
        <w:pStyle w:val="3"/>
        <w:rPr>
          <w:rFonts w:hint="default"/>
        </w:rPr>
      </w:pPr>
      <w:bookmarkStart w:id="46" w:name="_Toc1088507677"/>
      <w:r>
        <w:rPr>
          <w:rFonts w:hint="default"/>
        </w:rPr>
        <w:t>5.6设置或获取索引处数据</w:t>
      </w:r>
      <w:bookmarkEnd w:id="4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ascii="SimSun" w:hAnsi="SimSun"/>
        </w:rPr>
      </w:pPr>
      <w:r>
        <w:rPr>
          <w:rFonts w:hint="default" w:ascii="SimSun" w:hAnsi="SimSun"/>
        </w:rPr>
        <w:t>设置特定索引的值 lset key</w:t>
      </w:r>
      <w:r>
        <w:rPr>
          <w:rFonts w:hint="default" w:ascii="SimSun" w:hAnsi="SimSun"/>
        </w:rPr>
        <w:t xml:space="preserve"> </w:t>
      </w:r>
      <w:r>
        <w:rPr>
          <w:rFonts w:hint="default" w:ascii="SimSun" w:hAnsi="SimSun"/>
        </w:rPr>
        <w:t>index value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pPr>
      <w:r>
        <w:rPr>
          <w:rFonts w:hint="default" w:ascii="SimSun" w:hAnsi="SimSun"/>
        </w:rPr>
        <w:t xml:space="preserve">eg: </w:t>
      </w:r>
      <w:r>
        <w:rPr>
          <w:rFonts w:hint="default" w:ascii="SimSun" w:hAnsi="SimSun"/>
        </w:rPr>
        <w:t>lset list1 3 index3</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4380865" cy="4609465"/>
            <wp:effectExtent l="0" t="0" r="635"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pic:cNvPicPr>
                  </pic:nvPicPr>
                  <pic:blipFill>
                    <a:blip r:embed="rId59"/>
                    <a:stretch>
                      <a:fillRect/>
                    </a:stretch>
                  </pic:blipFill>
                  <pic:spPr>
                    <a:xfrm>
                      <a:off x="0" y="0"/>
                      <a:ext cx="4380865" cy="460946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注意：没有rset操作，如果打算从右侧设置数据，那么index写成负数，右边第一个是-1，以此类推。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redis和java中list一样，都支持从右边操作数据，</w:t>
      </w:r>
      <w:r>
        <w:rPr>
          <w:rFonts w:hint="default" w:ascii="SimSun" w:hAnsi="SimSun"/>
        </w:rPr>
        <w:t>可以</w:t>
      </w:r>
      <w:r>
        <w:rPr>
          <w:rFonts w:hint="default" w:ascii="SimSun" w:hAnsi="SimSun"/>
        </w:rPr>
        <w:t>使用负整数，比如lindex list1 -2</w:t>
      </w:r>
      <w:r>
        <w:rPr>
          <w:rFonts w:hint="default" w:ascii="SimSun" w:hAnsi="SimSu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rPr>
      </w:pPr>
      <w:r>
        <w:drawing>
          <wp:inline distT="0" distB="0" distL="114300" distR="114300">
            <wp:extent cx="4409440" cy="4666615"/>
            <wp:effectExtent l="0" t="0" r="10160" b="63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pic:cNvPicPr>
                  </pic:nvPicPr>
                  <pic:blipFill>
                    <a:blip r:embed="rId60"/>
                    <a:stretch>
                      <a:fillRect/>
                    </a:stretch>
                  </pic:blipFill>
                  <pic:spPr>
                    <a:xfrm>
                      <a:off x="0" y="0"/>
                      <a:ext cx="4409440" cy="4666615"/>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ascii="SimSun" w:hAnsi="SimSun"/>
        </w:rPr>
      </w:pPr>
    </w:p>
    <w:p>
      <w:pPr>
        <w:pStyle w:val="3"/>
        <w:rPr>
          <w:rFonts w:hint="default"/>
        </w:rPr>
      </w:pPr>
      <w:bookmarkStart w:id="47" w:name="_Toc817941885"/>
      <w:r>
        <w:rPr>
          <w:rFonts w:hint="default"/>
        </w:rPr>
        <w:t>5.7list截取</w:t>
      </w:r>
      <w:bookmarkEnd w:id="4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ascii="SimSun" w:hAnsi="SimSun"/>
        </w:rPr>
      </w:pPr>
      <w:r>
        <w:rPr>
          <w:rFonts w:hint="default" w:ascii="SimSun" w:hAnsi="SimSun"/>
        </w:rPr>
        <w:t>列表截取，删除指定索引之外的数据</w:t>
      </w:r>
      <w:r>
        <w:rPr>
          <w:rFonts w:hint="default" w:ascii="SimSun" w:hAnsi="SimSu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ascii="SimSun" w:hAnsi="SimSun"/>
        </w:rPr>
      </w:pPr>
      <w:r>
        <w:rPr>
          <w:rFonts w:hint="default" w:ascii="SimSun" w:hAnsi="SimSun"/>
        </w:rPr>
        <w:t>格式：</w:t>
      </w:r>
      <w:r>
        <w:rPr>
          <w:rFonts w:hint="default" w:ascii="SimSun" w:hAnsi="SimSun"/>
        </w:rPr>
        <w:t>ltrim key start stop。</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ascii="SimSun" w:hAnsi="SimSun"/>
        </w:rPr>
      </w:pPr>
      <w:r>
        <w:rPr>
          <w:rFonts w:hint="default" w:ascii="SimSun" w:hAnsi="SimSun"/>
        </w:rPr>
        <w:t>比如只保留前100条log，ltrim log 0 99</w:t>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ascii="SimSun" w:hAnsi="SimSun"/>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ascii="SimSun" w:hAnsi="SimSun"/>
        </w:rPr>
      </w:pPr>
      <w:r>
        <w:drawing>
          <wp:inline distT="0" distB="0" distL="114300" distR="114300">
            <wp:extent cx="5269865" cy="1923415"/>
            <wp:effectExtent l="0" t="0" r="6985" b="6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pic:cNvPicPr>
                  </pic:nvPicPr>
                  <pic:blipFill>
                    <a:blip r:embed="rId61"/>
                    <a:stretch>
                      <a:fillRect/>
                    </a:stretch>
                  </pic:blipFill>
                  <pic:spPr>
                    <a:xfrm>
                      <a:off x="0" y="0"/>
                      <a:ext cx="5269865" cy="1923415"/>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ascii="SimSun" w:hAnsi="SimSun"/>
        </w:rPr>
      </w:pPr>
    </w:p>
    <w:p>
      <w:pPr>
        <w:pStyle w:val="3"/>
        <w:rPr>
          <w:rFonts w:hint="default"/>
        </w:rPr>
      </w:pPr>
      <w:bookmarkStart w:id="48" w:name="_Toc326528353"/>
      <w:r>
        <w:rPr>
          <w:rFonts w:hint="default"/>
        </w:rPr>
        <w:t>5.8根据给定的value插入数据</w:t>
      </w:r>
      <w:bookmarkEnd w:id="48"/>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向列表中插入元素linsert key before|after pivot value。从左向右查找值为pivot的元素，然后根据before等决定插入位置</w:t>
      </w:r>
      <w:r>
        <w:rPr>
          <w:rFonts w:hint="default" w:ascii="SimSun" w:hAnsi="SimSun"/>
        </w:rPr>
        <w:t>，填写value数据。</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4990465" cy="3856990"/>
            <wp:effectExtent l="0" t="0" r="635" b="1016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62"/>
                    <a:stretch>
                      <a:fillRect/>
                    </a:stretch>
                  </pic:blipFill>
                  <pic:spPr>
                    <a:xfrm>
                      <a:off x="0" y="0"/>
                      <a:ext cx="4990465" cy="3856990"/>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p>
    <w:p>
      <w:pPr>
        <w:pStyle w:val="3"/>
      </w:pPr>
      <w:bookmarkStart w:id="49" w:name="_Toc548509547"/>
      <w:r>
        <w:t>5.9将数据从a列表转移到b列表</w:t>
      </w:r>
      <w:bookmarkEnd w:id="4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将元素从一个列表转移到另一个列表中，rpoplpush source target。</w:t>
      </w:r>
      <w:r>
        <w:rPr>
          <w:rFonts w:hint="default" w:ascii="SimSun" w:hAnsi="SimSun"/>
        </w:rPr>
        <w:t>还有其他类型的操作，比如lpoprpush等。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作用</w:t>
      </w:r>
      <w:r>
        <w:rPr>
          <w:rFonts w:hint="default" w:ascii="SimSun" w:hAnsi="SimSun"/>
        </w:rPr>
        <w:t>:</w:t>
      </w:r>
      <w:r>
        <w:rPr>
          <w:rFonts w:hint="default" w:ascii="SimSun" w:hAnsi="SimSun"/>
        </w:rPr>
        <w:t>source中rpop数据，然后lpush元素到target中</w:t>
      </w:r>
      <w:r>
        <w:rPr>
          <w:rFonts w:hint="default" w:ascii="SimSun" w:hAnsi="SimSu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5269865" cy="4378960"/>
            <wp:effectExtent l="0" t="0" r="6985"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63"/>
                    <a:stretch>
                      <a:fillRect/>
                    </a:stretch>
                  </pic:blipFill>
                  <pic:spPr>
                    <a:xfrm>
                      <a:off x="0" y="0"/>
                      <a:ext cx="5269865" cy="437896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ascii="SimSun" w:hAnsi="SimSun"/>
        </w:rPr>
      </w:pPr>
      <w:r>
        <w:rPr>
          <w:rFonts w:hint="default" w:ascii="SimSun" w:hAnsi="SimSun"/>
        </w:rPr>
        <w:t>S1:source [s5 s4 s3 s2 s1]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ascii="SimSun" w:hAnsi="SimSun"/>
        </w:rPr>
      </w:pPr>
      <w:r>
        <w:rPr>
          <w:rFonts w:hint="default" w:ascii="SimSun" w:hAnsi="SimSun"/>
        </w:rPr>
        <w:t>S2:target [t5 t4 t3 t2 t1]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ascii="SimSun" w:hAnsi="SimSun"/>
        </w:rPr>
      </w:pPr>
      <w:r>
        <w:rPr>
          <w:rFonts w:hint="default" w:ascii="SimSun" w:hAnsi="SimSun"/>
        </w:rPr>
        <w:t>S3:[s1 t5 t4 t3 t2 t1]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200" w:right="0" w:rightChars="0"/>
        <w:jc w:val="both"/>
        <w:textAlignment w:val="auto"/>
        <w:outlineLvl w:val="9"/>
        <w:rPr>
          <w:rFonts w:hint="default" w:ascii="SimSun" w:hAnsi="SimSun"/>
        </w:rPr>
      </w:pPr>
    </w:p>
    <w:p>
      <w:pPr>
        <w:pStyle w:val="3"/>
        <w:rPr>
          <w:rFonts w:hint="default"/>
        </w:rPr>
      </w:pPr>
      <w:bookmarkStart w:id="50" w:name="_Toc203626889"/>
      <w:r>
        <w:rPr>
          <w:rFonts w:hint="default"/>
        </w:rPr>
        <w:t>5.10模拟队列和栈操作</w:t>
      </w:r>
      <w:bookmarkEnd w:id="5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r>
        <w:rPr>
          <w:rFonts w:hint="default" w:ascii="SimSun" w:hAnsi="SimSun"/>
        </w:rPr>
        <w:t>当队列使用时使用lpush和lpop或rpush和rpop操作；当成队列使用，使用lpush和rpop或者rpush和lpop.</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p>
    <w:p>
      <w:pPr>
        <w:pStyle w:val="3"/>
        <w:rPr>
          <w:rFonts w:hint="default"/>
        </w:rPr>
      </w:pPr>
      <w:bookmarkStart w:id="51" w:name="_Toc609899497"/>
      <w:r>
        <w:rPr>
          <w:rFonts w:hint="default"/>
        </w:rPr>
        <w:t>5.11list-hash-string</w:t>
      </w:r>
      <w:bookmarkEnd w:id="5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rPr>
      </w:pPr>
    </w:p>
    <w:tbl>
      <w:tblPr>
        <w:tblStyle w:val="18"/>
        <w:tblW w:w="8062" w:type="dxa"/>
        <w:tblInd w:w="46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670"/>
        <w:gridCol w:w="3130"/>
        <w:gridCol w:w="1710"/>
        <w:gridCol w:w="1552"/>
      </w:tblGrid>
      <w:tr>
        <w:tc>
          <w:tcPr>
            <w:tcW w:w="167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操作</w:t>
            </w:r>
          </w:p>
        </w:tc>
        <w:tc>
          <w:tcPr>
            <w:tcW w:w="313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list</w:t>
            </w:r>
          </w:p>
        </w:tc>
        <w:tc>
          <w:tcPr>
            <w:tcW w:w="171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hash</w:t>
            </w:r>
          </w:p>
        </w:tc>
        <w:tc>
          <w:tcPr>
            <w:tcW w:w="155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string</w:t>
            </w:r>
          </w:p>
        </w:tc>
      </w:tr>
      <w:tr>
        <w:tc>
          <w:tcPr>
            <w:tcW w:w="167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单赋值</w:t>
            </w:r>
          </w:p>
        </w:tc>
        <w:tc>
          <w:tcPr>
            <w:tcW w:w="313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rPr>
              <w:t>l</w:t>
            </w:r>
            <w:r>
              <w:rPr>
                <w:rFonts w:hint="default" w:ascii="SimSun" w:hAnsi="SimSun"/>
              </w:rPr>
              <w:t>push</w:t>
            </w:r>
            <w:r>
              <w:rPr>
                <w:rFonts w:hint="default" w:ascii="SimSun" w:hAnsi="SimSun"/>
              </w:rPr>
              <w:t>、</w:t>
            </w:r>
            <w:r>
              <w:rPr>
                <w:rFonts w:hint="default" w:ascii="SimSun" w:hAnsi="SimSun"/>
              </w:rPr>
              <w:t>rpush</w:t>
            </w:r>
          </w:p>
        </w:tc>
        <w:tc>
          <w:tcPr>
            <w:tcW w:w="171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rPr>
              <w:t>hset</w:t>
            </w:r>
          </w:p>
        </w:tc>
        <w:tc>
          <w:tcPr>
            <w:tcW w:w="155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set</w:t>
            </w:r>
          </w:p>
        </w:tc>
      </w:tr>
      <w:tr>
        <w:tc>
          <w:tcPr>
            <w:tcW w:w="167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多赋值</w:t>
            </w:r>
          </w:p>
        </w:tc>
        <w:tc>
          <w:tcPr>
            <w:tcW w:w="313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rPr>
              <w:t>lpush、rpush</w:t>
            </w:r>
          </w:p>
        </w:tc>
        <w:tc>
          <w:tcPr>
            <w:tcW w:w="171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hmset</w:t>
            </w:r>
          </w:p>
        </w:tc>
        <w:tc>
          <w:tcPr>
            <w:tcW w:w="155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mset</w:t>
            </w:r>
          </w:p>
        </w:tc>
      </w:tr>
      <w:tr>
        <w:tc>
          <w:tcPr>
            <w:tcW w:w="167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单取值</w:t>
            </w:r>
          </w:p>
        </w:tc>
        <w:tc>
          <w:tcPr>
            <w:tcW w:w="313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rPr>
              <w:t>r</w:t>
            </w:r>
            <w:r>
              <w:rPr>
                <w:rFonts w:hint="default" w:ascii="SimSun" w:hAnsi="SimSun"/>
              </w:rPr>
              <w:t>pop</w:t>
            </w:r>
            <w:r>
              <w:rPr>
                <w:rFonts w:hint="default" w:ascii="SimSun" w:hAnsi="SimSun"/>
              </w:rPr>
              <w:t>、</w:t>
            </w:r>
            <w:r>
              <w:rPr>
                <w:rFonts w:hint="default" w:ascii="SimSun" w:hAnsi="SimSun"/>
              </w:rPr>
              <w:t>lpop</w:t>
            </w:r>
            <w:r>
              <w:rPr>
                <w:rFonts w:hint="default" w:ascii="SimSun" w:hAnsi="SimSun"/>
              </w:rPr>
              <w:t>、</w:t>
            </w:r>
            <w:r>
              <w:rPr>
                <w:rFonts w:hint="default" w:ascii="SimSun" w:hAnsi="SimSun"/>
              </w:rPr>
              <w:t>lindex</w:t>
            </w:r>
          </w:p>
        </w:tc>
        <w:tc>
          <w:tcPr>
            <w:tcW w:w="171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hget</w:t>
            </w:r>
          </w:p>
        </w:tc>
        <w:tc>
          <w:tcPr>
            <w:tcW w:w="155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get</w:t>
            </w:r>
          </w:p>
        </w:tc>
      </w:tr>
      <w:tr>
        <w:tc>
          <w:tcPr>
            <w:tcW w:w="167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多取值</w:t>
            </w:r>
          </w:p>
        </w:tc>
        <w:tc>
          <w:tcPr>
            <w:tcW w:w="313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rPr>
              <w:t>lrange key start stop</w:t>
            </w:r>
          </w:p>
        </w:tc>
        <w:tc>
          <w:tcPr>
            <w:tcW w:w="171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rPr>
              <w:t xml:space="preserve">hmget </w:t>
            </w:r>
          </w:p>
        </w:tc>
        <w:tc>
          <w:tcPr>
            <w:tcW w:w="155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rPr>
              <w:t xml:space="preserve">mget </w:t>
            </w:r>
          </w:p>
        </w:tc>
      </w:tr>
      <w:tr>
        <w:tc>
          <w:tcPr>
            <w:tcW w:w="167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数据长度</w:t>
            </w:r>
          </w:p>
        </w:tc>
        <w:tc>
          <w:tcPr>
            <w:tcW w:w="313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rPr>
              <w:t>llen key</w:t>
            </w:r>
          </w:p>
        </w:tc>
        <w:tc>
          <w:tcPr>
            <w:tcW w:w="171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rPr>
              <w:t>hlen key</w:t>
            </w:r>
          </w:p>
        </w:tc>
        <w:tc>
          <w:tcPr>
            <w:tcW w:w="155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rPr>
              <w:t>strlen key</w:t>
            </w:r>
          </w:p>
        </w:tc>
      </w:tr>
      <w:tr>
        <w:tc>
          <w:tcPr>
            <w:tcW w:w="167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删除数据</w:t>
            </w:r>
          </w:p>
        </w:tc>
        <w:tc>
          <w:tcPr>
            <w:tcW w:w="313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rPr>
            </w:pPr>
            <w:r>
              <w:rPr>
                <w:rFonts w:hint="default" w:ascii="SimSun" w:hAnsi="SimSun"/>
              </w:rPr>
              <w:t>lrem key count value</w:t>
            </w:r>
          </w:p>
        </w:tc>
        <w:tc>
          <w:tcPr>
            <w:tcW w:w="171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rPr>
            </w:pPr>
            <w:r>
              <w:rPr>
                <w:rFonts w:hint="default" w:ascii="SimSun" w:hAnsi="SimSun"/>
              </w:rPr>
              <w:t>hdel key</w:t>
            </w:r>
            <w:r>
              <w:rPr>
                <w:rFonts w:hint="default" w:ascii="SimSun" w:hAnsi="SimSun"/>
              </w:rPr>
              <w:t xml:space="preserve"> fi</w:t>
            </w:r>
          </w:p>
        </w:tc>
        <w:tc>
          <w:tcPr>
            <w:tcW w:w="155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rPr>
            </w:pPr>
          </w:p>
        </w:tc>
      </w:tr>
    </w:tbl>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right="0" w:rightChars="0" w:firstLine="560" w:firstLineChars="200"/>
        <w:jc w:val="both"/>
        <w:textAlignment w:val="auto"/>
        <w:outlineLvl w:val="9"/>
      </w:pPr>
    </w:p>
    <w:p>
      <w:pPr>
        <w:pStyle w:val="2"/>
      </w:pPr>
      <w:bookmarkStart w:id="52" w:name="_Toc1693378752"/>
      <w:r>
        <w:t>6.set</w:t>
      </w:r>
      <w:bookmarkEnd w:id="5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rPr>
          <w:rFonts w:hint="default" w:ascii="SimSun" w:hAnsi="SimSun"/>
          <w:vertAlign w:val="baseline"/>
        </w:rPr>
        <w:t>什么是集合?一堆数据放在一起就是集合。集合基础是hash table,时间复杂度都是o(1)。</w:t>
      </w:r>
      <w:r>
        <w:rPr>
          <w:rFonts w:hint="default"/>
        </w:rPr>
        <w:t>集合优势在于多个集合集进行并集、交集、差集操作。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p>
    <w:p>
      <w:pPr>
        <w:pStyle w:val="3"/>
        <w:rPr>
          <w:rFonts w:hint="default"/>
        </w:rPr>
      </w:pPr>
      <w:r>
        <w:rPr>
          <w:rFonts w:hint="default"/>
        </w:rPr>
        <w:t>6.1基本命令</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rPr>
        <w:t>增加元素</w:t>
      </w:r>
      <w:r>
        <w:rPr>
          <w:rFonts w:hint="default" w:ascii="SimSun" w:hAnsi="SimSun"/>
          <w:vertAlign w:val="baseline"/>
        </w:rPr>
        <w:t>sadd key member[member ...],返回值是添加成功元素个数。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4695190" cy="533400"/>
            <wp:effectExtent l="0" t="0" r="1016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a:picLocks noChangeAspect="1"/>
                    </pic:cNvPicPr>
                  </pic:nvPicPr>
                  <pic:blipFill>
                    <a:blip r:embed="rId64"/>
                    <a:stretch>
                      <a:fillRect/>
                    </a:stretch>
                  </pic:blipFill>
                  <pic:spPr>
                    <a:xfrm>
                      <a:off x="0" y="0"/>
                      <a:ext cx="4695190" cy="53340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删除元素srem key member[member ...],返回删除元素个数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drawing>
          <wp:inline distT="0" distB="0" distL="114300" distR="114300">
            <wp:extent cx="4018915" cy="1495425"/>
            <wp:effectExtent l="0" t="0" r="63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a:picLocks noChangeAspect="1"/>
                    </pic:cNvPicPr>
                  </pic:nvPicPr>
                  <pic:blipFill>
                    <a:blip r:embed="rId65"/>
                    <a:stretch>
                      <a:fillRect/>
                    </a:stretch>
                  </pic:blipFill>
                  <pic:spPr>
                    <a:xfrm>
                      <a:off x="0" y="0"/>
                      <a:ext cx="4018915" cy="149542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查看所有数据 smembers key</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3590290" cy="1333500"/>
            <wp:effectExtent l="0" t="0" r="1016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66"/>
                    <a:stretch>
                      <a:fillRect/>
                    </a:stretch>
                  </pic:blipFill>
                  <pic:spPr>
                    <a:xfrm>
                      <a:off x="0" y="0"/>
                      <a:ext cx="3590290" cy="133350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判断元素是否在集合中 sismember key member有返回1,没有返回0。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drawing>
          <wp:inline distT="0" distB="0" distL="114300" distR="114300">
            <wp:extent cx="4361815" cy="1314450"/>
            <wp:effectExtent l="0" t="0" r="63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a:picLocks noChangeAspect="1"/>
                    </pic:cNvPicPr>
                  </pic:nvPicPr>
                  <pic:blipFill>
                    <a:blip r:embed="rId67"/>
                    <a:stretch>
                      <a:fillRect/>
                    </a:stretch>
                  </pic:blipFill>
                  <pic:spPr>
                    <a:xfrm>
                      <a:off x="0" y="0"/>
                      <a:ext cx="4361815" cy="131445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差集运算sdiff key [key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交集运算sinter key [key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并集运算sunion key [key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drawing>
          <wp:inline distT="0" distB="0" distL="114300" distR="114300">
            <wp:extent cx="4733290" cy="4638040"/>
            <wp:effectExtent l="0" t="0" r="10160" b="1016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a:picLocks noChangeAspect="1"/>
                    </pic:cNvPicPr>
                  </pic:nvPicPr>
                  <pic:blipFill>
                    <a:blip r:embed="rId68"/>
                    <a:stretch>
                      <a:fillRect/>
                    </a:stretch>
                  </pic:blipFill>
                  <pic:spPr>
                    <a:xfrm>
                      <a:off x="0" y="0"/>
                      <a:ext cx="4733290" cy="463804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rPr>
          <w:rFonts w:hint="default"/>
        </w:rPr>
        <w:t>应用场景：对数据顺序没有要求,且要求数据保持唯一，比如商品或者文章加标签操作,重复的标签不会添加。</w:t>
      </w:r>
    </w:p>
    <w:p>
      <w:pPr>
        <w:pStyle w:val="3"/>
        <w:rPr>
          <w:rFonts w:hint="default"/>
        </w:rPr>
      </w:pPr>
      <w:r>
        <w:rPr>
          <w:rFonts w:hint="default"/>
        </w:rPr>
        <w:t>6.2其他命令</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获取集合中元素个数scard key</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差集结果存储sdiffstore target key[key ...],将差集保存在target中。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交集结果存储sinterstore target key[key ...],将交集保存在target中。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并集结果存储sunionstore target key[key...],将并集结果保存在target中。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获取集合中随机元素srandmember key [count],并非严格意义上的随机获取。</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从集合中弹出一个元素spop key。</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p>
    <w:p>
      <w:pPr>
        <w:pStyle w:val="2"/>
      </w:pPr>
      <w:bookmarkStart w:id="53" w:name="_Toc144255005"/>
      <w:r>
        <w:t>7.zset</w:t>
      </w:r>
      <w:bookmarkEnd w:id="53"/>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t>需要了解有序集合的数据结构，但是我并不了解有序结合，没有自学过这个数据结构，等我研究过后再详细地补上。</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rPr>
          <w:rFonts w:hint="default" w:ascii="SimSun" w:hAnsi="SimSun"/>
          <w:vertAlign w:val="baseline"/>
        </w:rPr>
        <w:t>zset相关信息如下</w:t>
      </w:r>
      <w:r>
        <w:t>：</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p>
    <w:p>
      <w:pPr>
        <w:pStyle w:val="3"/>
        <w:rPr>
          <w:rFonts w:hint="default"/>
        </w:rPr>
      </w:pPr>
      <w:r>
        <w:rPr>
          <w:rFonts w:hint="default"/>
        </w:rPr>
        <w:t>7.1.list-set-zset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三者存储空间都是2的32次方-1。list有序,set无序,zset有序。list不唯一,set唯一,zset唯一。</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list数据结构基础是链表,两边添加和删除是优势,查询中间数据是短板;set数据结构是hash table,读取数据时间复杂度为o（1）;zset数据机构是hash table和skip list，读取数据时间复杂度为O(log(N))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有序集合比list更占用内存.</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p>
    <w:p>
      <w:pPr>
        <w:pStyle w:val="3"/>
        <w:rPr>
          <w:rFonts w:hint="default"/>
        </w:rPr>
      </w:pPr>
      <w:r>
        <w:rPr>
          <w:rFonts w:hint="default"/>
        </w:rPr>
        <w:t>7.2.基本命令</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添加元素 zadd key score member[score member...]将member中score值添加到有序集合key中;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score必须是整数或者浮点数,返回值是添加到有序集合中个数;member中score存在则更新,不存在则添加,新增返回1,修改返回0。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获取member的score数据,zscore key member;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返回指定索引区间的member, zrange key start stop [withscores],按照score从小到大排序.zrevrrange和</w:t>
      </w:r>
      <w:r>
        <w:rPr>
          <w:rFonts w:hint="default" w:ascii="SimSun" w:hAnsi="SimSun"/>
          <w:vertAlign w:val="baseline"/>
        </w:rPr>
        <w:t xml:space="preserve">zrange </w:t>
      </w:r>
      <w:r>
        <w:rPr>
          <w:rFonts w:hint="default" w:ascii="SimSun" w:hAnsi="SimSun"/>
          <w:vertAlign w:val="baseline"/>
        </w:rPr>
        <w:t>的排序相反而已;</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获取指定score区间的member, zrangebyscore key min max [whitscores] [limit offset count] ,-1表示最后1个,+inf和-inf表示正无穷和负无穷;</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增加某个member的score值, zincrby key increment member,然后返回修改后的score;</w:t>
      </w:r>
    </w:p>
    <w:p>
      <w:pPr>
        <w:rPr>
          <w:rFonts w:hint="default" w:ascii="SimSun" w:hAnsi="SimSun"/>
          <w:vertAlign w:val="baseline"/>
        </w:rPr>
      </w:pPr>
      <w:r>
        <w:rPr>
          <w:rFonts w:hint="default"/>
        </w:rPr>
        <w:tab/>
      </w:r>
      <w:r>
        <w:rPr>
          <w:rFonts w:hint="default" w:ascii="SimSun" w:hAnsi="SimSun"/>
          <w:vertAlign w:val="baseline"/>
        </w:rPr>
        <w:t>Redis小结：如果key不存在或field不存在,那么一般先创建后进行操作;如果该操作不是该数据类型的,那么会报错;zset没用过,不知道具体使用什么场景.</w:t>
      </w:r>
    </w:p>
    <w:p>
      <w:pPr>
        <w:rPr>
          <w:rFonts w:hint="default" w:ascii="SimSun" w:hAnsi="SimSun"/>
          <w:vertAlign w:val="baseline"/>
        </w:rPr>
      </w:pPr>
    </w:p>
    <w:p>
      <w:pPr>
        <w:pStyle w:val="3"/>
        <w:rPr>
          <w:rFonts w:hint="default"/>
        </w:rPr>
      </w:pPr>
      <w:r>
        <w:rPr>
          <w:rFonts w:hint="default"/>
        </w:rPr>
        <w:t>7.3.其他命令</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获取key中member个数,zcard key</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获取指定score范围内的member个数 zcount key min max</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删除1个或者多个member, zrem key member[member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删除单个数据返回删除的元素,批量删除则返回删除的个数,包括不存在的member计算在内</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按照索引范围删除元素 zremrangebyank key start stop,从索引0进行排序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rPr>
          <w:rFonts w:hint="default" w:ascii="SimSun" w:hAnsi="SimSun"/>
          <w:vertAlign w:val="baseline"/>
        </w:rPr>
        <w:t>按照score范围删除member zremrangebyscore key min max,</w:t>
      </w:r>
      <w:r>
        <w:rPr>
          <w:rFonts w:hint="default"/>
        </w:rPr>
        <w:t>删除范围正常是闭区间,如果不包含那么使用（表示开区间.</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color w:val="FF0000"/>
          <w:vertAlign w:val="baseline"/>
        </w:rPr>
        <w:t>实在不熟悉有序集合数据结构，如果谁比较擅长，那么请重新编辑zset这章</w:t>
      </w:r>
      <w:r>
        <w:rPr>
          <w:rFonts w:hint="default" w:ascii="SimSun" w:hAnsi="SimSun"/>
          <w:vertAlign w:val="baseline"/>
        </w:rPr>
        <w:t>。</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both"/>
        <w:textAlignment w:val="auto"/>
        <w:outlineLvl w:val="9"/>
      </w:pPr>
    </w:p>
    <w:p>
      <w:pPr>
        <w:pStyle w:val="2"/>
      </w:pPr>
      <w:bookmarkStart w:id="54" w:name="_Toc1745205136"/>
      <w:r>
        <w:t>8.redis事务(理解)</w:t>
      </w:r>
      <w:bookmarkEnd w:id="5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事务中操作要么全执行，要么全都不执行。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p>
    <w:p>
      <w:pPr>
        <w:pStyle w:val="3"/>
        <w:rPr>
          <w:rFonts w:hint="default"/>
        </w:rPr>
      </w:pPr>
      <w:bookmarkStart w:id="55" w:name="_Toc1836686474"/>
      <w:r>
        <w:rPr>
          <w:rFonts w:hint="default"/>
        </w:rPr>
        <w:t>8.1事务语法</w:t>
      </w:r>
      <w:bookmarkEnd w:id="5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事务定义：</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multi</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command1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commandN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exec</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语法解释如下：</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multi告诉redis以下操作要执行的是事务，输入</w:t>
      </w:r>
      <w:r>
        <w:rPr>
          <w:rFonts w:hint="default" w:ascii="SimSun" w:hAnsi="SimSun"/>
          <w:vertAlign w:val="baseline"/>
        </w:rPr>
        <w:t>command</w:t>
      </w:r>
      <w:r>
        <w:rPr>
          <w:rFonts w:hint="default" w:ascii="SimSun" w:hAnsi="SimSun"/>
          <w:vertAlign w:val="baseline"/>
        </w:rPr>
        <w:t>1，redis返回queued表示命令已经加入队列，输入exec告诉redis事务输入完成，可以进行执行。</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在输入命令过程中断线了，那么事务不会执行.</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输入完exec后断线，还会执行事务，因为redis已经记录完要执行的命令。</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drawing>
          <wp:inline distT="0" distB="0" distL="114300" distR="114300">
            <wp:extent cx="4618990" cy="4876165"/>
            <wp:effectExtent l="0" t="0" r="1016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69"/>
                    <a:stretch>
                      <a:fillRect/>
                    </a:stretch>
                  </pic:blipFill>
                  <pic:spPr>
                    <a:xfrm>
                      <a:off x="0" y="0"/>
                      <a:ext cx="4618990" cy="4876165"/>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p>
    <w:p>
      <w:pPr>
        <w:pStyle w:val="3"/>
        <w:rPr>
          <w:rFonts w:hint="default"/>
        </w:rPr>
      </w:pPr>
      <w:bookmarkStart w:id="56" w:name="_Toc2059811620"/>
      <w:r>
        <w:rPr>
          <w:rFonts w:hint="default"/>
        </w:rPr>
        <w:t>8.2错误处理</w:t>
      </w:r>
      <w:bookmarkEnd w:id="56"/>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rPr>
          <w:rFonts w:hint="default"/>
        </w:rPr>
        <w:t>操作数据库时发生错误，事务就会回滚</w:t>
      </w:r>
      <w:r>
        <w:rPr>
          <w:rFonts w:hint="default" w:ascii="SimSun" w:hAnsi="SimSun"/>
          <w:vertAlign w:val="baseline"/>
        </w:rPr>
        <w:t>，redis如</w:t>
      </w:r>
      <w:r>
        <w:rPr>
          <w:rFonts w:hint="default"/>
        </w:rPr>
        <w:t>何处理呢？</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rPr>
        <w:t>语法错误.</w:t>
      </w:r>
      <w:r>
        <w:rPr>
          <w:rFonts w:hint="default" w:ascii="SimSun" w:hAnsi="SimSun"/>
          <w:vertAlign w:val="baseline"/>
        </w:rPr>
        <w:t xml:space="preserve"> redis事务执行过程发生语法错误，那么redis不会执行事务。像java编译时有错不执行。</w:t>
      </w: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rPr>
          <w:rFonts w:hint="default" w:ascii="SimSun" w:hAnsi="SimSun"/>
          <w:vertAlign w:val="baseline"/>
        </w:rPr>
        <w:t>运行</w:t>
      </w:r>
      <w:r>
        <w:rPr>
          <w:rFonts w:hint="default"/>
        </w:rPr>
        <w:t>时错误. 在写事务时语法无错但运行时发生错误，正确的指令执行，错误的指令不执行，不会发生事务回滚</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rPr>
          <w:rFonts w:hint="default"/>
        </w:rPr>
        <w:t>语法错误案例：</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5269865" cy="1163320"/>
            <wp:effectExtent l="0" t="0" r="6985" b="177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70"/>
                    <a:stretch>
                      <a:fillRect/>
                    </a:stretch>
                  </pic:blipFill>
                  <pic:spPr>
                    <a:xfrm>
                      <a:off x="0" y="0"/>
                      <a:ext cx="5269865" cy="1163320"/>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t>运行时错误案例：</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5269865" cy="1830705"/>
            <wp:effectExtent l="0" t="0" r="6985" b="171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71"/>
                    <a:stretch>
                      <a:fillRect/>
                    </a:stretch>
                  </pic:blipFill>
                  <pic:spPr>
                    <a:xfrm>
                      <a:off x="0" y="0"/>
                      <a:ext cx="5269865" cy="1830705"/>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rPr>
          <w:rFonts w:hint="default"/>
        </w:rPr>
        <w:t>如何规避错误，语法错误开发时可以找到，运行时错误根据合理命令规避风险。</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rPr>
          <w:rFonts w:hint="default"/>
        </w:rPr>
        <w:t>问题如下：使用</w:t>
      </w:r>
      <w:r>
        <w:rPr>
          <w:rFonts w:hint="default" w:ascii="SimSun" w:hAnsi="SimSun"/>
          <w:vertAlign w:val="baseline"/>
        </w:rPr>
        <w:t>get获取数据，然后incr加以，然后set，对</w:t>
      </w:r>
      <w:r>
        <w:rPr>
          <w:rFonts w:hint="default"/>
        </w:rPr>
        <w:t>于不同的操作都进行这个过程，就无法保证数据的有效性。</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rPr>
          <w:rFonts w:hint="default"/>
        </w:rPr>
        <w:t>解决方案：使用</w:t>
      </w:r>
      <w:r>
        <w:rPr>
          <w:rFonts w:hint="default" w:ascii="SimSun" w:hAnsi="SimSun"/>
          <w:vertAlign w:val="baseline"/>
        </w:rPr>
        <w:t>get获取</w:t>
      </w:r>
      <w:r>
        <w:rPr>
          <w:rFonts w:hint="default"/>
        </w:rPr>
        <w:t>数据时，防止其他操作修改数据，直到方法执行完，其他操作才可以修改。</w:t>
      </w:r>
      <w:r>
        <w:rPr>
          <w:rFonts w:hint="default" w:ascii="SimSun" w:hAnsi="SimSun"/>
          <w:vertAlign w:val="baseline"/>
        </w:rPr>
        <w:t>和java中上锁</w:t>
      </w:r>
      <w:r>
        <w:rPr>
          <w:rFonts w:hint="default"/>
        </w:rPr>
        <w:t>类似。</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p>
    <w:p>
      <w:pPr>
        <w:pStyle w:val="3"/>
        <w:rPr>
          <w:rFonts w:hint="default"/>
        </w:rPr>
      </w:pPr>
      <w:bookmarkStart w:id="57" w:name="_Toc1702838488"/>
      <w:r>
        <w:rPr>
          <w:rFonts w:hint="default"/>
        </w:rPr>
        <w:t>8.3 watch</w:t>
      </w:r>
      <w:bookmarkEnd w:id="57"/>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下面是理解</w:t>
      </w:r>
      <w:r>
        <w:rPr>
          <w:rFonts w:hint="default" w:ascii="SimSun" w:hAnsi="SimSun"/>
          <w:vertAlign w:val="baseline"/>
        </w:rPr>
        <w:t>watch</w:t>
      </w:r>
      <w:r>
        <w:rPr>
          <w:rFonts w:hint="default" w:ascii="SimSun" w:hAnsi="SimSun"/>
          <w:vertAlign w:val="baseline"/>
        </w:rPr>
        <w:t>作用的关键。</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rPr>
          <w:rFonts w:hint="default" w:ascii="SimSun" w:hAnsi="SimSun"/>
          <w:vertAlign w:val="baseline"/>
        </w:rPr>
        <w:t>1.watch监控多个key，一旦某个key不在事务中被修改，修改之后的第一个事务不执行，一直持续到第一个事务exec命</w:t>
      </w:r>
      <w:r>
        <w:rPr>
          <w:rFonts w:hint="default"/>
        </w:rPr>
        <w:t>令后，才会继续执行。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2.watch监控多个key，如果某个key在事务中被修改，那么事务是被执行的，后续的事务正常执行[2本质上是多余的]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案例：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3380740" cy="4952365"/>
            <wp:effectExtent l="0" t="0" r="1016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72"/>
                    <a:stretch>
                      <a:fillRect/>
                    </a:stretch>
                  </pic:blipFill>
                  <pic:spPr>
                    <a:xfrm>
                      <a:off x="0" y="0"/>
                      <a:ext cx="3380740" cy="495236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color w:val="FF0000"/>
        </w:rPr>
        <w:t>可见被</w:t>
      </w:r>
      <w:r>
        <w:rPr>
          <w:rFonts w:hint="default" w:ascii="SimSun" w:hAnsi="SimSun"/>
          <w:color w:val="FF0000"/>
          <w:vertAlign w:val="baseline"/>
        </w:rPr>
        <w:t>watch</w:t>
      </w:r>
      <w:r>
        <w:rPr>
          <w:rFonts w:hint="default" w:ascii="SimSun" w:hAnsi="SimSun"/>
          <w:color w:val="FF0000"/>
          <w:vertAlign w:val="baseline"/>
        </w:rPr>
        <w:t>后的key在紧随的第一个事务中被修改是不执行的</w:t>
      </w:r>
      <w:r>
        <w:rPr>
          <w:rFonts w:hint="default" w:ascii="SimSun" w:hAnsi="SimSun"/>
          <w:vertAlign w:val="baseline"/>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案例：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3304540" cy="2057400"/>
            <wp:effectExtent l="0" t="0" r="1016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73"/>
                    <a:stretch>
                      <a:fillRect/>
                    </a:stretch>
                  </pic:blipFill>
                  <pic:spPr>
                    <a:xfrm>
                      <a:off x="0" y="0"/>
                      <a:ext cx="3304540" cy="205740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rPr>
          <w:rFonts w:hint="default"/>
        </w:rPr>
        <w:t>和上面的案例不同在于，被</w:t>
      </w:r>
      <w:r>
        <w:rPr>
          <w:rFonts w:hint="default" w:ascii="SimSun" w:hAnsi="SimSun"/>
          <w:color w:val="FF0000"/>
          <w:vertAlign w:val="baseline"/>
        </w:rPr>
        <w:t>watch</w:t>
      </w:r>
      <w:r>
        <w:rPr>
          <w:rFonts w:hint="default"/>
        </w:rPr>
        <w:t>后</w:t>
      </w:r>
      <w:r>
        <w:rPr>
          <w:rFonts w:hint="default" w:ascii="SimSun" w:hAnsi="SimSun"/>
          <w:color w:val="FF0000"/>
          <w:vertAlign w:val="baseline"/>
        </w:rPr>
        <w:t>的key执行exec后返回nil，</w:t>
      </w:r>
      <w:r>
        <w:rPr>
          <w:rFonts w:hint="default"/>
        </w:rPr>
        <w:t>此处返回的是</w:t>
      </w:r>
      <w:r>
        <w:rPr>
          <w:rFonts w:hint="default" w:ascii="SimSun" w:hAnsi="SimSun"/>
          <w:color w:val="FF0000"/>
          <w:vertAlign w:val="baseline"/>
        </w:rPr>
        <w:t>ok</w:t>
      </w:r>
      <w:r>
        <w:rPr>
          <w:rFonts w:hint="default"/>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rPr>
          <w:rFonts w:hint="default"/>
          <w:color w:val="FF0000"/>
        </w:rPr>
        <w:t>可以如此理解</w:t>
      </w:r>
      <w:r>
        <w:rPr>
          <w:rFonts w:hint="default"/>
        </w:rPr>
        <w:t>：被监视的官员虽然有自由行动的权力，[但实施政令的权力已经被剥夺，在被监视其间所有的命令都是无效的]，只有在被解除监视的时候，官员才有继续实施政令的权力。</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p>
    <w:p>
      <w:pPr>
        <w:pStyle w:val="3"/>
        <w:rPr>
          <w:rFonts w:hint="default"/>
        </w:rPr>
      </w:pPr>
      <w:bookmarkStart w:id="58" w:name="_Toc832088073"/>
      <w:r>
        <w:rPr>
          <w:rFonts w:hint="default"/>
        </w:rPr>
        <w:t>8.4 unwatch</w:t>
      </w:r>
      <w:bookmarkEnd w:id="58"/>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rPr>
        <w:t>取消监视使</w:t>
      </w:r>
      <w:r>
        <w:rPr>
          <w:rFonts w:hint="default" w:ascii="SimSun" w:hAnsi="SimSun"/>
          <w:vertAlign w:val="baseline"/>
        </w:rPr>
        <w:t>用unwatch</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watch案例：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3495040" cy="3628390"/>
            <wp:effectExtent l="0" t="0" r="10160" b="10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74"/>
                    <a:stretch>
                      <a:fillRect/>
                    </a:stretch>
                  </pic:blipFill>
                  <pic:spPr>
                    <a:xfrm>
                      <a:off x="0" y="0"/>
                      <a:ext cx="3495040" cy="362839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rPr>
          <w:rFonts w:hint="default" w:ascii="SimSun" w:hAnsi="SimSun"/>
          <w:vertAlign w:val="baseline"/>
        </w:rPr>
        <w:t>unwatch 案例：</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3523615" cy="3818890"/>
            <wp:effectExtent l="0" t="0" r="635" b="1016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75"/>
                    <a:stretch>
                      <a:fillRect/>
                    </a:stretch>
                  </pic:blipFill>
                  <pic:spPr>
                    <a:xfrm>
                      <a:off x="0" y="0"/>
                      <a:ext cx="3523615" cy="381889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t>如果没有修改数据，那么使用在事务中使用</w:t>
      </w:r>
      <w:r>
        <w:rPr>
          <w:rFonts w:hint="default" w:ascii="SimSun" w:hAnsi="SimSun"/>
          <w:vertAlign w:val="baseline"/>
        </w:rPr>
        <w:t>unwatch</w:t>
      </w:r>
      <w:r>
        <w:rPr>
          <w:rFonts w:hint="default" w:ascii="SimSun" w:hAnsi="SimSun"/>
          <w:vertAlign w:val="baseline"/>
        </w:rPr>
        <w:t>，数据修改可以进行事务存储；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rPr>
          <w:rFonts w:hint="default" w:ascii="SimSun" w:hAnsi="SimSun"/>
          <w:vertAlign w:val="baseline"/>
        </w:rPr>
        <w:t>如果在watch过程中修改数据</w:t>
      </w:r>
      <w:r>
        <w:rPr>
          <w:rFonts w:hint="default"/>
        </w:rPr>
        <w:t>，</w:t>
      </w:r>
      <w:r>
        <w:rPr>
          <w:rFonts w:hint="default" w:ascii="SimSun" w:hAnsi="SimSun"/>
          <w:vertAlign w:val="baseline"/>
        </w:rPr>
        <w:t>那么unwatch不会</w:t>
      </w:r>
      <w:r>
        <w:rPr>
          <w:rFonts w:hint="default"/>
        </w:rPr>
        <w:t>发生作用。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rPr>
        <w:t>此处是测试验证的结果，并非来自书籍理论，等研究源码时再进行进一步确认，可做了解。案例请查看截图操作。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3390265" cy="4152265"/>
            <wp:effectExtent l="0" t="0" r="63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76"/>
                    <a:stretch>
                      <a:fillRect/>
                    </a:stretch>
                  </pic:blipFill>
                  <pic:spPr>
                    <a:xfrm>
                      <a:off x="0" y="0"/>
                      <a:ext cx="3390265" cy="415226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p>
    <w:p>
      <w:pPr>
        <w:pStyle w:val="2"/>
      </w:pPr>
      <w:bookmarkStart w:id="59" w:name="_Toc1453099953"/>
      <w:r>
        <w:t>9.失效时间(掌握)</w:t>
      </w:r>
      <w:bookmarkEnd w:id="5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rPr>
          <w:rFonts w:hint="default"/>
        </w:rPr>
        <w:t>为何设置失效时间呢？药品设置失效时间的意义都知晓，吃了失效时间的药品可能会出人命；缓存的失效时间价值在于到失效时间，那么缓存就会被清除；如果数据量少的缓存也许设置失效时间无所谓，但是如果是大型网站海量缓存的话，如果不设置失效时间，那么批量的无用缓存会占用浪费大量的内存空间，为了保证内存的有效使用，比如失效的数据、过期的活动、验证码等数据过期就需要清除。</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p>
    <w:p>
      <w:pPr>
        <w:pStyle w:val="3"/>
        <w:rPr>
          <w:rFonts w:hint="default"/>
        </w:rPr>
      </w:pPr>
      <w:bookmarkStart w:id="60" w:name="_Toc120268471"/>
      <w:r>
        <w:rPr>
          <w:rFonts w:hint="default"/>
        </w:rPr>
        <w:t>9.1使用场景</w:t>
      </w:r>
      <w:bookmarkEnd w:id="6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rPr>
          <w:rFonts w:hint="default"/>
        </w:rPr>
        <w:t>有时效的缓存，比如优惠活动、缓存、验证码、网站限时活动。</w:t>
      </w:r>
      <w:r>
        <w:rPr>
          <w:rFonts w:hint="default"/>
        </w:rPr>
        <w:t>有时效性的缓存必须设置失效时间。防止业务错误调用，节省内存空间</w:t>
      </w:r>
      <w:r>
        <w:rPr>
          <w:rFonts w:hint="default"/>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rPr>
          <w:rFonts w:hint="default"/>
        </w:rPr>
        <w:t>设置某个</w:t>
      </w:r>
      <w:r>
        <w:rPr>
          <w:rFonts w:hint="default" w:ascii="SimSun" w:hAnsi="SimSun"/>
          <w:vertAlign w:val="baseline"/>
        </w:rPr>
        <w:t>key的时</w:t>
      </w:r>
      <w:r>
        <w:rPr>
          <w:rFonts w:hint="default"/>
        </w:rPr>
        <w:t>效时间即可，一般在设置缓存时进行失效时间设置。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drawing>
          <wp:inline distT="0" distB="0" distL="114300" distR="114300">
            <wp:extent cx="4104640" cy="1257300"/>
            <wp:effectExtent l="0" t="0" r="1016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pic:cNvPicPr>
                      <a:picLocks noChangeAspect="1"/>
                    </pic:cNvPicPr>
                  </pic:nvPicPr>
                  <pic:blipFill>
                    <a:blip r:embed="rId77"/>
                    <a:stretch>
                      <a:fillRect/>
                    </a:stretch>
                  </pic:blipFill>
                  <pic:spPr>
                    <a:xfrm>
                      <a:off x="0" y="0"/>
                      <a:ext cx="4104640" cy="125730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p>
    <w:p>
      <w:pPr>
        <w:pStyle w:val="3"/>
        <w:rPr>
          <w:rFonts w:hint="default"/>
        </w:rPr>
      </w:pPr>
      <w:bookmarkStart w:id="61" w:name="_Toc1554327940"/>
      <w:r>
        <w:rPr>
          <w:rFonts w:hint="default"/>
        </w:rPr>
        <w:t>9.2失效设置</w:t>
      </w:r>
      <w:bookmarkEnd w:id="61"/>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5268595" cy="2834640"/>
            <wp:effectExtent l="0" t="0" r="8255"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78"/>
                    <a:stretch>
                      <a:fillRect/>
                    </a:stretch>
                  </pic:blipFill>
                  <pic:spPr>
                    <a:xfrm>
                      <a:off x="0" y="0"/>
                      <a:ext cx="5268595" cy="283464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rPr>
          <w:rFonts w:hint="default"/>
        </w:rPr>
        <w:t>在设</w:t>
      </w:r>
      <w:r>
        <w:rPr>
          <w:rFonts w:hint="default" w:ascii="SimSun" w:hAnsi="SimSun"/>
          <w:vertAlign w:val="baseline"/>
        </w:rPr>
        <w:t>置key数据时可以设置失效时间，是可选项。</w:t>
      </w:r>
      <w:r>
        <w:rPr>
          <w:rFonts w:hint="default" w:ascii="SimSun" w:hAnsi="SimSun"/>
          <w:vertAlign w:val="baseline"/>
        </w:rPr>
        <w:t>ex 表示的就是失效秒</w:t>
      </w:r>
      <w:r>
        <w:rPr>
          <w:rFonts w:hint="default"/>
        </w:rPr>
        <w:t>数</w:t>
      </w:r>
      <w:r>
        <w:rPr>
          <w:rFonts w:hint="default" w:ascii="SimSun" w:hAnsi="SimSun"/>
          <w:vertAlign w:val="baseline"/>
        </w:rPr>
        <w:t>。ttl表示</w:t>
      </w:r>
      <w:r>
        <w:rPr>
          <w:rFonts w:hint="default"/>
        </w:rPr>
        <w:t>查看失效剩余时间。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rPr>
          <w:rFonts w:hint="default"/>
        </w:rPr>
        <w:t>语法：</w:t>
      </w:r>
      <w:r>
        <w:rPr>
          <w:rFonts w:hint="default" w:ascii="SimSun" w:hAnsi="SimSun"/>
          <w:vertAlign w:val="baseline"/>
        </w:rPr>
        <w:t>expire key seconds [seconds表</w:t>
      </w:r>
      <w:r>
        <w:rPr>
          <w:rFonts w:hint="default"/>
        </w:rPr>
        <w:t>示秒]</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drawing>
          <wp:inline distT="0" distB="0" distL="114300" distR="114300">
            <wp:extent cx="5269230" cy="1952625"/>
            <wp:effectExtent l="0" t="0" r="762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79"/>
                    <a:stretch>
                      <a:fillRect/>
                    </a:stretch>
                  </pic:blipFill>
                  <pic:spPr>
                    <a:xfrm>
                      <a:off x="0" y="0"/>
                      <a:ext cx="5269230" cy="195262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rPr>
          <w:rFonts w:hint="default"/>
        </w:rPr>
        <w:tab/>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3580765" cy="533400"/>
            <wp:effectExtent l="0" t="0" r="63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80"/>
                    <a:stretch>
                      <a:fillRect/>
                    </a:stretch>
                  </pic:blipFill>
                  <pic:spPr>
                    <a:xfrm>
                      <a:off x="0" y="0"/>
                      <a:ext cx="3580765" cy="53340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rPr>
          <w:rFonts w:hint="default" w:ascii="SimSun" w:hAnsi="SimSun"/>
          <w:vertAlign w:val="baseline"/>
        </w:rPr>
        <w:t>返回1表示设置成功，返回0表示设置失败或者key</w:t>
      </w:r>
      <w:r>
        <w:rPr>
          <w:rFonts w:hint="default"/>
        </w:rPr>
        <w:t>不存在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p>
    <w:p>
      <w:pPr>
        <w:pStyle w:val="3"/>
        <w:rPr>
          <w:rFonts w:hint="default"/>
        </w:rPr>
      </w:pPr>
      <w:bookmarkStart w:id="62" w:name="_Toc1354429068"/>
      <w:r>
        <w:rPr>
          <w:rFonts w:hint="default"/>
        </w:rPr>
        <w:t>9.3查看失效剩余时间</w:t>
      </w:r>
      <w:bookmarkEnd w:id="6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rPr>
        <w:t>使用</w:t>
      </w:r>
      <w:r>
        <w:rPr>
          <w:rFonts w:hint="default" w:ascii="SimSun" w:hAnsi="SimSun"/>
          <w:vertAlign w:val="baseline"/>
        </w:rPr>
        <w:t>ttl key查看剩余时间（秒数）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2914015" cy="2571115"/>
            <wp:effectExtent l="0" t="0" r="635"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a:picLocks noChangeAspect="1"/>
                    </pic:cNvPicPr>
                  </pic:nvPicPr>
                  <pic:blipFill>
                    <a:blip r:embed="rId81"/>
                    <a:stretch>
                      <a:fillRect/>
                    </a:stretch>
                  </pic:blipFill>
                  <pic:spPr>
                    <a:xfrm>
                      <a:off x="0" y="0"/>
                      <a:ext cx="2914015" cy="257111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rPr>
          <w:rFonts w:hint="default"/>
        </w:rPr>
        <w:t>返</w:t>
      </w:r>
      <w:r>
        <w:rPr>
          <w:rFonts w:hint="default" w:ascii="SimSun" w:hAnsi="SimSun"/>
          <w:vertAlign w:val="baseline"/>
        </w:rPr>
        <w:t>回-2表示key已经过期不存</w:t>
      </w:r>
      <w:r>
        <w:rPr>
          <w:rFonts w:hint="default"/>
        </w:rPr>
        <w:t>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3847465" cy="2343150"/>
            <wp:effectExtent l="0" t="0" r="63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a:picLocks noChangeAspect="1"/>
                    </pic:cNvPicPr>
                  </pic:nvPicPr>
                  <pic:blipFill>
                    <a:blip r:embed="rId82"/>
                    <a:stretch>
                      <a:fillRect/>
                    </a:stretch>
                  </pic:blipFill>
                  <pic:spPr>
                    <a:xfrm>
                      <a:off x="0" y="0"/>
                      <a:ext cx="3847465" cy="234315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rPr>
          <w:rFonts w:hint="default"/>
        </w:rPr>
        <w:t>如果返</w:t>
      </w:r>
      <w:r>
        <w:rPr>
          <w:rFonts w:hint="default" w:ascii="SimSun" w:hAnsi="SimSun"/>
          <w:vertAlign w:val="baseline"/>
        </w:rPr>
        <w:t>回-1表示没</w:t>
      </w:r>
      <w:r>
        <w:rPr>
          <w:rFonts w:hint="default"/>
        </w:rPr>
        <w:t>有设置失效时间，即永久存在。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p>
    <w:p>
      <w:pPr>
        <w:pStyle w:val="3"/>
        <w:rPr>
          <w:rFonts w:hint="default"/>
        </w:rPr>
      </w:pPr>
      <w:bookmarkStart w:id="63" w:name="_Toc1213924078"/>
      <w:r>
        <w:rPr>
          <w:rFonts w:hint="default"/>
        </w:rPr>
        <w:t>9.4取消失效时间</w:t>
      </w:r>
      <w:bookmarkEnd w:id="63"/>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rPr>
          <w:rFonts w:hint="default"/>
        </w:rPr>
        <w:t>取消失效时间设置，可以使用以下</w:t>
      </w:r>
      <w:r>
        <w:rPr>
          <w:rFonts w:hint="default" w:ascii="SimSun" w:hAnsi="SimSun"/>
          <w:vertAlign w:val="baseline"/>
        </w:rPr>
        <w:t>3种方</w:t>
      </w:r>
      <w:r>
        <w:rPr>
          <w:rFonts w:hint="default"/>
        </w:rPr>
        <w:t>法：</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persist key</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3961765" cy="1600200"/>
            <wp:effectExtent l="0" t="0" r="63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a:picLocks noChangeAspect="1"/>
                    </pic:cNvPicPr>
                  </pic:nvPicPr>
                  <pic:blipFill>
                    <a:blip r:embed="rId83"/>
                    <a:stretch>
                      <a:fillRect/>
                    </a:stretch>
                  </pic:blipFill>
                  <pic:spPr>
                    <a:xfrm>
                      <a:off x="0" y="0"/>
                      <a:ext cx="3961765" cy="1600200"/>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r>
        <w:rPr>
          <w:rFonts w:hint="default"/>
        </w:rPr>
        <w:t>返回</w:t>
      </w:r>
      <w:r>
        <w:rPr>
          <w:rFonts w:hint="default" w:ascii="SimSun" w:hAnsi="SimSun"/>
          <w:vertAlign w:val="baseline"/>
        </w:rPr>
        <w:t>1表示清除成功，返回0表示</w:t>
      </w:r>
      <w:r>
        <w:rPr>
          <w:rFonts w:hint="default"/>
        </w:rPr>
        <w:t>失败或已经永久存在</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set key</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4009390" cy="2038350"/>
            <wp:effectExtent l="0" t="0" r="1016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pic:cNvPicPr>
                      <a:picLocks noChangeAspect="1"/>
                    </pic:cNvPicPr>
                  </pic:nvPicPr>
                  <pic:blipFill>
                    <a:blip r:embed="rId84"/>
                    <a:stretch>
                      <a:fillRect/>
                    </a:stretch>
                  </pic:blipFill>
                  <pic:spPr>
                    <a:xfrm>
                      <a:off x="0" y="0"/>
                      <a:ext cx="4009390" cy="2038350"/>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rPr>
      </w:pP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ascii="SimSun" w:hAnsi="SimSun"/>
          <w:vertAlign w:val="baseline"/>
        </w:rPr>
        <w:t>getset key</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4066540" cy="2076450"/>
            <wp:effectExtent l="0" t="0" r="1016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85"/>
                    <a:stretch>
                      <a:fillRect/>
                    </a:stretch>
                  </pic:blipFill>
                  <pic:spPr>
                    <a:xfrm>
                      <a:off x="0" y="0"/>
                      <a:ext cx="4066540" cy="2076450"/>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t>提示内容：</w:t>
      </w:r>
      <w:r>
        <w:rPr>
          <w:rFonts w:hint="default" w:ascii="SimSun" w:hAnsi="SimSun"/>
          <w:vertAlign w:val="baseline"/>
        </w:rPr>
        <w:t>在c中</w:t>
      </w:r>
      <w:r>
        <w:rPr>
          <w:rFonts w:hint="default" w:ascii="SimSun" w:hAnsi="SimSun"/>
          <w:vertAlign w:val="baseline"/>
        </w:rPr>
        <w:t>非0表示true，0表示false；在redis执行结果中，成功返回1，失败返回0，本身已经存在也返回0。</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p>
    <w:p>
      <w:pPr>
        <w:pStyle w:val="3"/>
        <w:rPr>
          <w:rFonts w:hint="default"/>
        </w:rPr>
      </w:pPr>
      <w:bookmarkStart w:id="64" w:name="_Toc1937277588"/>
      <w:r>
        <w:rPr>
          <w:rFonts w:hint="default"/>
        </w:rPr>
        <w:t>9.5失效命令对比</w:t>
      </w:r>
      <w:bookmarkEnd w:id="64"/>
    </w:p>
    <w:tbl>
      <w:tblPr>
        <w:tblStyle w:val="18"/>
        <w:tblW w:w="6741" w:type="dxa"/>
        <w:tblInd w:w="55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3900"/>
        <w:gridCol w:w="2841"/>
      </w:tblGrid>
      <w:tr>
        <w:tc>
          <w:tcPr>
            <w:tcW w:w="3900" w:type="dxa"/>
          </w:tcPr>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失效命令</w:t>
            </w:r>
          </w:p>
        </w:tc>
        <w:tc>
          <w:tcPr>
            <w:tcW w:w="2841" w:type="dxa"/>
          </w:tcPr>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查看剩余失效时间</w:t>
            </w:r>
          </w:p>
        </w:tc>
      </w:tr>
      <w:tr>
        <w:tc>
          <w:tcPr>
            <w:tcW w:w="390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vertAlign w:val="baseline"/>
              </w:rPr>
              <w:t>expire key second[秒]</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ttl查看expire</w:t>
            </w:r>
          </w:p>
        </w:tc>
      </w:tr>
      <w:tr>
        <w:tc>
          <w:tcPr>
            <w:tcW w:w="390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pexpire key second[毫秒]</w:t>
            </w:r>
          </w:p>
        </w:tc>
        <w:tc>
          <w:tcPr>
            <w:tcW w:w="2841"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both"/>
              <w:textAlignment w:val="auto"/>
              <w:outlineLvl w:val="9"/>
              <w:rPr>
                <w:rFonts w:hint="default" w:ascii="SimSun" w:hAnsi="SimSun"/>
                <w:vertAlign w:val="baseline"/>
              </w:rPr>
            </w:pPr>
            <w:r>
              <w:rPr>
                <w:rFonts w:hint="default" w:ascii="SimSun" w:hAnsi="SimSun"/>
                <w:vertAlign w:val="baseline"/>
              </w:rPr>
              <w:t>pttl查看pexpire</w:t>
            </w:r>
          </w:p>
        </w:tc>
      </w:tr>
    </w:tbl>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r>
        <w:drawing>
          <wp:inline distT="0" distB="0" distL="114300" distR="114300">
            <wp:extent cx="5269865" cy="1587500"/>
            <wp:effectExtent l="0" t="0" r="6985" b="1270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pic:cNvPicPr>
                      <a:picLocks noChangeAspect="1"/>
                    </pic:cNvPicPr>
                  </pic:nvPicPr>
                  <pic:blipFill>
                    <a:blip r:embed="rId86"/>
                    <a:stretch>
                      <a:fillRect/>
                    </a:stretch>
                  </pic:blipFill>
                  <pic:spPr>
                    <a:xfrm>
                      <a:off x="0" y="0"/>
                      <a:ext cx="5269865" cy="1587500"/>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pPr>
    </w:p>
    <w:p>
      <w:pPr>
        <w:pStyle w:val="3"/>
      </w:pPr>
      <w:bookmarkStart w:id="65" w:name="_Toc1253920831"/>
      <w:r>
        <w:t>9.6访问频率限制</w:t>
      </w:r>
      <w:bookmarkEnd w:id="6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both"/>
        <w:textAlignment w:val="auto"/>
        <w:outlineLvl w:val="9"/>
        <w:rPr>
          <w:rFonts w:hint="default" w:ascii="SimSun" w:hAnsi="SimSun"/>
          <w:vertAlign w:val="baseline"/>
        </w:rPr>
      </w:pPr>
      <w:r>
        <w:rPr>
          <w:rFonts w:hint="default"/>
        </w:rPr>
        <w:t>有缺陷的方式：</w:t>
      </w:r>
      <w:r>
        <w:rPr>
          <w:rFonts w:hint="default" w:ascii="SimSun" w:hAnsi="SimSun"/>
          <w:vertAlign w:val="baseline"/>
        </w:rPr>
        <w:t>设置key失效时间，用户访问incr（key），如超过100次，没有失效，不允许用户继续访问。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rPr>
        <w:tab/>
      </w:r>
      <w:r>
        <w:rPr>
          <w:rFonts w:hint="default" w:ascii="SimSun" w:hAnsi="SimSun"/>
          <w:vertAlign w:val="baseline"/>
        </w:rPr>
        <w:t>key失效时间后重新创建key，进行限制。创建key却没设置成功失效时间，需要手动处理该key，且并非有效的时间段。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合理解决方案：</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S1：给key设置list，数据不超过10条，继续访问；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S2：存在10条，比较要插入数据和存在数据的10条数据写入时间，小于特定时间则不插入，大于特定时间则插入；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S3：删除10条数据前的数据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pStyle w:val="3"/>
        <w:rPr>
          <w:rFonts w:hint="default"/>
        </w:rPr>
      </w:pPr>
      <w:bookmarkStart w:id="66" w:name="_Toc1149627221"/>
      <w:r>
        <w:rPr>
          <w:rFonts w:hint="default" w:ascii="SimSun" w:hAnsi="SimSun"/>
          <w:vertAlign w:val="baseline"/>
        </w:rPr>
        <w:t>9.7</w:t>
      </w:r>
      <w:r>
        <w:rPr>
          <w:rFonts w:hint="default"/>
        </w:rPr>
        <w:t>设置redis使用最大内存</w:t>
      </w:r>
      <w:bookmarkEnd w:id="66"/>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rPr>
        <w:t>问题发生情景：</w:t>
      </w:r>
      <w:r>
        <w:rPr>
          <w:rFonts w:hint="default" w:ascii="SimSun" w:hAnsi="SimSun"/>
          <w:vertAlign w:val="baseline"/>
        </w:rPr>
        <w:t>限制redis最大占用内存，同时按照一定规则淘汰不需要的缓存key。</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color w:val="7030A0"/>
          <w:vertAlign w:val="baseline"/>
        </w:rPr>
      </w:pPr>
      <w:r>
        <w:rPr>
          <w:rFonts w:hint="default" w:ascii="SimSun" w:hAnsi="SimSun"/>
          <w:color w:val="7030A0"/>
          <w:vertAlign w:val="baseline"/>
        </w:rPr>
        <w:t>[参考Redis配置文件详解文档中内存策略]</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修改配置文件的maxmemory参数限制可用最大内存;</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2.超过最大内存，根据maxmemory-policy参数指定删除策略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3.删除策略有6，常用allkeys-lru</w:t>
      </w:r>
    </w:p>
    <w:tbl>
      <w:tblPr>
        <w:tblStyle w:val="18"/>
        <w:tblW w:w="7942" w:type="dxa"/>
        <w:tblInd w:w="58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2820"/>
        <w:gridCol w:w="5122"/>
      </w:tblGrid>
      <w:tr>
        <w:tc>
          <w:tcPr>
            <w:tcW w:w="282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rPr>
              <w:t>volatile-lru</w:t>
            </w:r>
          </w:p>
        </w:tc>
        <w:tc>
          <w:tcPr>
            <w:tcW w:w="512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color w:val="7030A0"/>
              </w:rPr>
              <w:t>使用LRU算法删除设置过期时间的key</w:t>
            </w:r>
          </w:p>
        </w:tc>
      </w:tr>
      <w:tr>
        <w:tc>
          <w:tcPr>
            <w:tcW w:w="282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rPr>
              <w:t>allkeys-lru</w:t>
            </w:r>
          </w:p>
        </w:tc>
        <w:tc>
          <w:tcPr>
            <w:tcW w:w="512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color w:val="7030A0"/>
              </w:rPr>
              <w:t>使用LRU算法删除任何key</w:t>
            </w:r>
          </w:p>
        </w:tc>
      </w:tr>
      <w:tr>
        <w:tc>
          <w:tcPr>
            <w:tcW w:w="282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rPr>
              <w:t>volatile-random</w:t>
            </w:r>
          </w:p>
        </w:tc>
        <w:tc>
          <w:tcPr>
            <w:tcW w:w="512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color w:val="7030A0"/>
              </w:rPr>
              <w:t>随机删除设置过期时间的key</w:t>
            </w:r>
          </w:p>
        </w:tc>
      </w:tr>
      <w:tr>
        <w:tc>
          <w:tcPr>
            <w:tcW w:w="282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rPr>
              <w:t>a</w:t>
            </w:r>
            <w:r>
              <w:rPr>
                <w:rFonts w:hint="default" w:ascii="SimSun" w:hAnsi="SimSun"/>
              </w:rPr>
              <w:t>llkeys-random</w:t>
            </w:r>
          </w:p>
        </w:tc>
        <w:tc>
          <w:tcPr>
            <w:tcW w:w="512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color w:val="7030A0"/>
              </w:rPr>
              <w:t>随机删除任意1个key</w:t>
            </w:r>
          </w:p>
        </w:tc>
      </w:tr>
      <w:tr>
        <w:tc>
          <w:tcPr>
            <w:tcW w:w="282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rPr>
              <w:t>volatile-ttl</w:t>
            </w:r>
          </w:p>
        </w:tc>
        <w:tc>
          <w:tcPr>
            <w:tcW w:w="512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color w:val="7030A0"/>
              </w:rPr>
              <w:t>删除即将到期的key、辅以ttl</w:t>
            </w:r>
          </w:p>
        </w:tc>
      </w:tr>
      <w:tr>
        <w:tc>
          <w:tcPr>
            <w:tcW w:w="2820"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rPr>
              <w:t xml:space="preserve">noeviction </w:t>
            </w:r>
            <w:r>
              <w:rPr>
                <w:rFonts w:hint="default" w:ascii="SimSun" w:hAnsi="SimSun"/>
              </w:rPr>
              <w:t>（默认）</w:t>
            </w:r>
          </w:p>
        </w:tc>
        <w:tc>
          <w:tcPr>
            <w:tcW w:w="5122" w:type="dxa"/>
          </w:tcPr>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color w:val="7030A0"/>
              </w:rPr>
              <w:t>不删除任何key，仅返回一个写错误</w:t>
            </w:r>
          </w:p>
        </w:tc>
      </w:tr>
    </w:tbl>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pStyle w:val="2"/>
        <w:rPr>
          <w:rFonts w:hint="default"/>
        </w:rPr>
      </w:pPr>
      <w:bookmarkStart w:id="67" w:name="_Toc792626992"/>
      <w:r>
        <w:rPr>
          <w:rFonts w:hint="default"/>
        </w:rPr>
        <w:t>10.mq(掌握)</w:t>
      </w:r>
      <w:bookmarkEnd w:id="67"/>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消息队列实现方式如下：</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vertAlign w:val="baseline"/>
        </w:rPr>
        <w:tab/>
      </w:r>
      <w:r>
        <w:rPr>
          <w:rFonts w:hint="default" w:ascii="SimSun" w:hAnsi="SimSun"/>
          <w:vertAlign w:val="baseline"/>
        </w:rPr>
        <w:t>1.使用list数据结构实现点对点队列</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vertAlign w:val="baseline"/>
        </w:rPr>
        <w:tab/>
      </w:r>
      <w:r>
        <w:rPr>
          <w:rFonts w:hint="default" w:ascii="SimSun" w:hAnsi="SimSun"/>
          <w:vertAlign w:val="baseline"/>
        </w:rPr>
        <w:t>2.使用redis自身提供的订阅发布实现订阅发布队列</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p>
    <w:p>
      <w:pPr>
        <w:pStyle w:val="3"/>
        <w:rPr>
          <w:rFonts w:hint="default"/>
        </w:rPr>
      </w:pPr>
      <w:bookmarkStart w:id="68" w:name="_Toc2006984875"/>
      <w:r>
        <w:rPr>
          <w:rFonts w:hint="default"/>
        </w:rPr>
        <w:t>10.1点对点实现</w:t>
      </w:r>
      <w:bookmarkEnd w:id="68"/>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vertAlign w:val="baseline"/>
        </w:rPr>
        <w:tab/>
      </w:r>
      <w:r>
        <w:rPr>
          <w:rFonts w:hint="default" w:ascii="SimSun" w:hAnsi="SimSun"/>
          <w:vertAlign w:val="baseline"/>
        </w:rPr>
        <w:t>方式1：lpush和rpop或rpush和lpop</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vertAlign w:val="baseline"/>
        </w:rPr>
        <w:tab/>
      </w:r>
      <w:r>
        <w:rPr>
          <w:rFonts w:hint="default" w:ascii="SimSun" w:hAnsi="SimSun"/>
          <w:vertAlign w:val="baseline"/>
        </w:rPr>
        <w:t>方式2：blpushbrpop或brpush和blpop</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vertAlign w:val="baseline"/>
        </w:rPr>
        <w:tab/>
      </w:r>
      <w:r>
        <w:rPr>
          <w:rFonts w:hint="default" w:ascii="SimSun" w:hAnsi="SimSun"/>
          <w:vertAlign w:val="baseline"/>
        </w:rPr>
        <w:t>方式1和方式2对比:方式1不知道队列中什么时候有数据，所以需要你不停去问快递人员有没有我的快递，有就拿走，没有我也去问；方式2一直在快递人员那等着，有我的快递我就拿走，没有我也等着；方式1和方式2根本差异在于列表中没有元素时，brpop和blpop会一直阻塞连接，直到有新元素加入。</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方式1：</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pPr>
      <w:r>
        <w:drawing>
          <wp:inline distT="0" distB="0" distL="114300" distR="114300">
            <wp:extent cx="4857115" cy="3599815"/>
            <wp:effectExtent l="0" t="0" r="635"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pic:cNvPicPr>
                      <a:picLocks noChangeAspect="1"/>
                    </pic:cNvPicPr>
                  </pic:nvPicPr>
                  <pic:blipFill>
                    <a:blip r:embed="rId87"/>
                    <a:stretch>
                      <a:fillRect/>
                    </a:stretch>
                  </pic:blipFill>
                  <pic:spPr>
                    <a:xfrm>
                      <a:off x="0" y="0"/>
                      <a:ext cx="4857115" cy="3599815"/>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方式2：brpop说明：brpop key time， key表示键名，time表示超时时间（秒），0表示无限制等待.</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pPr>
      <w:r>
        <w:drawing>
          <wp:inline distT="0" distB="0" distL="114300" distR="114300">
            <wp:extent cx="5269230" cy="1516380"/>
            <wp:effectExtent l="0" t="0" r="762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a:picLocks noChangeAspect="1"/>
                    </pic:cNvPicPr>
                  </pic:nvPicPr>
                  <pic:blipFill>
                    <a:blip r:embed="rId88"/>
                    <a:stretch>
                      <a:fillRect/>
                    </a:stretch>
                  </pic:blipFill>
                  <pic:spPr>
                    <a:xfrm>
                      <a:off x="0" y="0"/>
                      <a:ext cx="5269230" cy="151638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pPr>
      <w:r>
        <w:t>红色箭头处进行</w:t>
      </w:r>
      <w:r>
        <w:rPr>
          <w:rFonts w:hint="default" w:ascii="SimSun" w:hAnsi="SimSun"/>
          <w:vertAlign w:val="baseline"/>
        </w:rPr>
        <w:t>闪烁，等待list2中左边</w:t>
      </w:r>
      <w:r>
        <w:t>输入的数据。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drawing>
          <wp:inline distT="0" distB="0" distL="114300" distR="114300">
            <wp:extent cx="5269230" cy="1725295"/>
            <wp:effectExtent l="0" t="0" r="762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a:picLocks noChangeAspect="1"/>
                    </pic:cNvPicPr>
                  </pic:nvPicPr>
                  <pic:blipFill>
                    <a:blip r:embed="rId89"/>
                    <a:stretch>
                      <a:fillRect/>
                    </a:stretch>
                  </pic:blipFill>
                  <pic:spPr>
                    <a:xfrm>
                      <a:off x="0" y="0"/>
                      <a:ext cx="5269230" cy="172529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pPr>
      <w:r>
        <w:rPr>
          <w:rFonts w:hint="default" w:ascii="SimSun" w:hAnsi="SimSun"/>
          <w:vertAlign w:val="baseline"/>
        </w:rPr>
        <w:t>在1处左侧推入数据，会在2处自</w:t>
      </w:r>
      <w:r>
        <w:t>动弹出数据。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t>方式</w:t>
      </w:r>
      <w:r>
        <w:rPr>
          <w:rFonts w:hint="default" w:ascii="SimSun" w:hAnsi="SimSun"/>
          <w:vertAlign w:val="baseline"/>
        </w:rPr>
        <w:t>1</w:t>
      </w:r>
      <w:r>
        <w:rPr>
          <w:rFonts w:hint="default" w:ascii="SimSun" w:hAnsi="SimSun"/>
          <w:vertAlign w:val="baseline"/>
        </w:rPr>
        <w:t>和方式</w:t>
      </w:r>
      <w:r>
        <w:rPr>
          <w:rFonts w:hint="default" w:ascii="SimSun" w:hAnsi="SimSun"/>
          <w:vertAlign w:val="baseline"/>
        </w:rPr>
        <w:t>2</w:t>
      </w:r>
      <w:r>
        <w:rPr>
          <w:rFonts w:hint="default" w:ascii="SimSun" w:hAnsi="SimSun"/>
          <w:vertAlign w:val="baseline"/>
        </w:rPr>
        <w:t>使用时，优先使用阻塞式brpop等操作。</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总结：redis的点对点队列，是list操作而已，没法根据路由进行数据分派，所以点对点队列功能比较差，适合点对点发送中消息比较简单的情况。</w:t>
      </w:r>
    </w:p>
    <w:p>
      <w:pPr>
        <w:keepNext w:val="0"/>
        <w:keepLines w:val="0"/>
        <w:widowControl/>
        <w:suppressLineNumbers w:val="0"/>
        <w:ind w:firstLine="420" w:firstLineChars="0"/>
        <w:jc w:val="left"/>
        <w:rPr>
          <w:rFonts w:hint="default" w:ascii="SimSun" w:hAnsi="SimSun" w:cs="SimSun" w:eastAsiaTheme="minorEastAsia"/>
          <w:kern w:val="0"/>
          <w:sz w:val="28"/>
          <w:szCs w:val="28"/>
          <w:vertAlign w:val="baseline"/>
          <w:lang w:val="en-US" w:eastAsia="zh-CN" w:bidi="ar-SA"/>
        </w:rPr>
      </w:pPr>
      <w:r>
        <w:rPr>
          <w:rFonts w:hint="default" w:ascii="SimSun" w:hAnsi="SimSun" w:cs="SimSun" w:eastAsiaTheme="minorEastAsia"/>
          <w:kern w:val="0"/>
          <w:sz w:val="28"/>
          <w:szCs w:val="28"/>
          <w:vertAlign w:val="baseline"/>
          <w:lang w:val="en-US" w:eastAsia="zh-CN" w:bidi="ar-SA"/>
        </w:rPr>
        <w:t>优先级队列,</w:t>
      </w:r>
      <w:r>
        <w:rPr>
          <w:rFonts w:hint="default" w:ascii="SimSun" w:hAnsi="SimSun" w:cs="SimSun" w:eastAsiaTheme="minorEastAsia"/>
          <w:kern w:val="0"/>
          <w:sz w:val="28"/>
          <w:szCs w:val="28"/>
          <w:vertAlign w:val="baseline"/>
          <w:lang w:eastAsia="zh-CN" w:bidi="ar-SA"/>
        </w:rPr>
        <w:t>在我看来就是</w:t>
      </w:r>
      <w:r>
        <w:rPr>
          <w:rFonts w:hint="default" w:ascii="SimSun" w:hAnsi="SimSun" w:cs="SimSun" w:eastAsiaTheme="minorEastAsia"/>
          <w:kern w:val="0"/>
          <w:sz w:val="28"/>
          <w:szCs w:val="28"/>
          <w:vertAlign w:val="baseline"/>
          <w:lang w:val="en-US" w:eastAsia="zh-CN" w:bidi="ar-SA"/>
        </w:rPr>
        <w:t>鸡肋</w:t>
      </w:r>
      <w:r>
        <w:rPr>
          <w:rFonts w:hint="default" w:ascii="SimSun" w:hAnsi="SimSun" w:cs="SimSun" w:eastAsiaTheme="minorEastAsia"/>
          <w:kern w:val="0"/>
          <w:sz w:val="28"/>
          <w:szCs w:val="28"/>
          <w:vertAlign w:val="baseline"/>
          <w:lang w:eastAsia="zh-CN" w:bidi="ar-SA"/>
        </w:rPr>
        <w:t>般</w:t>
      </w:r>
      <w:r>
        <w:rPr>
          <w:rFonts w:hint="default" w:ascii="SimSun" w:hAnsi="SimSun" w:cs="SimSun" w:eastAsiaTheme="minorEastAsia"/>
          <w:kern w:val="0"/>
          <w:sz w:val="28"/>
          <w:szCs w:val="28"/>
          <w:vertAlign w:val="baseline"/>
          <w:lang w:val="en-US" w:eastAsia="zh-CN" w:bidi="ar-SA"/>
        </w:rPr>
        <w:t>存在,在若干list中，brpop key[key...] timeout,优先获取左边的key的元素</w:t>
      </w:r>
      <w:r>
        <w:rPr>
          <w:rFonts w:hint="default" w:ascii="SimSun" w:hAnsi="SimSun" w:cs="SimSun" w:eastAsiaTheme="minorEastAsia"/>
          <w:kern w:val="0"/>
          <w:sz w:val="28"/>
          <w:szCs w:val="28"/>
          <w:vertAlign w:val="baseline"/>
          <w:lang w:eastAsia="zh-CN" w:bidi="ar-SA"/>
        </w:rPr>
        <w:t>。</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vertAlign w:val="baseline"/>
        </w:rPr>
        <w:tab/>
      </w:r>
    </w:p>
    <w:p>
      <w:pPr>
        <w:pStyle w:val="3"/>
        <w:rPr>
          <w:rFonts w:hint="default"/>
        </w:rPr>
      </w:pPr>
      <w:bookmarkStart w:id="69" w:name="_Toc1970391956"/>
      <w:r>
        <w:rPr>
          <w:rFonts w:hint="default"/>
        </w:rPr>
        <w:t>10.2发布/订阅实现</w:t>
      </w:r>
      <w:bookmarkEnd w:id="69"/>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vertAlign w:val="baseline"/>
        </w:rPr>
        <w:tab/>
      </w:r>
      <w:r>
        <w:rPr>
          <w:rFonts w:hint="default" w:ascii="SimSun" w:hAnsi="SimSun"/>
          <w:vertAlign w:val="baseline"/>
        </w:rPr>
        <w:t>简单解说：订阅者可以订阅多个频道（channel），发布者向特定频道发送消息，所有订阅该频道的订阅者都可以收到消息。</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vertAlign w:val="baseline"/>
        </w:rPr>
        <w:tab/>
      </w:r>
      <w:r>
        <w:rPr>
          <w:rFonts w:hint="default" w:ascii="SimSun" w:hAnsi="SimSun"/>
          <w:vertAlign w:val="baseline"/>
        </w:rPr>
        <w:t>类比生活场景：任何人向邮局订购报纸，那么邮局会向每个订阅者，每日都会向订购者发送报纸。邮局就是发布者，订购报纸的每个人都是订阅者。</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pStyle w:val="3"/>
        <w:rPr>
          <w:rFonts w:hint="default"/>
        </w:rPr>
      </w:pPr>
      <w:bookmarkStart w:id="70" w:name="_Toc534421887"/>
      <w:r>
        <w:rPr>
          <w:rFonts w:hint="default"/>
        </w:rPr>
        <w:t>10.3发布者</w:t>
      </w:r>
      <w:bookmarkEnd w:id="70"/>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语法：publish channel message</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返回值表示订阅该channel的订阅者个数</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pPr>
      <w:r>
        <w:drawing>
          <wp:inline distT="0" distB="0" distL="114300" distR="114300">
            <wp:extent cx="4771390" cy="771525"/>
            <wp:effectExtent l="0" t="0" r="1016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a:picLocks noChangeAspect="1"/>
                    </pic:cNvPicPr>
                  </pic:nvPicPr>
                  <pic:blipFill>
                    <a:blip r:embed="rId90"/>
                    <a:stretch>
                      <a:fillRect/>
                    </a:stretch>
                  </pic:blipFill>
                  <pic:spPr>
                    <a:xfrm>
                      <a:off x="0" y="0"/>
                      <a:ext cx="4771390" cy="771525"/>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和使用list比较，</w:t>
      </w:r>
      <w:r>
        <w:rPr>
          <w:rFonts w:hint="default" w:ascii="SimSun" w:hAnsi="SimSun"/>
          <w:color w:val="FF0000"/>
          <w:vertAlign w:val="baseline"/>
        </w:rPr>
        <w:t>redis的订阅发布模式不会进行消息持久化，如果在发送过程中消息丢失了，那么消息就彻底丢失</w:t>
      </w:r>
      <w:r>
        <w:rPr>
          <w:rFonts w:hint="default" w:ascii="SimSun" w:hAnsi="SimSun"/>
          <w:vertAlign w:val="baseline"/>
        </w:rPr>
        <w:t>。</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从list的点对点模式和redis自身提供的订阅发布功能来看，和专有功能的消息队列相比还是相差比较大，redis的消息队列适合功能不太复杂的应用场景中。</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pStyle w:val="3"/>
        <w:rPr>
          <w:rFonts w:hint="default"/>
        </w:rPr>
      </w:pPr>
      <w:bookmarkStart w:id="71" w:name="_Toc1783092922"/>
      <w:r>
        <w:rPr>
          <w:rFonts w:hint="default"/>
        </w:rPr>
        <w:t>10.4订阅者</w:t>
      </w:r>
      <w:bookmarkEnd w:id="71"/>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vertAlign w:val="baseline"/>
        </w:rPr>
        <w:tab/>
      </w:r>
      <w:r>
        <w:rPr>
          <w:rFonts w:hint="default" w:ascii="SimSun" w:hAnsi="SimSun"/>
          <w:vertAlign w:val="baseline"/>
        </w:rPr>
        <w:t xml:space="preserve">语法：subscribe channel[channel ...] </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pPr>
      <w:r>
        <w:drawing>
          <wp:inline distT="0" distB="0" distL="114300" distR="114300">
            <wp:extent cx="4190365" cy="1790700"/>
            <wp:effectExtent l="0" t="0" r="63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a:picLocks noChangeAspect="1"/>
                    </pic:cNvPicPr>
                  </pic:nvPicPr>
                  <pic:blipFill>
                    <a:blip r:embed="rId91"/>
                    <a:stretch>
                      <a:fillRect/>
                    </a:stretch>
                  </pic:blipFill>
                  <pic:spPr>
                    <a:xfrm>
                      <a:off x="0" y="0"/>
                      <a:ext cx="4190365" cy="1790700"/>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订阅某个频道返回值：</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"subscribe"表示订阅成功；</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"ch2"订阅频道名称；</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(integer) 1当前客户端订阅成功个数</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订阅多个channel</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drawing>
          <wp:inline distT="0" distB="0" distL="114300" distR="114300">
            <wp:extent cx="4257040" cy="3390265"/>
            <wp:effectExtent l="0" t="0" r="1016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a:picLocks noChangeAspect="1"/>
                    </pic:cNvPicPr>
                  </pic:nvPicPr>
                  <pic:blipFill>
                    <a:blip r:embed="rId92"/>
                    <a:stretch>
                      <a:fillRect/>
                    </a:stretch>
                  </pic:blipFill>
                  <pic:spPr>
                    <a:xfrm>
                      <a:off x="0" y="0"/>
                      <a:ext cx="4257040" cy="3390265"/>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接收消息：</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drawing>
          <wp:inline distT="0" distB="0" distL="114300" distR="114300">
            <wp:extent cx="4237990" cy="2343150"/>
            <wp:effectExtent l="0" t="0" r="1016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a:picLocks noChangeAspect="1"/>
                    </pic:cNvPicPr>
                  </pic:nvPicPr>
                  <pic:blipFill>
                    <a:blip r:embed="rId93"/>
                    <a:stretch>
                      <a:fillRect/>
                    </a:stretch>
                  </pic:blipFill>
                  <pic:spPr>
                    <a:xfrm>
                      <a:off x="0" y="0"/>
                      <a:ext cx="4237990" cy="2343150"/>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接收消息返回值：</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"message"表示接收的是消息；</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 xml:space="preserve"> "ch2"表示channel名称；</w:t>
      </w:r>
    </w:p>
    <w:p>
      <w:pPr>
        <w:keepNext w:val="0"/>
        <w:keepLines w:val="0"/>
        <w:pageBreakBefore w:val="0"/>
        <w:widowControl w:val="0"/>
        <w:numPr>
          <w:ilvl w:val="0"/>
          <w:numId w:val="9"/>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 xml:space="preserve"> "haha"表示消息内容</w:t>
      </w:r>
    </w:p>
    <w:p>
      <w:pPr>
        <w:keepNext w:val="0"/>
        <w:keepLines w:val="0"/>
        <w:pageBreakBefore w:val="0"/>
        <w:widowControl w:val="0"/>
        <w:numPr>
          <w:numId w:val="0"/>
        </w:numPr>
        <w:kinsoku/>
        <w:wordWrap/>
        <w:overflowPunct/>
        <w:topLinePunct w:val="0"/>
        <w:autoSpaceDE/>
        <w:autoSpaceDN/>
        <w:bidi w:val="0"/>
        <w:adjustRightInd/>
        <w:snapToGrid/>
        <w:spacing w:line="360" w:lineRule="auto"/>
        <w:ind w:left="0" w:leftChars="0" w:right="0" w:rightChars="0" w:firstLine="560" w:firstLineChars="200"/>
        <w:jc w:val="left"/>
        <w:textAlignment w:val="auto"/>
        <w:outlineLvl w:val="9"/>
        <w:rPr>
          <w:rFonts w:hint="default" w:ascii="SimSun" w:hAnsi="SimSun"/>
          <w:vertAlign w:val="baseline"/>
        </w:rPr>
      </w:pPr>
    </w:p>
    <w:p>
      <w:pPr>
        <w:pStyle w:val="3"/>
        <w:rPr>
          <w:rFonts w:hint="default"/>
        </w:rPr>
      </w:pPr>
      <w:bookmarkStart w:id="72" w:name="_Toc839840498"/>
      <w:r>
        <w:rPr>
          <w:rFonts w:hint="default"/>
        </w:rPr>
        <w:t>10.5取消订阅</w:t>
      </w:r>
      <w:bookmarkEnd w:id="72"/>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取消订阅某个channel：</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unsubscribe channel[channel ...]</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pPr>
      <w:r>
        <w:drawing>
          <wp:inline distT="0" distB="0" distL="114300" distR="114300">
            <wp:extent cx="4009390" cy="1381125"/>
            <wp:effectExtent l="0" t="0" r="1016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94"/>
                    <a:stretch>
                      <a:fillRect/>
                    </a:stretch>
                  </pic:blipFill>
                  <pic:spPr>
                    <a:xfrm>
                      <a:off x="0" y="0"/>
                      <a:ext cx="4009390" cy="1381125"/>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取消订阅返回值：</w:t>
      </w:r>
    </w:p>
    <w:p>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"unsubscribe"表示取消订阅；</w:t>
      </w:r>
    </w:p>
    <w:p>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"ch2"表示取消订阅channel名称；</w:t>
      </w:r>
    </w:p>
    <w:p>
      <w:pPr>
        <w:keepNext w:val="0"/>
        <w:keepLines w:val="0"/>
        <w:pageBreakBefore w:val="0"/>
        <w:widowControl w:val="0"/>
        <w:numPr>
          <w:ilvl w:val="0"/>
          <w:numId w:val="1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 xml:space="preserve"> (integer) 0表示当前订阅channel个数</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p>
    <w:p>
      <w:pPr>
        <w:pStyle w:val="3"/>
        <w:rPr>
          <w:rFonts w:hint="default"/>
        </w:rPr>
      </w:pPr>
      <w:bookmarkStart w:id="73" w:name="_Toc754598143"/>
      <w:r>
        <w:rPr>
          <w:rFonts w:hint="default"/>
        </w:rPr>
        <w:t>10.6规则订阅</w:t>
      </w:r>
      <w:bookmarkEnd w:id="73"/>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指定规则进行订阅： psubscribe channel.*?</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vertAlign w:val="baseline"/>
        </w:rPr>
        <w:tab/>
      </w:r>
      <w:r>
        <w:rPr>
          <w:rFonts w:hint="default" w:ascii="SimSun" w:hAnsi="SimSun"/>
          <w:vertAlign w:val="baseline"/>
        </w:rPr>
        <w:t>规则和keys glob风格一样:</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*表示任意个数，？表示单个，[]表示匹配[]中任意某个字符</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pPr>
      <w:r>
        <w:drawing>
          <wp:inline distT="0" distB="0" distL="114300" distR="114300">
            <wp:extent cx="5268595" cy="2805430"/>
            <wp:effectExtent l="0" t="0" r="8255" b="139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a:picLocks noChangeAspect="1"/>
                    </pic:cNvPicPr>
                  </pic:nvPicPr>
                  <pic:blipFill>
                    <a:blip r:embed="rId95"/>
                    <a:stretch>
                      <a:fillRect/>
                    </a:stretch>
                  </pic:blipFill>
                  <pic:spPr>
                    <a:xfrm>
                      <a:off x="0" y="0"/>
                      <a:ext cx="5268595" cy="2805430"/>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pPr>
      <w:r>
        <w:t>说明内容如下：</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其中ch2、ch3、ch4是创建发布3个channel；</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使用的是规则订阅模式，同时订阅1中的3个channel；</w:t>
      </w:r>
    </w:p>
    <w:p>
      <w:pPr>
        <w:keepNext w:val="0"/>
        <w:keepLines w:val="0"/>
        <w:pageBreakBefore w:val="0"/>
        <w:widowControl w:val="0"/>
        <w:numPr>
          <w:ilvl w:val="0"/>
          <w:numId w:val="11"/>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其中ch4渠道发布消息，订阅的渠道接收消息。ch3、ch2以此类推。</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其中订阅消息返回值：</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pPr>
      <w:r>
        <w:drawing>
          <wp:inline distT="0" distB="0" distL="114300" distR="114300">
            <wp:extent cx="4180840" cy="1552575"/>
            <wp:effectExtent l="0" t="0" r="1016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a:picLocks noChangeAspect="1"/>
                    </pic:cNvPicPr>
                  </pic:nvPicPr>
                  <pic:blipFill>
                    <a:blip r:embed="rId96"/>
                    <a:stretch>
                      <a:fillRect/>
                    </a:stretch>
                  </pic:blipFill>
                  <pic:spPr>
                    <a:xfrm>
                      <a:off x="0" y="0"/>
                      <a:ext cx="4180840" cy="1552575"/>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pPr>
      <w:r>
        <w:t>其中：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1)</w:t>
      </w:r>
      <w:r>
        <w:rPr>
          <w:rFonts w:hint="default" w:ascii="SimSun" w:hAnsi="SimSun"/>
          <w:vertAlign w:val="baseline"/>
        </w:rPr>
        <w:t>"psubscribe"表示使用规则进行订阅成功</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2</w:t>
      </w:r>
      <w:r>
        <w:rPr>
          <w:rFonts w:hint="default" w:ascii="SimSun" w:hAnsi="SimSun"/>
          <w:vertAlign w:val="baseline"/>
        </w:rPr>
        <w:t>)</w:t>
      </w:r>
      <w:r>
        <w:rPr>
          <w:rFonts w:hint="default" w:ascii="SimSun" w:hAnsi="SimSun"/>
          <w:vertAlign w:val="baseline"/>
        </w:rPr>
        <w:t>"ch*"，表示订阅规则</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3) (integer) 1，表示订阅成功个数。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接收消息：</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drawing>
          <wp:inline distT="0" distB="0" distL="114300" distR="114300">
            <wp:extent cx="2390775" cy="108585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97"/>
                    <a:stretch>
                      <a:fillRect/>
                    </a:stretch>
                  </pic:blipFill>
                  <pic:spPr>
                    <a:xfrm>
                      <a:off x="0" y="0"/>
                      <a:ext cx="2390775" cy="1085850"/>
                    </a:xfrm>
                    <a:prstGeom prst="rect">
                      <a:avLst/>
                    </a:prstGeom>
                    <a:noFill/>
                    <a:ln w="9525">
                      <a:noFill/>
                      <a:miter/>
                    </a:ln>
                  </pic:spPr>
                </pic:pic>
              </a:graphicData>
            </a:graphic>
          </wp:inline>
        </w:drawing>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"pmessage"表示指定规则接收消息；</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"ch*"表示消息接收规则；</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"ch3"收到消息的channel；</w:t>
      </w:r>
    </w:p>
    <w:p>
      <w:pPr>
        <w:keepNext w:val="0"/>
        <w:keepLines w:val="0"/>
        <w:pageBreakBefore w:val="0"/>
        <w:widowControl w:val="0"/>
        <w:numPr>
          <w:ilvl w:val="0"/>
          <w:numId w:val="12"/>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"good idea"表示收到的消息。</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pStyle w:val="3"/>
        <w:rPr>
          <w:rFonts w:hint="default"/>
        </w:rPr>
      </w:pPr>
      <w:bookmarkStart w:id="74" w:name="_Toc676346803"/>
      <w:r>
        <w:rPr>
          <w:rFonts w:hint="default"/>
        </w:rPr>
        <w:t>10.7规则退订</w:t>
      </w:r>
      <w:bookmarkEnd w:id="74"/>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vertAlign w:val="baseline"/>
        </w:rPr>
        <w:tab/>
      </w:r>
      <w:r>
        <w:rPr>
          <w:rFonts w:hint="default" w:ascii="SimSun" w:hAnsi="SimSun"/>
          <w:vertAlign w:val="baseline"/>
        </w:rPr>
        <w:t>punsubscribe [pattern],根据规则进行退订，没有参数表示退订全部。</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pPr>
      <w:r>
        <w:drawing>
          <wp:inline distT="0" distB="0" distL="114300" distR="114300">
            <wp:extent cx="4018915" cy="1047750"/>
            <wp:effectExtent l="0" t="0" r="63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98"/>
                    <a:stretch>
                      <a:fillRect/>
                    </a:stretch>
                  </pic:blipFill>
                  <pic:spPr>
                    <a:xfrm>
                      <a:off x="0" y="0"/>
                      <a:ext cx="4018915" cy="1047750"/>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1）"punsubscribe"，表示按照订阅规则退订</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2) "ch*"，表示退订规则</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3) (integer) 0，表示目前剩余订阅频道个数</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总结：redis的订阅发布模式，由于在发布的过程中数据一旦丢失不能进行恢复，对于重要的数据就不可以采用redis的订阅发布模式。对于不重要的数据，丢失不丢失无所谓，那么可以使用redis的订阅发布模式；对于redis的点对点功能，适合功能比较简单场景。对于复杂的点对点功能而言，不太建议使用redis的list消息队列。</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pStyle w:val="2"/>
        <w:rPr>
          <w:rFonts w:hint="default"/>
        </w:rPr>
      </w:pPr>
      <w:bookmarkStart w:id="75" w:name="_Toc1432285513"/>
      <w:r>
        <w:rPr>
          <w:rFonts w:hint="default"/>
        </w:rPr>
        <w:t>11.pipeline(理解)</w:t>
      </w:r>
      <w:bookmarkEnd w:id="75"/>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pStyle w:val="3"/>
        <w:rPr>
          <w:rFonts w:hint="default"/>
        </w:rPr>
      </w:pPr>
      <w:bookmarkStart w:id="76" w:name="_Toc452728913"/>
      <w:r>
        <w:rPr>
          <w:rFonts w:hint="default"/>
        </w:rPr>
        <w:t>11.1为何使用管道</w:t>
      </w:r>
      <w:bookmarkEnd w:id="76"/>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为什么使用管道？使用管道和使用sql批处理作用类似。redis使用tcp协议，向redis服务器发送命令和返回给客户端都需要时间，叫往返时间延迟。</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案例:去商场买苹果、衣服、手机，通常一次性购买完，如果分3次购买，那么在路上耗费3次来回时间。</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使用管道的目的在于减少发送命令和返回命令的时间延迟.使用管道可以一次性发送多条命令，并执行完一次性返回。</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注意：管道中的命令之间不相互依赖。</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pStyle w:val="3"/>
        <w:rPr>
          <w:rFonts w:hint="default"/>
        </w:rPr>
      </w:pPr>
      <w:bookmarkStart w:id="77" w:name="_Toc1764854480"/>
      <w:r>
        <w:rPr>
          <w:rFonts w:hint="default"/>
        </w:rPr>
        <w:t>11.2节省空间</w:t>
      </w:r>
      <w:bookmarkEnd w:id="77"/>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首先要明白redis直接运行在内存上；其次不要为牺牲可读性来精简键名来达到节省空间目的；如果数据具有时效性，那么加上失效时间。</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pStyle w:val="2"/>
        <w:rPr>
          <w:rFonts w:hint="default"/>
        </w:rPr>
      </w:pPr>
      <w:bookmarkStart w:id="78" w:name="_Toc102743750"/>
      <w:r>
        <w:rPr>
          <w:rFonts w:hint="default"/>
        </w:rPr>
        <w:t>12.持久化(理解)</w:t>
      </w:r>
      <w:bookmarkEnd w:id="78"/>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使用redis时，数据会从内存持久化到本地硬盘中，重启后数据从硬盘上加载到内存中，从而达到数据不丢失的目的。</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持久化方式：RDB方式和AOF方式，可单独使用，可结合使用。</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RDB是redis</w:t>
      </w:r>
      <w:r>
        <w:rPr>
          <w:rFonts w:hint="default" w:ascii="SimSun" w:hAnsi="SimSun"/>
          <w:vertAlign w:val="baseline"/>
        </w:rPr>
        <w:t>默认的</w:t>
      </w:r>
      <w:r>
        <w:rPr>
          <w:rFonts w:hint="default" w:ascii="SimSun" w:hAnsi="SimSun"/>
          <w:vertAlign w:val="baseline"/>
        </w:rPr>
        <w:t>持久化方式。</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pStyle w:val="3"/>
        <w:rPr>
          <w:rFonts w:hint="default"/>
        </w:rPr>
      </w:pPr>
      <w:bookmarkStart w:id="79" w:name="_Toc779257266"/>
      <w:r>
        <w:rPr>
          <w:rFonts w:hint="default"/>
        </w:rPr>
        <w:t>12.1.RDB模式</w:t>
      </w:r>
      <w:bookmarkEnd w:id="79"/>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RDB模式，是Redis Data Base的简称。是通过快照snapshot完成，当符合某些条件时redis会自动将内存中所有数据进行快照并保存在硬盘中。</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color w:val="FF0000"/>
          <w:vertAlign w:val="baseline"/>
        </w:rPr>
      </w:pPr>
      <w:r>
        <w:rPr>
          <w:rFonts w:hint="default" w:ascii="SimSun" w:hAnsi="SimSun"/>
          <w:color w:val="FF0000"/>
          <w:vertAlign w:val="baseline"/>
        </w:rPr>
        <w:t>[请参考redis配置文件详解中5RDB模式配置来理解下面内容。]</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快照条件可自定义配置，参数有2:时间和改动键个数，指定时间内被更换的键的个数大于指定数值时进行快照.</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配置文件中内容如下：</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save 900 1</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 xml:space="preserve">save 300 10 </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save 60 10000</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以上三个配置是或的关系，比如900秒内至少有1个键被改动后进行持久化.</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禁用快照，删掉所有save即可.</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redis将快照</w:t>
      </w:r>
      <w:r>
        <w:rPr>
          <w:rFonts w:hint="default" w:ascii="SimSun" w:hAnsi="SimSun"/>
          <w:vertAlign w:val="baseline"/>
        </w:rPr>
        <w:t>默认</w:t>
      </w:r>
      <w:r>
        <w:rPr>
          <w:rFonts w:hint="default" w:ascii="SimSun" w:hAnsi="SimSun"/>
          <w:vertAlign w:val="baseline"/>
        </w:rPr>
        <w:t>存储当前目录dump.rdb文件，可以配置dir和dbfilename参数来指定快照文件的存储路径和文件名.</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查看效果：将900秒内至少有1个改动就快照修改为9秒内有1个改动就快照。</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1.配置文件修改如下，此配置无法进行热配置修改，修改后需要重启Redis</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pPr>
      <w:r>
        <w:drawing>
          <wp:inline distT="0" distB="0" distL="114300" distR="114300">
            <wp:extent cx="2818765" cy="1000125"/>
            <wp:effectExtent l="0" t="0" r="63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a:picLocks noChangeAspect="1"/>
                    </pic:cNvPicPr>
                  </pic:nvPicPr>
                  <pic:blipFill>
                    <a:blip r:embed="rId99"/>
                    <a:stretch>
                      <a:fillRect/>
                    </a:stretch>
                  </pic:blipFill>
                  <pic:spPr>
                    <a:xfrm>
                      <a:off x="0" y="0"/>
                      <a:ext cx="2818765" cy="1000125"/>
                    </a:xfrm>
                    <a:prstGeom prst="rect">
                      <a:avLst/>
                    </a:prstGeom>
                    <a:noFill/>
                    <a:ln w="9525">
                      <a:noFill/>
                      <a:miter/>
                    </a:ln>
                  </pic:spPr>
                </pic:pic>
              </a:graphicData>
            </a:graphic>
          </wp:inline>
        </w:drawing>
      </w:r>
    </w:p>
    <w:p>
      <w:pPr>
        <w:keepNext w:val="0"/>
        <w:keepLines w:val="0"/>
        <w:pageBreakBefore w:val="0"/>
        <w:widowControl w:val="0"/>
        <w:numPr>
          <w:ilvl w:val="0"/>
          <w:numId w:val="13"/>
        </w:numPr>
        <w:kinsoku/>
        <w:wordWrap/>
        <w:overflowPunct/>
        <w:topLinePunct w:val="0"/>
        <w:autoSpaceDE/>
        <w:autoSpaceDN/>
        <w:bidi w:val="0"/>
        <w:adjustRightInd/>
        <w:snapToGrid/>
        <w:spacing w:line="360" w:lineRule="auto"/>
        <w:ind w:right="0" w:rightChars="0" w:firstLine="420" w:firstLineChars="0"/>
        <w:jc w:val="left"/>
        <w:textAlignment w:val="auto"/>
        <w:outlineLvl w:val="9"/>
      </w:pPr>
      <w:r>
        <w:t>输入修改命令</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pPr>
      <w:r>
        <w:drawing>
          <wp:inline distT="0" distB="0" distL="114300" distR="114300">
            <wp:extent cx="3247390" cy="828675"/>
            <wp:effectExtent l="0" t="0" r="1016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a:picLocks noChangeAspect="1"/>
                    </pic:cNvPicPr>
                  </pic:nvPicPr>
                  <pic:blipFill>
                    <a:blip r:embed="rId100"/>
                    <a:stretch>
                      <a:fillRect/>
                    </a:stretch>
                  </pic:blipFill>
                  <pic:spPr>
                    <a:xfrm>
                      <a:off x="0" y="0"/>
                      <a:ext cx="3247390" cy="828675"/>
                    </a:xfrm>
                    <a:prstGeom prst="rect">
                      <a:avLst/>
                    </a:prstGeom>
                    <a:noFill/>
                    <a:ln w="9525">
                      <a:noFill/>
                      <a:miter/>
                    </a:ln>
                  </pic:spPr>
                </pic:pic>
              </a:graphicData>
            </a:graphic>
          </wp:inline>
        </w:drawing>
      </w:r>
    </w:p>
    <w:p>
      <w:pPr>
        <w:keepNext w:val="0"/>
        <w:keepLines w:val="0"/>
        <w:pageBreakBefore w:val="0"/>
        <w:widowControl w:val="0"/>
        <w:numPr>
          <w:ilvl w:val="0"/>
          <w:numId w:val="13"/>
        </w:numPr>
        <w:kinsoku/>
        <w:wordWrap/>
        <w:overflowPunct/>
        <w:topLinePunct w:val="0"/>
        <w:autoSpaceDE/>
        <w:autoSpaceDN/>
        <w:bidi w:val="0"/>
        <w:adjustRightInd/>
        <w:snapToGrid/>
        <w:spacing w:line="360" w:lineRule="auto"/>
        <w:ind w:right="0" w:rightChars="0" w:firstLine="420" w:firstLineChars="0"/>
        <w:jc w:val="left"/>
        <w:textAlignment w:val="auto"/>
        <w:outlineLvl w:val="9"/>
      </w:pPr>
      <w:r>
        <w:t>服务器操作输出</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pPr>
      <w:r>
        <w:drawing>
          <wp:inline distT="0" distB="0" distL="114300" distR="114300">
            <wp:extent cx="5272405" cy="1664335"/>
            <wp:effectExtent l="0" t="0" r="4445" b="1206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a:picLocks noChangeAspect="1"/>
                    </pic:cNvPicPr>
                  </pic:nvPicPr>
                  <pic:blipFill>
                    <a:blip r:embed="rId101"/>
                    <a:stretch>
                      <a:fillRect/>
                    </a:stretch>
                  </pic:blipFill>
                  <pic:spPr>
                    <a:xfrm>
                      <a:off x="0" y="0"/>
                      <a:ext cx="5272405" cy="1664335"/>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pPr>
      <w:r>
        <w:t>基本上是操作数据后，及时进行持久化操作。</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pPr>
    </w:p>
    <w:p>
      <w:pPr>
        <w:pStyle w:val="3"/>
        <w:rPr>
          <w:rFonts w:hint="default" w:ascii="SimSun" w:hAnsi="SimSun"/>
          <w:vertAlign w:val="baseline"/>
        </w:rPr>
      </w:pPr>
      <w:bookmarkStart w:id="80" w:name="_Toc165880380"/>
      <w:r>
        <w:rPr>
          <w:rFonts w:hint="default" w:ascii="SimSun" w:hAnsi="SimSun"/>
          <w:vertAlign w:val="baseline"/>
        </w:rPr>
        <w:t>12.2</w:t>
      </w:r>
      <w:r>
        <w:rPr>
          <w:rFonts w:hint="default"/>
          <w:vertAlign w:val="baseline"/>
        </w:rPr>
        <w:t>.RDB</w:t>
      </w:r>
      <w:r>
        <w:rPr>
          <w:rFonts w:hint="default" w:ascii="SimSun" w:hAnsi="SimSun"/>
          <w:vertAlign w:val="baseline"/>
        </w:rPr>
        <w:t>快照过程</w:t>
      </w:r>
      <w:bookmarkEnd w:id="80"/>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S1：redis使用fork函数复制一份当前进程（父进程）的副本到子进程；</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S2：父进程继续接收处理客户端的命令，子进程开始将内存中的数据写入到硬盘中；</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S3：当子进程写入完所有的数据后会用该临时文件替换旧的rdb文件，至此一次快照完成；</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当执行S1时中fork函数，发生那刻父子进程共享内存数据，当父进程更改某片数据，系统会将该片数据复制一份以保证子进程不受影响；</w:t>
      </w:r>
      <w:r>
        <w:rPr>
          <w:rFonts w:hint="default" w:ascii="SimSun" w:hAnsi="SimSun"/>
          <w:color w:val="FF0000"/>
          <w:vertAlign w:val="baseline"/>
        </w:rPr>
        <w:t>当执行S2时新的rdb文件存储是执行fork函数一刻的内存数据</w:t>
      </w:r>
      <w:r>
        <w:rPr>
          <w:rFonts w:hint="default" w:ascii="SimSun" w:hAnsi="SimSun"/>
          <w:vertAlign w:val="baseline"/>
        </w:rPr>
        <w:t>。</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pStyle w:val="3"/>
        <w:rPr>
          <w:rFonts w:hint="default"/>
        </w:rPr>
      </w:pPr>
      <w:bookmarkStart w:id="81" w:name="_Toc306370639"/>
      <w:r>
        <w:rPr>
          <w:rFonts w:hint="default"/>
        </w:rPr>
        <w:t>12.3.RDB总结</w:t>
      </w:r>
      <w:bookmarkEnd w:id="81"/>
    </w:p>
    <w:p>
      <w:pPr>
        <w:keepNext w:val="0"/>
        <w:keepLines w:val="0"/>
        <w:pageBreakBefore w:val="0"/>
        <w:widowControl w:val="0"/>
        <w:numPr>
          <w:ilvl w:val="0"/>
          <w:numId w:val="14"/>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rdb是redis database的缩写；</w:t>
      </w:r>
    </w:p>
    <w:p>
      <w:pPr>
        <w:keepNext w:val="0"/>
        <w:keepLines w:val="0"/>
        <w:pageBreakBefore w:val="0"/>
        <w:widowControl w:val="0"/>
        <w:numPr>
          <w:ilvl w:val="0"/>
          <w:numId w:val="14"/>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rdb进行快照过程不会修改旧rdb文件，会将旧文件替换掉；</w:t>
      </w:r>
    </w:p>
    <w:p>
      <w:pPr>
        <w:keepNext w:val="0"/>
        <w:keepLines w:val="0"/>
        <w:pageBreakBefore w:val="0"/>
        <w:widowControl w:val="0"/>
        <w:numPr>
          <w:ilvl w:val="0"/>
          <w:numId w:val="14"/>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通过定时备份rdb文件来实现redis的备份</w:t>
      </w:r>
    </w:p>
    <w:p>
      <w:pPr>
        <w:keepNext w:val="0"/>
        <w:keepLines w:val="0"/>
        <w:pageBreakBefore w:val="0"/>
        <w:widowControl w:val="0"/>
        <w:numPr>
          <w:ilvl w:val="0"/>
          <w:numId w:val="14"/>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rdb是压缩后的二进制文件，便于传输</w:t>
      </w:r>
    </w:p>
    <w:p>
      <w:pPr>
        <w:keepNext w:val="0"/>
        <w:keepLines w:val="0"/>
        <w:pageBreakBefore w:val="0"/>
        <w:widowControl w:val="0"/>
        <w:numPr>
          <w:ilvl w:val="0"/>
          <w:numId w:val="14"/>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使用save或bgsave手动执行快照，前者由主进程执行快照会阻塞其他请求；后者通过fork子进程进行快照操作。</w:t>
      </w:r>
    </w:p>
    <w:p>
      <w:pPr>
        <w:keepNext w:val="0"/>
        <w:keepLines w:val="0"/>
        <w:pageBreakBefore w:val="0"/>
        <w:widowControl w:val="0"/>
        <w:numPr>
          <w:ilvl w:val="0"/>
          <w:numId w:val="14"/>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redis启动后会读取rdb文件，将数据从硬盘加载到内存中</w:t>
      </w:r>
    </w:p>
    <w:p>
      <w:pPr>
        <w:keepNext w:val="0"/>
        <w:keepLines w:val="0"/>
        <w:pageBreakBefore w:val="0"/>
        <w:widowControl w:val="0"/>
        <w:numPr>
          <w:ilvl w:val="0"/>
          <w:numId w:val="14"/>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1G文件加载到内存中花费时间大约20-30分钟</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使用rdb持久化缺点：当redis异常退出就会丢失最后一次快照后的数据，而最后完整的数据是最后一次成功快照后的数据，在此之后的数据全部会丢失。</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pStyle w:val="3"/>
        <w:rPr>
          <w:rFonts w:hint="default"/>
        </w:rPr>
      </w:pPr>
      <w:bookmarkStart w:id="82" w:name="_Toc1389156764"/>
      <w:r>
        <w:rPr>
          <w:rFonts w:hint="default"/>
        </w:rPr>
        <w:t>12.4.</w:t>
      </w:r>
      <w:bookmarkStart w:id="103" w:name="_GoBack"/>
      <w:bookmarkEnd w:id="103"/>
      <w:r>
        <w:rPr>
          <w:rFonts w:hint="default"/>
        </w:rPr>
        <w:t>AOF模式</w:t>
      </w:r>
      <w:bookmarkEnd w:id="82"/>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AOF模式是append only file简称。由于RDB模式下redis发生异常会丢失最后1次快照后的数据，然而很多重要业务是不允许丢失数据的，那么如何处理呢？</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pStyle w:val="3"/>
        <w:rPr>
          <w:rFonts w:hint="default"/>
        </w:rPr>
      </w:pPr>
      <w:bookmarkStart w:id="83" w:name="_Toc1859259132"/>
      <w:r>
        <w:rPr>
          <w:rFonts w:hint="default"/>
        </w:rPr>
        <w:t>12.5AOF总结</w:t>
      </w:r>
      <w:bookmarkEnd w:id="83"/>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color w:val="FF0000"/>
          <w:vertAlign w:val="baseline"/>
        </w:rPr>
      </w:pPr>
      <w:r>
        <w:rPr>
          <w:rFonts w:hint="default" w:ascii="SimSun" w:hAnsi="SimSun"/>
          <w:color w:val="FF0000"/>
          <w:vertAlign w:val="baseline"/>
        </w:rPr>
        <w:t>[请参考redis配置文件详解中AOF模式配置]</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AOF模式会将每条更改的redis命令写入硬盘aof文件中;aof文件保存位置和rdb文件相同;默认文件名是appendonly.aof，可通过appendfilename修改;默认情况下开启RDB模式，而非AOF模式，修改appendonly yes;在redis3.2.8中没有见到appendonly.aof.</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aof是纯文本文件,记录操作命令记录;启动redis会逐个加载aof文件的命令将硬盘数据加载到内存中，速度较rdb慢;</w:t>
      </w:r>
      <w:r>
        <w:rPr>
          <w:rFonts w:hint="default" w:ascii="SimSun" w:hAnsi="SimSun"/>
          <w:color w:val="FF0000"/>
          <w:vertAlign w:val="baseline"/>
        </w:rPr>
        <w:t>操作系统缓存机制，数据先进入硬盘缓存，默认30秒会执行同步操作，写入硬盘中。如果30秒内出现异常，数据会丢失，要求redis写入aof文件后将缓存内容同步到硬盘中;</w:t>
      </w:r>
      <w:r>
        <w:rPr>
          <w:rFonts w:hint="default" w:ascii="SimSun" w:hAnsi="SimSun"/>
          <w:vertAlign w:val="baseline"/>
        </w:rPr>
        <w:t>appendfsync always，表示每次执行写入都会执行同步，最安全但是最慢;appendonly everysec，默认规则，每秒执行1次同步操作;appendonly no，从不执行同步操作，有系统执行同步操作; 一般使用默认即可，兼顾性能和安全;允许同时开启rdb和aof模式，兼顾数据安全和备份，重启后会使用aof来恢复文件.</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pStyle w:val="2"/>
        <w:rPr>
          <w:rFonts w:hint="default"/>
        </w:rPr>
      </w:pPr>
      <w:bookmarkStart w:id="84" w:name="_Toc450625644"/>
      <w:r>
        <w:rPr>
          <w:rFonts w:hint="default"/>
        </w:rPr>
        <w:t>13.复制(理解)</w:t>
      </w:r>
      <w:bookmarkEnd w:id="84"/>
    </w:p>
    <w:p>
      <w:pPr>
        <w:pStyle w:val="3"/>
        <w:rPr>
          <w:rFonts w:hint="default"/>
        </w:rPr>
      </w:pPr>
      <w:bookmarkStart w:id="85" w:name="_Toc986878252"/>
      <w:r>
        <w:rPr>
          <w:rFonts w:hint="default"/>
        </w:rPr>
        <w:t>13.1复制意义</w:t>
      </w:r>
      <w:bookmarkEnd w:id="85"/>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意义1：数据不丢失</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在单实例redis上，如果硬盘发生故障，那么数据丢失；</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某实例redis上数据更新，自动更新数据到其他redis服务器上，redis提供复制实现自动同步，从而数据不丢失情况。</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意义2：在复制基础上实现数据读写分离。</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pStyle w:val="3"/>
        <w:rPr>
          <w:rFonts w:hint="default"/>
        </w:rPr>
      </w:pPr>
      <w:bookmarkStart w:id="86" w:name="_Toc1548461958"/>
      <w:r>
        <w:rPr>
          <w:rFonts w:hint="default"/>
        </w:rPr>
        <w:t>13.2复制配置</w:t>
      </w:r>
      <w:bookmarkEnd w:id="86"/>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同步数据库分为主(master)数据库，从(salve)数据库;主数据库进行写操作，发生写操作自动讲数据同步给从数据库;从数据库一般执行只读操作，接收主数据库同步过来的数据;一般是1主多从的配置.</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pStyle w:val="3"/>
        <w:rPr>
          <w:rFonts w:hint="default"/>
        </w:rPr>
      </w:pPr>
      <w:bookmarkStart w:id="87" w:name="_Toc362953617"/>
      <w:r>
        <w:rPr>
          <w:rFonts w:hint="default"/>
        </w:rPr>
        <w:t>13.3如何实现复制</w:t>
      </w:r>
      <w:bookmarkEnd w:id="87"/>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方式1：直接在命令行中进行复制</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参考命令如下：需要注意命令格式</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color w:val="FF0000"/>
          <w:vertAlign w:val="baseline"/>
        </w:rPr>
      </w:pPr>
      <w:r>
        <w:rPr>
          <w:rFonts w:hint="default" w:ascii="SimSun" w:hAnsi="SimSun"/>
          <w:color w:val="FF0000"/>
          <w:vertAlign w:val="baseline"/>
        </w:rPr>
        <w:t>master：redis-server --port 6380</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color w:val="FF0000"/>
          <w:vertAlign w:val="baseline"/>
        </w:rPr>
      </w:pPr>
      <w:r>
        <w:rPr>
          <w:rFonts w:hint="default" w:ascii="SimSun" w:hAnsi="SimSun"/>
          <w:color w:val="FF0000"/>
          <w:vertAlign w:val="baseline"/>
        </w:rPr>
        <w:t>slave： redis-server --slaveof 127.0.0.1 6380</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操作步骤：</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1开启master服务器：</w:t>
      </w:r>
      <w:r>
        <w:rPr>
          <w:rFonts w:hint="default" w:ascii="SimSun" w:hAnsi="SimSun"/>
          <w:vertAlign w:val="baseline"/>
        </w:rPr>
        <w:t>redis-server --port 6380</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pPr>
      <w:r>
        <w:drawing>
          <wp:inline distT="0" distB="0" distL="114300" distR="114300">
            <wp:extent cx="5269865" cy="1494155"/>
            <wp:effectExtent l="0" t="0" r="6985" b="1079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a:picLocks noChangeAspect="1"/>
                    </pic:cNvPicPr>
                  </pic:nvPicPr>
                  <pic:blipFill>
                    <a:blip r:embed="rId102"/>
                    <a:stretch>
                      <a:fillRect/>
                    </a:stretch>
                  </pic:blipFill>
                  <pic:spPr>
                    <a:xfrm>
                      <a:off x="0" y="0"/>
                      <a:ext cx="5269865" cy="1494155"/>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pPr>
      <w:r>
        <w:drawing>
          <wp:inline distT="0" distB="0" distL="114300" distR="114300">
            <wp:extent cx="5266690" cy="569595"/>
            <wp:effectExtent l="0" t="0" r="10160"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a:picLocks noChangeAspect="1"/>
                    </pic:cNvPicPr>
                  </pic:nvPicPr>
                  <pic:blipFill>
                    <a:blip r:embed="rId103"/>
                    <a:stretch>
                      <a:fillRect/>
                    </a:stretch>
                  </pic:blipFill>
                  <pic:spPr>
                    <a:xfrm>
                      <a:off x="0" y="0"/>
                      <a:ext cx="5266690" cy="569595"/>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pPr>
      <w:r>
        <w:t>没有任何从服务器连接</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2开启slave服务器：redis-server --port 6379 --slaveof 127.0.0.1 6380</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rPr>
      </w:pPr>
      <w:r>
        <w:drawing>
          <wp:inline distT="0" distB="0" distL="114300" distR="114300">
            <wp:extent cx="5262245" cy="1099185"/>
            <wp:effectExtent l="0" t="0" r="14605"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a:picLocks noChangeAspect="1"/>
                    </pic:cNvPicPr>
                  </pic:nvPicPr>
                  <pic:blipFill>
                    <a:blip r:embed="rId104"/>
                    <a:stretch>
                      <a:fillRect/>
                    </a:stretch>
                  </pic:blipFill>
                  <pic:spPr>
                    <a:xfrm>
                      <a:off x="0" y="0"/>
                      <a:ext cx="5262245" cy="1099185"/>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末尾提示语：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drawing>
          <wp:inline distT="0" distB="0" distL="114300" distR="114300">
            <wp:extent cx="5268595" cy="1879600"/>
            <wp:effectExtent l="0" t="0" r="8255" b="63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a:picLocks noChangeAspect="1"/>
                    </pic:cNvPicPr>
                  </pic:nvPicPr>
                  <pic:blipFill>
                    <a:blip r:embed="rId105"/>
                    <a:stretch>
                      <a:fillRect/>
                    </a:stretch>
                  </pic:blipFill>
                  <pic:spPr>
                    <a:xfrm>
                      <a:off x="0" y="0"/>
                      <a:ext cx="5268595" cy="1879600"/>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此时已经和master建立起主从关系。</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keepNext w:val="0"/>
        <w:keepLines w:val="0"/>
        <w:pageBreakBefore w:val="0"/>
        <w:widowControl w:val="0"/>
        <w:numPr>
          <w:ilvl w:val="0"/>
          <w:numId w:val="15"/>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master提示语</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pPr>
      <w:r>
        <w:drawing>
          <wp:inline distT="0" distB="0" distL="114300" distR="114300">
            <wp:extent cx="5272405" cy="1822450"/>
            <wp:effectExtent l="0" t="0" r="4445"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pic:cNvPicPr>
                  </pic:nvPicPr>
                  <pic:blipFill>
                    <a:blip r:embed="rId106"/>
                    <a:stretch>
                      <a:fillRect/>
                    </a:stretch>
                  </pic:blipFill>
                  <pic:spPr>
                    <a:xfrm>
                      <a:off x="0" y="0"/>
                      <a:ext cx="5272405" cy="1822450"/>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rPr>
      </w:pPr>
      <w:r>
        <w:rPr>
          <w:rFonts w:hint="default"/>
        </w:rPr>
        <w:t>提示已</w:t>
      </w:r>
      <w:r>
        <w:rPr>
          <w:rFonts w:hint="default" w:ascii="SimSun" w:hAnsi="SimSun"/>
          <w:vertAlign w:val="baseline"/>
        </w:rPr>
        <w:t>经和slave建</w:t>
      </w:r>
      <w:r>
        <w:rPr>
          <w:rFonts w:hint="default"/>
        </w:rPr>
        <w:t>立起主从关系</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rPr>
      </w:pPr>
      <w:r>
        <w:rPr>
          <w:rFonts w:hint="default"/>
        </w:rPr>
        <w:t>4.客户端操作</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rPr>
      </w:pPr>
      <w:r>
        <w:drawing>
          <wp:inline distT="0" distB="0" distL="114300" distR="114300">
            <wp:extent cx="5269865" cy="1038225"/>
            <wp:effectExtent l="0" t="0" r="698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a:picLocks noChangeAspect="1"/>
                    </pic:cNvPicPr>
                  </pic:nvPicPr>
                  <pic:blipFill>
                    <a:blip r:embed="rId107"/>
                    <a:stretch>
                      <a:fillRect/>
                    </a:stretch>
                  </pic:blipFill>
                  <pic:spPr>
                    <a:xfrm>
                      <a:off x="0" y="0"/>
                      <a:ext cx="5269865" cy="1038225"/>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rPr>
      </w:pPr>
      <w:r>
        <w:rPr>
          <w:rFonts w:hint="default"/>
        </w:rPr>
        <w:t>在主库操作添加数据，那么自动同步到从数据库。</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pPr>
      <w:r>
        <w:drawing>
          <wp:inline distT="0" distB="0" distL="114300" distR="114300">
            <wp:extent cx="5047615" cy="2590165"/>
            <wp:effectExtent l="0" t="0" r="635" b="63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a:picLocks noChangeAspect="1"/>
                    </pic:cNvPicPr>
                  </pic:nvPicPr>
                  <pic:blipFill>
                    <a:blip r:embed="rId108"/>
                    <a:stretch>
                      <a:fillRect/>
                    </a:stretch>
                  </pic:blipFill>
                  <pic:spPr>
                    <a:xfrm>
                      <a:off x="0" y="0"/>
                      <a:ext cx="5047615" cy="259016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默认从数据库只读，进行写操作会报错</w:t>
      </w:r>
      <w:r>
        <w:rPr>
          <w:rFonts w:hint="default" w:ascii="SimSun" w:hAnsi="SimSun"/>
          <w:vertAlign w:val="baseline"/>
        </w:rPr>
        <w:t>。如果</w:t>
      </w:r>
      <w:r>
        <w:rPr>
          <w:rFonts w:hint="default" w:ascii="SimSun" w:hAnsi="SimSun"/>
          <w:vertAlign w:val="baseline"/>
        </w:rPr>
        <w:t>从数据库如何进行写操作，从数据库配置slave-read-only no即可</w:t>
      </w:r>
      <w:r>
        <w:rPr>
          <w:rFonts w:hint="default" w:ascii="SimSun" w:hAnsi="SimSun"/>
          <w:vertAlign w:val="baseline"/>
        </w:rPr>
        <w:t>。</w:t>
      </w:r>
      <w:r>
        <w:rPr>
          <w:rFonts w:hint="default" w:ascii="SimSun" w:hAnsi="SimSun"/>
          <w:vertAlign w:val="baseline"/>
        </w:rPr>
        <w:t>从数据库更新不会更新到主数据库，但是主数据库更新会覆盖从数据库数据的改动</w:t>
      </w:r>
      <w:r>
        <w:rPr>
          <w:rFonts w:hint="default" w:ascii="SimSun" w:hAnsi="SimSun"/>
          <w:vertAlign w:val="baseline"/>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如果已经是某个数据库的从库，那么会停止和旧主数据库的关心，同步新主数据库</w:t>
      </w:r>
      <w:r>
        <w:rPr>
          <w:rFonts w:hint="default" w:ascii="SimSun" w:hAnsi="SimSun"/>
          <w:vertAlign w:val="baseline"/>
        </w:rPr>
        <w:t>。</w:t>
      </w:r>
      <w:r>
        <w:rPr>
          <w:rFonts w:hint="default" w:ascii="SimSun" w:hAnsi="SimSun"/>
          <w:vertAlign w:val="baseline"/>
        </w:rPr>
        <w:t>使用slaveof no one使当前从数据库转化为主数据库</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只有学习时候才会在命令行中进行主从设置的，在生产环境中不会在启动时设置主从关系，只会在</w:t>
      </w:r>
      <w:r>
        <w:rPr>
          <w:rFonts w:hint="default" w:ascii="SimSun" w:hAnsi="SimSun"/>
          <w:color w:val="FF0000"/>
          <w:vertAlign w:val="baseline"/>
        </w:rPr>
        <w:t>从数据库的配置文件中进行配置</w:t>
      </w:r>
      <w:r>
        <w:rPr>
          <w:rFonts w:hint="default" w:ascii="SimSun" w:hAnsi="SimSun"/>
          <w:vertAlign w:val="baseline"/>
        </w:rPr>
        <w:t>。</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rPr>
      </w:pPr>
      <w:r>
        <w:rPr>
          <w:rFonts w:hint="default" w:ascii="SimSun" w:hAnsi="SimSun"/>
          <w:vertAlign w:val="baseline"/>
        </w:rPr>
        <w:t>Q1:在配置文件中如何实现复制功能？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在从数据库配置文件中加入 slaveof 主数据库ip 端口即可，主数据库不需要任何配置.</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pStyle w:val="3"/>
        <w:rPr>
          <w:rFonts w:hint="default" w:ascii="SimSun" w:hAnsi="SimSun"/>
          <w:vertAlign w:val="baseline"/>
        </w:rPr>
      </w:pPr>
      <w:bookmarkStart w:id="88" w:name="_Toc542233092"/>
      <w:r>
        <w:rPr>
          <w:rFonts w:hint="default"/>
        </w:rPr>
        <w:t>13.4.复制原理</w:t>
      </w:r>
      <w:bookmarkEnd w:id="88"/>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复制过程：</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1.salve启动会向master发送sync命令</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2.master接收sync命令在后台进行rdb持久化，保存期间的收到的命令缓存</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3.快照完成，将所有快照和缓存命令发给salve数据库</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4.slave载入快照并执行收到的缓存命令</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5.不支持断点续传</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vertAlign w:val="baseline"/>
        </w:rPr>
        <w:t xml:space="preserve">   6.执行复制操作，就会执行rdb持久化，快照操作</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7.slave数据库可以作为master数据库，然后有salve数据库关联。</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pStyle w:val="3"/>
        <w:rPr>
          <w:rFonts w:hint="default"/>
        </w:rPr>
      </w:pPr>
      <w:bookmarkStart w:id="89" w:name="_Toc233066383"/>
      <w:r>
        <w:rPr>
          <w:rFonts w:hint="default"/>
        </w:rPr>
        <w:t>13.5读写分离</w:t>
      </w:r>
      <w:bookmarkEnd w:id="89"/>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读写分支的基础是主从复制。读写分离意义在于单机无法应付大量读操作，需要通过复制建立slave数据库，master只负责写，salve负责读。</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pStyle w:val="3"/>
        <w:rPr>
          <w:rFonts w:hint="default" w:ascii="SimSun" w:hAnsi="SimSun"/>
          <w:vertAlign w:val="baseline"/>
        </w:rPr>
      </w:pPr>
      <w:bookmarkStart w:id="90" w:name="_Toc1816053570"/>
      <w:r>
        <w:rPr>
          <w:rFonts w:hint="default" w:ascii="SimSun" w:hAnsi="SimSun"/>
          <w:vertAlign w:val="baseline"/>
        </w:rPr>
        <w:t>13.6.从库持久化</w:t>
      </w:r>
      <w:bookmarkEnd w:id="90"/>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从库持久化的目的在于提高性能，主数据库不进行持久化，对某个从数据库进行持久化。master禁用持久化，从数据库崩溃，可以通过主数据库进行数据同步。master崩溃，可以将salve数据库转化为master数据库，原来的master变成salve数据库。</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pStyle w:val="2"/>
        <w:rPr>
          <w:rFonts w:hint="default"/>
        </w:rPr>
      </w:pPr>
      <w:bookmarkStart w:id="91" w:name="_Toc662501563"/>
      <w:r>
        <w:rPr>
          <w:rFonts w:hint="default"/>
        </w:rPr>
        <w:t>14.安全(掌握)</w:t>
      </w:r>
      <w:bookmarkEnd w:id="91"/>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可信任环境，redis的安全设计是以redis运行在可信任环境前提。不允许外界直接连接在</w:t>
      </w:r>
      <w:r>
        <w:rPr>
          <w:rFonts w:hint="default" w:ascii="SimSun" w:hAnsi="SimSun"/>
          <w:vertAlign w:val="baseline"/>
        </w:rPr>
        <w:t>生产环境</w:t>
      </w:r>
      <w:r>
        <w:rPr>
          <w:rFonts w:hint="default" w:ascii="SimSun" w:hAnsi="SimSun"/>
          <w:vertAlign w:val="baseline"/>
        </w:rPr>
        <w:t>的redis服务器，而是通过应用程序中转连接redis服务器。</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运行在可信任环境是保证redis安全的最重要保障。redis默认配置会接收来自任何地址发送来的请求。</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pStyle w:val="3"/>
        <w:rPr>
          <w:rFonts w:hint="default"/>
        </w:rPr>
      </w:pPr>
      <w:bookmarkStart w:id="92" w:name="_Toc1787394323"/>
      <w:r>
        <w:rPr>
          <w:rFonts w:hint="default"/>
        </w:rPr>
        <w:t>14.1绑定安全IP</w:t>
      </w:r>
      <w:bookmarkEnd w:id="92"/>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如何设置只来自某个机器连接，比如只有本机，使用bind参数。比如 bind 127.0.0.1即可,bind参数可以绑定多个地址，中间使用空格间隔.更多设置可以从防火墙规则设置。[</w:t>
      </w:r>
      <w:r>
        <w:rPr>
          <w:rFonts w:hint="default" w:ascii="SimSun" w:hAnsi="SimSun"/>
          <w:color w:val="FF0000"/>
          <w:vertAlign w:val="baseline"/>
        </w:rPr>
        <w:t>具体请参考redis配置文件详解中网络连接]</w:t>
      </w:r>
      <w:r>
        <w:rPr>
          <w:rFonts w:hint="default" w:ascii="SimSun" w:hAnsi="SimSun"/>
          <w:vertAlign w:val="baseline"/>
        </w:rPr>
        <w:t>。</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pStyle w:val="3"/>
        <w:rPr>
          <w:rFonts w:hint="default" w:ascii="SimSun" w:hAnsi="SimSun"/>
          <w:vertAlign w:val="baseline"/>
        </w:rPr>
      </w:pPr>
      <w:bookmarkStart w:id="93" w:name="_Toc1022998990"/>
      <w:r>
        <w:rPr>
          <w:rFonts w:hint="default" w:ascii="SimSun" w:hAnsi="SimSun"/>
          <w:vertAlign w:val="baseline"/>
        </w:rPr>
        <w:t>14.2数据库密码</w:t>
      </w:r>
      <w:bookmarkEnd w:id="93"/>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配置文件中requirepass设置redis连接密码、重启redis服务器、设置密码后连接方式使用auth [password]。</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Eg：</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1.在配置文件中修改redis.conf</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pPr>
      <w:r>
        <w:drawing>
          <wp:inline distT="0" distB="0" distL="114300" distR="114300">
            <wp:extent cx="2647315" cy="295275"/>
            <wp:effectExtent l="0" t="0" r="63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a:picLocks noChangeAspect="1"/>
                    </pic:cNvPicPr>
                  </pic:nvPicPr>
                  <pic:blipFill>
                    <a:blip r:embed="rId109"/>
                    <a:stretch>
                      <a:fillRect/>
                    </a:stretch>
                  </pic:blipFill>
                  <pic:spPr>
                    <a:xfrm>
                      <a:off x="0" y="0"/>
                      <a:ext cx="2647315" cy="295275"/>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rPr>
      </w:pPr>
      <w:r>
        <w:rPr>
          <w:rFonts w:hint="default" w:ascii="SimSun" w:hAnsi="SimSun"/>
          <w:vertAlign w:val="baseline"/>
        </w:rPr>
        <w:t>2.</w:t>
      </w:r>
      <w:r>
        <w:rPr>
          <w:rFonts w:hint="default" w:ascii="SimSun" w:hAnsi="SimSun"/>
          <w:vertAlign w:val="baseline"/>
        </w:rPr>
        <w:t>重启redis serve</w:t>
      </w:r>
      <w:r>
        <w:rPr>
          <w:rFonts w:hint="default" w:ascii="SimSun" w:hAnsi="SimSun"/>
          <w:vertAlign w:val="baseline"/>
        </w:rPr>
        <w:t>r</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3</w:t>
      </w:r>
      <w:r>
        <w:rPr>
          <w:rFonts w:hint="default" w:ascii="SimSun" w:hAnsi="SimSun"/>
          <w:vertAlign w:val="baseline"/>
        </w:rPr>
        <w:t>.</w:t>
      </w:r>
      <w:r>
        <w:rPr>
          <w:rFonts w:hint="default" w:ascii="SimSun" w:hAnsi="SimSun"/>
          <w:vertAlign w:val="baseline"/>
        </w:rPr>
        <w:t>使用auth password</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color w:val="FF0000"/>
          <w:vertAlign w:val="baseline"/>
        </w:rPr>
        <w:t>网上大多推荐此方法，但是我本地不起作用</w:t>
      </w:r>
      <w:r>
        <w:rPr>
          <w:rFonts w:hint="default" w:ascii="SimSun" w:hAnsi="SimSun"/>
          <w:vertAlign w:val="baseline"/>
        </w:rPr>
        <w:t>，参考：</w:t>
      </w:r>
      <w:r>
        <w:rPr>
          <w:rFonts w:hint="default" w:ascii="SimSun" w:hAnsi="SimSun"/>
          <w:color w:val="auto"/>
          <w:vertAlign w:val="baseline"/>
        </w:rPr>
        <w:t>http://blog.csdn.net/lxpbs8851/article/details/8136126</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rPr>
      </w:pPr>
      <w:r>
        <w:rPr>
          <w:rFonts w:hint="default"/>
        </w:rPr>
        <w:t>在客户端进行设置</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pPr>
      <w:r>
        <w:drawing>
          <wp:inline distT="0" distB="0" distL="114300" distR="114300">
            <wp:extent cx="5272405" cy="3312795"/>
            <wp:effectExtent l="0" t="0" r="4445"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110"/>
                    <a:stretch>
                      <a:fillRect/>
                    </a:stretch>
                  </pic:blipFill>
                  <pic:spPr>
                    <a:xfrm>
                      <a:off x="0" y="0"/>
                      <a:ext cx="5272405" cy="3312795"/>
                    </a:xfrm>
                    <a:prstGeom prst="rect">
                      <a:avLst/>
                    </a:prstGeom>
                    <a:noFill/>
                    <a:ln w="9525">
                      <a:noFill/>
                      <a:miter/>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1.config get requirepass 查看目前redis服务器设置的密码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2.config set requirepass a123456，给当前redis服务器设置密码；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3.设置密码后，创建key-value，提示需要验证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4.验证登录，auth password</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5.验证登录后，正常使用redis服务器。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问题:在测试过程中重启redis服务器和redis-cli后，设置的密码继续为nil，没有起到任何作用，不知道什么原因。</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redis是单线程模型，且性能极高，攻击者可以穷举密码，所以密码要足够复杂；redis复制时master设置密码，需要在从库的配置通过masterauth参数设置master密码，那么连接从库自动使用master密码。</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pStyle w:val="3"/>
        <w:rPr>
          <w:rFonts w:hint="default"/>
        </w:rPr>
      </w:pPr>
      <w:bookmarkStart w:id="94" w:name="_Toc1876425642"/>
      <w:r>
        <w:rPr>
          <w:rFonts w:hint="default"/>
        </w:rPr>
        <w:t>14.3.命令重命名</w:t>
      </w:r>
      <w:bookmarkEnd w:id="94"/>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对于及其危险的命令，redis支持配置文件中将命令重命名。</w:t>
      </w:r>
    </w:p>
    <w:tbl>
      <w:tblPr>
        <w:tblStyle w:val="18"/>
        <w:tblW w:w="5221" w:type="dxa"/>
        <w:tblInd w:w="60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620"/>
        <w:gridCol w:w="3601"/>
      </w:tblGrid>
      <w:tr>
        <w:tc>
          <w:tcPr>
            <w:tcW w:w="1620" w:type="dxa"/>
          </w:tcPr>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vertAlign w:val="baseline"/>
              </w:rPr>
              <w:t>flushall</w:t>
            </w:r>
          </w:p>
        </w:tc>
        <w:tc>
          <w:tcPr>
            <w:tcW w:w="3601" w:type="dxa"/>
          </w:tcPr>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vertAlign w:val="baseline"/>
              </w:rPr>
              <w:t>删除所有数据库数据</w:t>
            </w:r>
          </w:p>
        </w:tc>
      </w:tr>
      <w:tr>
        <w:tc>
          <w:tcPr>
            <w:tcW w:w="1620" w:type="dxa"/>
          </w:tcPr>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vertAlign w:val="baseline"/>
              </w:rPr>
              <w:t>flushdb</w:t>
            </w:r>
          </w:p>
        </w:tc>
        <w:tc>
          <w:tcPr>
            <w:tcW w:w="3601" w:type="dxa"/>
          </w:tcPr>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vertAlign w:val="baseline"/>
              </w:rPr>
              <w:t>删除当前数据库数据</w:t>
            </w:r>
          </w:p>
        </w:tc>
      </w:tr>
    </w:tbl>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color w:val="FF0000"/>
          <w:vertAlign w:val="baseline"/>
        </w:rPr>
      </w:pPr>
      <w:r>
        <w:rPr>
          <w:rFonts w:hint="default" w:ascii="SimSun" w:hAnsi="SimSun"/>
          <w:color w:val="FF0000"/>
          <w:vertAlign w:val="baseline"/>
        </w:rPr>
        <w:t>[请参考redis配置文件中安全-命令重命名]</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1.在配置文件中进行修改，重命名flushall：</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color w:val="7030A0"/>
          <w:vertAlign w:val="baseline"/>
        </w:rPr>
      </w:pPr>
      <w:r>
        <w:rPr>
          <w:rFonts w:hint="default" w:ascii="SimSun" w:hAnsi="SimSun"/>
        </w:rPr>
        <w:t xml:space="preserve">rename-command </w:t>
      </w:r>
      <w:r>
        <w:rPr>
          <w:rFonts w:hint="default" w:ascii="SimSun" w:hAnsi="SimSun"/>
          <w:color w:val="7030A0"/>
          <w:vertAlign w:val="baseline"/>
        </w:rPr>
        <w:t>flushall aliasname</w:t>
      </w:r>
    </w:p>
    <w:p>
      <w:pPr>
        <w:keepNext w:val="0"/>
        <w:keepLines w:val="0"/>
        <w:pageBreakBefore w:val="0"/>
        <w:widowControl w:val="0"/>
        <w:numPr>
          <w:ilvl w:val="0"/>
          <w:numId w:val="16"/>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vertAlign w:val="baseline"/>
        </w:rPr>
      </w:pPr>
      <w:r>
        <w:rPr>
          <w:rFonts w:hint="default" w:ascii="SimSun" w:hAnsi="SimSun"/>
          <w:vertAlign w:val="baseline"/>
        </w:rPr>
        <w:t>禁用某个命令 rename-command [command] [''],最后是空字符串。</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 xml:space="preserve">rename-command </w:t>
      </w:r>
      <w:r>
        <w:rPr>
          <w:rFonts w:hint="default" w:ascii="SimSun" w:hAnsi="SimSun"/>
          <w:color w:val="7030A0"/>
          <w:vertAlign w:val="baseline"/>
        </w:rPr>
        <w:t xml:space="preserve">flushall </w:t>
      </w:r>
      <w:r>
        <w:rPr>
          <w:rFonts w:hint="default" w:ascii="SimSun" w:hAnsi="SimSun"/>
        </w:rPr>
        <w:t>""</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p>
    <w:p>
      <w:pPr>
        <w:pStyle w:val="2"/>
        <w:rPr>
          <w:rFonts w:hint="default"/>
        </w:rPr>
      </w:pPr>
      <w:bookmarkStart w:id="95" w:name="_Toc1577188263"/>
      <w:r>
        <w:rPr>
          <w:rFonts w:hint="default"/>
        </w:rPr>
        <w:t>15.通讯协议(了解)</w:t>
      </w:r>
      <w:bookmarkEnd w:id="95"/>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redis支持两种通讯协议，二进制安全的统一请求协议(unified request protocol)和简单协议。两者命令格式不同，但是返回值格式一致。</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关于通讯协议简单了解即可。</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p>
    <w:p>
      <w:pPr>
        <w:pStyle w:val="3"/>
        <w:rPr>
          <w:rFonts w:hint="default"/>
        </w:rPr>
      </w:pPr>
      <w:bookmarkStart w:id="96" w:name="_Toc129436173"/>
      <w:r>
        <w:rPr>
          <w:rFonts w:hint="default"/>
        </w:rPr>
        <w:t>15.1简单协议</w:t>
      </w:r>
      <w:bookmarkEnd w:id="96"/>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1.适合telnet程序和redis通信</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2.终端输入的命令展示都是采用简单协议，比如set foo bar，采用命令 + 参数形式</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3.返回类型</w:t>
      </w:r>
    </w:p>
    <w:tbl>
      <w:tblPr>
        <w:tblStyle w:val="18"/>
        <w:tblW w:w="6915" w:type="dxa"/>
        <w:tblInd w:w="59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108" w:type="dxa"/>
          <w:right w:w="108" w:type="dxa"/>
        </w:tblCellMar>
      </w:tblPr>
      <w:tblGrid>
        <w:gridCol w:w="1665"/>
        <w:gridCol w:w="3090"/>
        <w:gridCol w:w="2160"/>
      </w:tblGrid>
      <w:tr>
        <w:tc>
          <w:tcPr>
            <w:tcW w:w="1665" w:type="dxa"/>
          </w:tcPr>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vertAlign w:val="baseline"/>
              </w:rPr>
              <w:t>错误回复</w:t>
            </w:r>
          </w:p>
        </w:tc>
        <w:tc>
          <w:tcPr>
            <w:tcW w:w="3090" w:type="dxa"/>
          </w:tcPr>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vertAlign w:val="baseline"/>
              </w:rPr>
              <w:t>-开头</w:t>
            </w:r>
          </w:p>
        </w:tc>
        <w:tc>
          <w:tcPr>
            <w:tcW w:w="2160" w:type="dxa"/>
          </w:tcPr>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vertAlign w:val="baseline"/>
              </w:rPr>
              <w:t>-ERR</w:t>
            </w:r>
          </w:p>
        </w:tc>
      </w:tr>
      <w:tr>
        <w:tc>
          <w:tcPr>
            <w:tcW w:w="1665" w:type="dxa"/>
          </w:tcPr>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vertAlign w:val="baseline"/>
              </w:rPr>
              <w:t>状态回复</w:t>
            </w:r>
          </w:p>
        </w:tc>
        <w:tc>
          <w:tcPr>
            <w:tcW w:w="3090" w:type="dxa"/>
          </w:tcPr>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vertAlign w:val="baseline"/>
              </w:rPr>
              <w:t>+开头</w:t>
            </w:r>
          </w:p>
        </w:tc>
        <w:tc>
          <w:tcPr>
            <w:tcW w:w="2160" w:type="dxa"/>
          </w:tcPr>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vertAlign w:val="baseline"/>
              </w:rPr>
              <w:t>+OK</w:t>
            </w:r>
          </w:p>
        </w:tc>
      </w:tr>
      <w:tr>
        <w:tc>
          <w:tcPr>
            <w:tcW w:w="1665" w:type="dxa"/>
          </w:tcPr>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vertAlign w:val="baseline"/>
              </w:rPr>
              <w:t>整数回复</w:t>
            </w:r>
          </w:p>
        </w:tc>
        <w:tc>
          <w:tcPr>
            <w:tcW w:w="3090" w:type="dxa"/>
          </w:tcPr>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vertAlign w:val="baseline"/>
              </w:rPr>
              <w:t>:开头</w:t>
            </w:r>
          </w:p>
        </w:tc>
        <w:tc>
          <w:tcPr>
            <w:tcW w:w="2160" w:type="dxa"/>
          </w:tcPr>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vertAlign w:val="baseline"/>
              </w:rPr>
              <w:t>:3</w:t>
            </w:r>
          </w:p>
        </w:tc>
      </w:tr>
      <w:tr>
        <w:tc>
          <w:tcPr>
            <w:tcW w:w="1665" w:type="dxa"/>
          </w:tcPr>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vertAlign w:val="baseline"/>
              </w:rPr>
              <w:t>字符串回复</w:t>
            </w:r>
          </w:p>
        </w:tc>
        <w:tc>
          <w:tcPr>
            <w:tcW w:w="3090" w:type="dxa"/>
          </w:tcPr>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vertAlign w:val="baseline"/>
              </w:rPr>
              <w:t>$开头 字符串长度</w:t>
            </w:r>
          </w:p>
        </w:tc>
        <w:tc>
          <w:tcPr>
            <w:tcW w:w="2160" w:type="dxa"/>
          </w:tcPr>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vertAlign w:val="baseline"/>
              </w:rPr>
              <w:t>$5,nil返回$-1</w:t>
            </w:r>
          </w:p>
        </w:tc>
      </w:tr>
      <w:tr>
        <w:tc>
          <w:tcPr>
            <w:tcW w:w="1665" w:type="dxa"/>
          </w:tcPr>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vertAlign w:val="baseline"/>
              </w:rPr>
              <w:t>多行回复</w:t>
            </w:r>
          </w:p>
        </w:tc>
        <w:tc>
          <w:tcPr>
            <w:tcW w:w="3090" w:type="dxa"/>
          </w:tcPr>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vertAlign w:val="baseline"/>
              </w:rPr>
              <w:t>*开头 字符串回复组数</w:t>
            </w:r>
          </w:p>
        </w:tc>
        <w:tc>
          <w:tcPr>
            <w:tcW w:w="2160" w:type="dxa"/>
          </w:tcPr>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jc w:val="left"/>
              <w:textAlignment w:val="auto"/>
              <w:outlineLvl w:val="9"/>
              <w:rPr>
                <w:rFonts w:hint="default" w:ascii="SimSun" w:hAnsi="SimSun"/>
                <w:vertAlign w:val="baseline"/>
              </w:rPr>
            </w:pPr>
            <w:r>
              <w:rPr>
                <w:rFonts w:hint="default" w:ascii="SimSun" w:hAnsi="SimSun"/>
                <w:vertAlign w:val="baseline"/>
              </w:rPr>
              <w:t>*4</w:t>
            </w:r>
          </w:p>
        </w:tc>
      </w:tr>
    </w:tbl>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p>
    <w:p>
      <w:pPr>
        <w:pStyle w:val="3"/>
        <w:rPr>
          <w:rFonts w:hint="default"/>
        </w:rPr>
      </w:pPr>
      <w:bookmarkStart w:id="97" w:name="_Toc878569215"/>
      <w:r>
        <w:rPr>
          <w:rFonts w:hint="default"/>
        </w:rPr>
        <w:t>15.2.统一请求协议</w:t>
      </w:r>
      <w:bookmarkEnd w:id="97"/>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参考15.1的返回值类型</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以set foo blar为例统一请求写法：</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color w:val="FF0000"/>
        </w:rPr>
        <w:t>*3</w:t>
      </w:r>
      <w:r>
        <w:rPr>
          <w:rFonts w:hint="default" w:ascii="SimSun" w:hAnsi="SimSun"/>
        </w:rPr>
        <w:t>\n\r\\n</w:t>
      </w:r>
      <w:r>
        <w:rPr>
          <w:rFonts w:hint="default" w:ascii="SimSun" w:hAnsi="SimSun"/>
          <w:color w:val="FFC000"/>
        </w:rPr>
        <w:t>$3</w:t>
      </w:r>
      <w:r>
        <w:rPr>
          <w:rFonts w:hint="default" w:ascii="SimSun" w:hAnsi="SimSun"/>
        </w:rPr>
        <w:t>\r\\nset\r\\n$3\r\\nfoo\r\\n$4\r\\nbar</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color w:val="FF0000"/>
        </w:rPr>
        <w:t>*3</w:t>
      </w:r>
      <w:r>
        <w:rPr>
          <w:rFonts w:hint="default" w:ascii="SimSun" w:hAnsi="SimSun"/>
        </w:rPr>
        <w:t>表示字符数组长度3,即[set food blar是字符数组的3个元素]</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color w:val="FFC000"/>
        </w:rPr>
        <w:t>$3</w:t>
      </w:r>
      <w:r>
        <w:rPr>
          <w:rFonts w:hint="default" w:ascii="SimSun" w:hAnsi="SimSun"/>
        </w:rPr>
        <w:t>表示字符串长度是3，即set的长度！之后内容依次类推。</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统一请求协议使用场景：</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1.AOF文件和主从复制使用统一请求协议</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2.开发redis客户端推荐使用统一请求协议</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3.通过telnet向服务器发送命令使用简单协议即可。</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p>
    <w:p>
      <w:pPr>
        <w:pStyle w:val="2"/>
        <w:rPr>
          <w:rFonts w:hint="default"/>
        </w:rPr>
      </w:pPr>
      <w:bookmarkStart w:id="98" w:name="_Toc222331608"/>
      <w:r>
        <w:rPr>
          <w:rFonts w:hint="default"/>
        </w:rPr>
        <w:t>16.redis客户端介绍</w:t>
      </w:r>
      <w:bookmarkEnd w:id="98"/>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p>
    <w:p>
      <w:pPr>
        <w:pStyle w:val="3"/>
        <w:rPr>
          <w:rFonts w:hint="default"/>
        </w:rPr>
      </w:pPr>
      <w:bookmarkStart w:id="99" w:name="_Toc2136421049"/>
      <w:r>
        <w:rPr>
          <w:rFonts w:hint="default"/>
        </w:rPr>
        <w:t>16.1查看耗时命令(掌握)</w:t>
      </w:r>
      <w:bookmarkEnd w:id="99"/>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自带客户端工具redis-cli，查看耗时命令 slowlog get来查看当前耗时命令日志;在配置文件sowlog-log-slower-than 参数，单位微秒，1000000=1秒，默认10000;通过配置slowlog-max-len限制记录记录条数.</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Eg:</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slowlog get</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1)(integer) 4 表示该日志唯一Id</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2)(integer) 13456064132 表示执行命令的unix时间\n</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3)(integer) 59,表示命令执行耗时时间，单位微妙\n</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4)1)"get" 表示命令</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 xml:space="preserve">  2)"foo" 表示参数</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记录所有命令:slowlog-log-slower-than设置为0;设置为负数表示关闭耗时命令日志.</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p>
    <w:p>
      <w:pPr>
        <w:pStyle w:val="3"/>
        <w:rPr>
          <w:rFonts w:hint="default"/>
        </w:rPr>
      </w:pPr>
      <w:bookmarkStart w:id="100" w:name="_Toc701477523"/>
      <w:r>
        <w:rPr>
          <w:rFonts w:hint="default"/>
        </w:rPr>
        <w:t>16.2命令监控(掌握)</w:t>
      </w:r>
      <w:bookmarkEnd w:id="100"/>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命令监控,命令monitor,任何执行命令都会在redis-cli打印出来.monitor影响性能，适合调试和纠错.案例如下：</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pPr>
      <w:r>
        <w:drawing>
          <wp:inline distT="0" distB="0" distL="114300" distR="114300">
            <wp:extent cx="5271770" cy="1481455"/>
            <wp:effectExtent l="0" t="0" r="5080" b="444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a:picLocks noChangeAspect="1"/>
                    </pic:cNvPicPr>
                  </pic:nvPicPr>
                  <pic:blipFill>
                    <a:blip r:embed="rId111"/>
                    <a:stretch>
                      <a:fillRect/>
                    </a:stretch>
                  </pic:blipFill>
                  <pic:spPr>
                    <a:xfrm>
                      <a:off x="0" y="0"/>
                      <a:ext cx="5271770" cy="1481455"/>
                    </a:xfrm>
                    <a:prstGeom prst="rect">
                      <a:avLst/>
                    </a:prstGeom>
                    <a:noFill/>
                    <a:ln w="9525">
                      <a:noFill/>
                      <a:miter/>
                    </a:ln>
                  </pic:spPr>
                </pic:pic>
              </a:graphicData>
            </a:graphic>
          </wp:inline>
        </w:drawing>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pP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rPr>
      </w:pPr>
    </w:p>
    <w:p>
      <w:pPr>
        <w:pStyle w:val="3"/>
        <w:rPr>
          <w:rFonts w:hint="default"/>
        </w:rPr>
      </w:pPr>
      <w:bookmarkStart w:id="101" w:name="_Toc756753495"/>
      <w:r>
        <w:rPr>
          <w:rFonts w:hint="default"/>
        </w:rPr>
        <w:t>16.3phpRedisAdmin(了解)</w:t>
      </w:r>
      <w:bookmarkEnd w:id="101"/>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可树型查看键列表、依赖php的redis客户端predis、获取键列表使用keys *，因此生产环境不建议使用。</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p>
    <w:p>
      <w:pPr>
        <w:pStyle w:val="3"/>
        <w:rPr>
          <w:rFonts w:hint="default"/>
        </w:rPr>
      </w:pPr>
      <w:bookmarkStart w:id="102" w:name="_Toc1772030323"/>
      <w:r>
        <w:rPr>
          <w:rFonts w:hint="default"/>
        </w:rPr>
        <w:t>16.4RDBtools(掌握)</w:t>
      </w:r>
      <w:bookmarkEnd w:id="102"/>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redis的快照分析器，根据快照导出json数据文件,进行分析;根据python开发;如果没有快照，使用save进行手动生成快照;将快照导出成json格式命名：</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rdb --command json /path/to/dump.rdb &gt; output_filenam.json</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生成空间使用报告：</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rdb -c memory /path/to/dump.rdb &gt; output_finame.cvs</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报告字段说明:</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1&gt;database 存储该键的数据库索引</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2&gt;type 键类型,type key</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3&gt;key key name</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4&gt;size_in_bytes 键大小</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5&gt;num_elements key元素个数</w:t>
      </w:r>
    </w:p>
    <w:p>
      <w:pPr>
        <w:keepNext w:val="0"/>
        <w:keepLines w:val="0"/>
        <w:pageBreakBefore w:val="0"/>
        <w:widowControl w:val="0"/>
        <w:numPr>
          <w:numId w:val="0"/>
        </w:numPr>
        <w:kinsoku/>
        <w:wordWrap/>
        <w:overflowPunct/>
        <w:topLinePunct w:val="0"/>
        <w:autoSpaceDE/>
        <w:autoSpaceDN/>
        <w:bidi w:val="0"/>
        <w:adjustRightInd/>
        <w:snapToGrid/>
        <w:spacing w:line="360" w:lineRule="auto"/>
        <w:ind w:right="0" w:rightChars="0" w:firstLine="420" w:firstLineChars="0"/>
        <w:jc w:val="left"/>
        <w:textAlignment w:val="auto"/>
        <w:outlineLvl w:val="9"/>
        <w:rPr>
          <w:rFonts w:hint="default" w:ascii="SimSun" w:hAnsi="SimSun"/>
        </w:rPr>
      </w:pPr>
      <w:r>
        <w:rPr>
          <w:rFonts w:hint="default" w:ascii="SimSun" w:hAnsi="SimSun"/>
        </w:rPr>
        <w:t>6&gt;len_largest_elements 最大元素长度</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003" w:usb1="288F0000" w:usb2="00000006" w:usb3="00000000" w:csb0="00040001" w:csb1="00000000"/>
  </w:font>
  <w:font w:name="Wingdings">
    <w:altName w:val="Abyssinica SIL"/>
    <w:panose1 w:val="05000000000000000000"/>
    <w:charset w:val="00"/>
    <w:family w:val="auto"/>
    <w:pitch w:val="default"/>
    <w:sig w:usb0="00000000" w:usb1="10000000" w:usb2="00000000" w:usb3="00000000" w:csb0="80000000" w:csb1="00000000"/>
  </w:font>
  <w:font w:name="Arial">
    <w:altName w:val="DejaVu Sans"/>
    <w:panose1 w:val="020B0604020202020204"/>
    <w:charset w:val="00"/>
    <w:family w:val="swiss"/>
    <w:pitch w:val="default"/>
    <w:sig w:usb0="20007A87" w:usb1="80000000" w:usb2="00000008" w:usb3="00000000" w:csb0="000001FF" w:csb1="00000000"/>
  </w:font>
  <w:font w:name="黑体">
    <w:altName w:val="WenQuanYi Micro Hei"/>
    <w:panose1 w:val="02010600030101010101"/>
    <w:charset w:val="00"/>
    <w:family w:val="auto"/>
    <w:pitch w:val="default"/>
    <w:sig w:usb0="00000001" w:usb1="080E0000" w:usb2="00000010" w:usb3="00000000" w:csb0="00040000" w:csb1="00000000"/>
  </w:font>
  <w:font w:name="Courier New">
    <w:altName w:val="DejaVu Sans"/>
    <w:panose1 w:val="02070309020205020404"/>
    <w:charset w:val="00"/>
    <w:family w:val="modern"/>
    <w:pitch w:val="default"/>
    <w:sig w:usb0="20007A87" w:usb1="80000000" w:usb2="00000008" w:usb3="00000000" w:csb0="000001FF" w:csb1="00000000"/>
  </w:font>
  <w:font w:name="Cambria">
    <w:altName w:val="FreeSerif"/>
    <w:panose1 w:val="02040503050406030204"/>
    <w:charset w:val="00"/>
    <w:family w:val="decorative"/>
    <w:pitch w:val="default"/>
    <w:sig w:usb0="00000000" w:usb1="00000000" w:usb2="00000000" w:usb3="00000000" w:csb0="0000019F" w:csb1="00000000"/>
  </w:font>
  <w:font w:name="Calibri">
    <w:altName w:val="DejaVu Sans"/>
    <w:panose1 w:val="020F0502020204030204"/>
    <w:charset w:val="00"/>
    <w:family w:val="modern"/>
    <w:pitch w:val="default"/>
    <w:sig w:usb0="00000000" w:usb1="00000000" w:usb2="00000001" w:usb3="00000000" w:csb0="0000019F" w:csb1="00000000"/>
  </w:font>
  <w:font w:name="DejaVu Sans">
    <w:panose1 w:val="020B0603030804020204"/>
    <w:charset w:val="00"/>
    <w:family w:val="auto"/>
    <w:pitch w:val="default"/>
    <w:sig w:usb0="E7006EFF" w:usb1="D200FDFF" w:usb2="0A246029" w:usb3="0400200C" w:csb0="600001FF" w:csb1="DFFF0000"/>
  </w:font>
  <w:font w:name="Abyssinica SIL">
    <w:panose1 w:val="02000603020000020004"/>
    <w:charset w:val="00"/>
    <w:family w:val="auto"/>
    <w:pitch w:val="default"/>
    <w:sig w:usb0="800000EF" w:usb1="5000A04B" w:usb2="00000828" w:usb3="00000000" w:csb0="20000001" w:csb1="00000000"/>
  </w:font>
  <w:font w:name="WenQuanYi Micro Hei">
    <w:panose1 w:val="020B0606030804020204"/>
    <w:charset w:val="86"/>
    <w:family w:val="auto"/>
    <w:pitch w:val="default"/>
    <w:sig w:usb0="E10002EF" w:usb1="6BDFFCFB" w:usb2="00800036" w:usb3="00000000" w:csb0="603E019F" w:csb1="DFD70000"/>
  </w:font>
  <w:font w:name="FreeSerif">
    <w:panose1 w:val="02020603050405020304"/>
    <w:charset w:val="00"/>
    <w:family w:val="auto"/>
    <w:pitch w:val="default"/>
    <w:sig w:usb0="E59FAFFF" w:usb1="C200FDFF" w:usb2="43501B29" w:usb3="04000043" w:csb0="600101FF" w:csb1="FFFF0000"/>
  </w:font>
  <w:font w:name="+Bod">
    <w:altName w:val="Kedage"/>
    <w:panose1 w:val="00000000000000000000"/>
    <w:charset w:val="00"/>
    <w:family w:val="auto"/>
    <w:pitch w:val="default"/>
    <w:sig w:usb0="00000000" w:usb1="00000000" w:usb2="00000000" w:usb3="00000000" w:csb0="00000000" w:csb1="00000000"/>
  </w:font>
  <w:font w:name="Kedage">
    <w:panose1 w:val="00000400000000000000"/>
    <w:charset w:val="00"/>
    <w:family w:val="auto"/>
    <w:pitch w:val="default"/>
    <w:sig w:usb0="00400000" w:usb1="00000000" w:usb2="00000000" w:usb3="00000000" w:csb0="00000000" w:csb1="00000000"/>
  </w:font>
  <w:font w:name="+Bo">
    <w:altName w:val="Kedage"/>
    <w:panose1 w:val="00000000000000000000"/>
    <w:charset w:val="00"/>
    <w:family w:val="auto"/>
    <w:pitch w:val="default"/>
    <w:sig w:usb0="00000000" w:usb1="00000000" w:usb2="00000000" w:usb3="00000000" w:csb0="00000000" w:csb1="00000000"/>
  </w:font>
  <w:font w:name="+B">
    <w:altName w:val="Kedage"/>
    <w:panose1 w:val="00000000000000000000"/>
    <w:charset w:val="00"/>
    <w:family w:val="auto"/>
    <w:pitch w:val="default"/>
    <w:sig w:usb0="00000000" w:usb1="00000000" w:usb2="00000000" w:usb3="00000000" w:csb0="00000000" w:csb1="00000000"/>
  </w:font>
  <w:font w:name="+">
    <w:altName w:val="Kedage"/>
    <w:panose1 w:val="00000000000000000000"/>
    <w:charset w:val="00"/>
    <w:family w:val="auto"/>
    <w:pitch w:val="default"/>
    <w:sig w:usb0="00000000" w:usb1="00000000" w:usb2="00000000" w:usb3="00000000" w:csb0="00000000" w:csb1="00000000"/>
  </w:font>
  <w:font w:name="new">
    <w:altName w:val="Kedage"/>
    <w:panose1 w:val="00000000000000000000"/>
    <w:charset w:val="00"/>
    <w:family w:val="auto"/>
    <w:pitch w:val="default"/>
    <w:sig w:usb0="00000000" w:usb1="00000000" w:usb2="00000000" w:usb3="00000000" w:csb0="00000000" w:csb1="00000000"/>
  </w:font>
  <w:font w:name="ne">
    <w:altName w:val="Kedage"/>
    <w:panose1 w:val="00000000000000000000"/>
    <w:charset w:val="00"/>
    <w:family w:val="auto"/>
    <w:pitch w:val="default"/>
    <w:sig w:usb0="00000000" w:usb1="00000000" w:usb2="00000000" w:usb3="00000000" w:csb0="00000000" w:csb1="00000000"/>
  </w:font>
  <w:font w:name="n">
    <w:altName w:val="Kedage"/>
    <w:panose1 w:val="00000000000000000000"/>
    <w:charset w:val="00"/>
    <w:family w:val="auto"/>
    <w:pitch w:val="default"/>
    <w:sig w:usb0="00000000" w:usb1="00000000" w:usb2="00000000" w:usb3="00000000" w:csb0="00000000" w:csb1="00000000"/>
  </w:font>
  <w:font w:name="NSimSun">
    <w:panose1 w:val="02010609030101010101"/>
    <w:charset w:val="86"/>
    <w:family w:val="auto"/>
    <w:pitch w:val="default"/>
    <w:sig w:usb0="00000003" w:usb1="288F0000" w:usb2="00000006" w:usb3="00000000" w:csb0="00040001" w:csb1="00000000"/>
  </w:font>
  <w:font w:name="幼圆">
    <w:altName w:val="Kedage"/>
    <w:panose1 w:val="00000000000000000000"/>
    <w:charset w:val="00"/>
    <w:family w:val="auto"/>
    <w:pitch w:val="default"/>
    <w:sig w:usb0="00000000" w:usb1="00000000" w:usb2="00000000" w:usb3="00000000" w:csb0="00000000" w:csb1="00000000"/>
  </w:font>
  <w:font w:name="Century Gothic">
    <w:altName w:val="Kedage"/>
    <w:panose1 w:val="00000000000000000000"/>
    <w:charset w:val="00"/>
    <w:family w:val="auto"/>
    <w:pitch w:val="default"/>
    <w:sig w:usb0="00000000" w:usb1="00000000" w:usb2="00000000" w:usb3="00000000" w:csb0="00000000" w:csb1="00000000"/>
  </w:font>
  <w:font w:name="Bitstream Vera Sans Mono">
    <w:panose1 w:val="020B0609030804020204"/>
    <w:charset w:val="00"/>
    <w:family w:val="auto"/>
    <w:pitch w:val="default"/>
    <w:sig w:usb0="800000AF" w:usb1="1000204A" w:usb2="00000000" w:usb3="00000000" w:csb0="00000001" w:csb1="00000000"/>
  </w:font>
  <w:font w:name="NSimSu">
    <w:altName w:val="Kedage"/>
    <w:panose1 w:val="00000000000000000000"/>
    <w:charset w:val="00"/>
    <w:family w:val="auto"/>
    <w:pitch w:val="default"/>
    <w:sig w:usb0="00000000" w:usb1="00000000" w:usb2="00000000" w:usb3="00000000" w:csb0="00000000" w:csb1="00000000"/>
  </w:font>
  <w:font w:name="NSimS">
    <w:altName w:val="Kedage"/>
    <w:panose1 w:val="00000000000000000000"/>
    <w:charset w:val="00"/>
    <w:family w:val="auto"/>
    <w:pitch w:val="default"/>
    <w:sig w:usb0="00000000" w:usb1="00000000" w:usb2="00000000" w:usb3="00000000" w:csb0="00000000" w:csb1="00000000"/>
  </w:font>
  <w:font w:name="NSim">
    <w:altName w:val="Kedage"/>
    <w:panose1 w:val="00000000000000000000"/>
    <w:charset w:val="00"/>
    <w:family w:val="auto"/>
    <w:pitch w:val="default"/>
    <w:sig w:usb0="00000000" w:usb1="00000000" w:usb2="00000000" w:usb3="00000000" w:csb0="00000000" w:csb1="00000000"/>
  </w:font>
  <w:font w:name="NSi">
    <w:altName w:val="Kedage"/>
    <w:panose1 w:val="00000000000000000000"/>
    <w:charset w:val="00"/>
    <w:family w:val="auto"/>
    <w:pitch w:val="default"/>
    <w:sig w:usb0="00000000" w:usb1="00000000" w:usb2="00000000" w:usb3="00000000" w:csb0="00000000" w:csb1="00000000"/>
  </w:font>
  <w:font w:name="NS">
    <w:altName w:val="Kedage"/>
    <w:panose1 w:val="00000000000000000000"/>
    <w:charset w:val="00"/>
    <w:family w:val="auto"/>
    <w:pitch w:val="default"/>
    <w:sig w:usb0="00000000" w:usb1="00000000" w:usb2="00000000" w:usb3="00000000" w:csb0="00000000" w:csb1="00000000"/>
  </w:font>
  <w:font w:name="s">
    <w:altName w:val="Kedage"/>
    <w:panose1 w:val="00000000000000000000"/>
    <w:charset w:val="00"/>
    <w:family w:val="auto"/>
    <w:pitch w:val="default"/>
    <w:sig w:usb0="00000000" w:usb1="00000000" w:usb2="00000000" w:usb3="00000000" w:csb0="00000000" w:csb1="00000000"/>
  </w:font>
  <w:font w:name="sans Serif">
    <w:altName w:val="Kedage"/>
    <w:panose1 w:val="00000000000000000000"/>
    <w:charset w:val="00"/>
    <w:family w:val="auto"/>
    <w:pitch w:val="default"/>
    <w:sig w:usb0="00000000" w:usb1="00000000" w:usb2="00000000" w:usb3="00000000" w:csb0="00000000" w:csb1="00000000"/>
  </w:font>
  <w:font w:name="Sim">
    <w:altName w:val="Kedage"/>
    <w:panose1 w:val="00000000000000000000"/>
    <w:charset w:val="00"/>
    <w:family w:val="auto"/>
    <w:pitch w:val="default"/>
    <w:sig w:usb0="00000000" w:usb1="00000000" w:usb2="00000000" w:usb3="00000000" w:csb0="00000000" w:csb1="00000000"/>
  </w:font>
  <w:font w:name="sum">
    <w:altName w:val="Kedage"/>
    <w:panose1 w:val="00000000000000000000"/>
    <w:charset w:val="00"/>
    <w:family w:val="auto"/>
    <w:pitch w:val="default"/>
    <w:sig w:usb0="00000000" w:usb1="00000000" w:usb2="00000000" w:usb3="00000000" w:csb0="00000000" w:csb1="00000000"/>
  </w:font>
  <w:font w:name="sumsun">
    <w:altName w:val="Kedage"/>
    <w:panose1 w:val="00000000000000000000"/>
    <w:charset w:val="00"/>
    <w:family w:val="auto"/>
    <w:pitch w:val="default"/>
    <w:sig w:usb0="00000000" w:usb1="00000000" w:usb2="00000000" w:usb3="00000000" w:csb0="00000000" w:csb1="00000000"/>
  </w:font>
  <w:font w:name="Ubuntu">
    <w:panose1 w:val="020B0604030602030204"/>
    <w:charset w:val="00"/>
    <w:family w:val="auto"/>
    <w:pitch w:val="default"/>
    <w:sig w:usb0="E00002FF" w:usb1="5000205B" w:usb2="00000000" w:usb3="00000000" w:csb0="2000009F" w:csb1="56010000"/>
  </w:font>
  <w:font w:name="Tahoma">
    <w:altName w:val="Kedage"/>
    <w:panose1 w:val="00000000000000000000"/>
    <w:charset w:val="00"/>
    <w:family w:val="auto"/>
    <w:pitch w:val="default"/>
    <w:sig w:usb0="00000000" w:usb1="00000000" w:usb2="00000000" w:usb3="00000000" w:csb0="00000000" w:csb1="00000000"/>
  </w:font>
  <w:font w:name="Aria">
    <w:altName w:val="Kedage"/>
    <w:panose1 w:val="00000000000000000000"/>
    <w:charset w:val="00"/>
    <w:family w:val="auto"/>
    <w:pitch w:val="default"/>
    <w:sig w:usb0="00000000" w:usb1="00000000" w:usb2="00000000" w:usb3="00000000" w:csb0="00000000" w:csb1="00000000"/>
  </w:font>
  <w:font w:name="Ari">
    <w:altName w:val="Kedage"/>
    <w:panose1 w:val="00000000000000000000"/>
    <w:charset w:val="00"/>
    <w:family w:val="auto"/>
    <w:pitch w:val="default"/>
    <w:sig w:usb0="00000000" w:usb1="00000000" w:usb2="00000000" w:usb3="00000000" w:csb0="00000000" w:csb1="00000000"/>
  </w:font>
  <w:font w:name="Ar">
    <w:altName w:val="Kedage"/>
    <w:panose1 w:val="00000000000000000000"/>
    <w:charset w:val="00"/>
    <w:family w:val="auto"/>
    <w:pitch w:val="default"/>
    <w:sig w:usb0="00000000" w:usb1="00000000" w:usb2="00000000" w:usb3="00000000" w:csb0="00000000" w:csb1="00000000"/>
  </w:font>
  <w:font w:name="A">
    <w:altName w:val="Kedage"/>
    <w:panose1 w:val="00000000000000000000"/>
    <w:charset w:val="00"/>
    <w:family w:val="auto"/>
    <w:pitch w:val="default"/>
    <w:sig w:usb0="00000000" w:usb1="00000000" w:usb2="00000000" w:usb3="00000000" w:csb0="00000000" w:csb1="00000000"/>
  </w:font>
  <w:font w:name="su">
    <w:altName w:val="Kedage"/>
    <w:panose1 w:val="00000000000000000000"/>
    <w:charset w:val="00"/>
    <w:family w:val="auto"/>
    <w:pitch w:val="default"/>
    <w:sig w:usb0="00000000" w:usb1="00000000" w:usb2="00000000" w:usb3="00000000" w:csb0="00000000" w:csb1="00000000"/>
  </w:font>
  <w:font w:name="Gotham SSm A">
    <w:altName w:val="Kedage"/>
    <w:panose1 w:val="00000000000000000000"/>
    <w:charset w:val="00"/>
    <w:family w:val="auto"/>
    <w:pitch w:val="default"/>
    <w:sig w:usb0="00000000" w:usb1="00000000" w:usb2="00000000" w:usb3="00000000" w:csb0="00000000" w:csb1="00000000"/>
  </w:font>
  <w:font w:name="DejaVa Sans">
    <w:altName w:val="Kedage"/>
    <w:panose1 w:val="00000000000000000000"/>
    <w:charset w:val="00"/>
    <w:family w:val="auto"/>
    <w:pitch w:val="default"/>
    <w:sig w:usb0="00000000" w:usb1="00000000" w:usb2="00000000" w:usb3="00000000" w:csb0="00000000" w:csb1="00000000"/>
  </w:font>
  <w:font w:name="Symbol">
    <w:altName w:val="Kedage"/>
    <w:panose1 w:val="00000000000000000000"/>
    <w:charset w:val="00"/>
    <w:family w:val="auto"/>
    <w:pitch w:val="default"/>
    <w:sig w:usb0="00000000" w:usb1="00000000" w:usb2="00000000" w:usb3="00000000" w:csb0="00000000" w:csb1="00000000"/>
  </w:font>
  <w:font w:name="UnBatang">
    <w:panose1 w:val="040B0600000101010101"/>
    <w:charset w:val="88"/>
    <w:family w:val="auto"/>
    <w:pitch w:val="default"/>
    <w:sig w:usb0="900002A7" w:usb1="29D77DFB" w:usb2="00000012" w:usb3="00000000" w:csb0="603A000D" w:csb1="12D70000"/>
  </w:font>
  <w:font w:name="Calibri Light">
    <w:altName w:val="DejaVu Sans"/>
    <w:panose1 w:val="00000000000000000000"/>
    <w:charset w:val="00"/>
    <w:family w:val="auto"/>
    <w:pitch w:val="default"/>
    <w:sig w:usb0="00000000" w:usb1="00000000" w:usb2="00000000" w:usb3="00000000" w:csb0="00000000" w:csb1="00000000"/>
  </w:font>
  <w:font w:name="Bitstream Vera Serif">
    <w:panose1 w:val="02060603050605020204"/>
    <w:charset w:val="00"/>
    <w:family w:val="auto"/>
    <w:pitch w:val="default"/>
    <w:sig w:usb0="800000AF" w:usb1="1000204A" w:usb2="00000000" w:usb3="00000000" w:csb0="00000001" w:csb1="00000000"/>
  </w:font>
  <w:font w:name="Bitstream Vera Seri">
    <w:altName w:val="Kedage"/>
    <w:panose1 w:val="00000000000000000000"/>
    <w:charset w:val="00"/>
    <w:family w:val="auto"/>
    <w:pitch w:val="default"/>
    <w:sig w:usb0="00000000" w:usb1="00000000" w:usb2="00000000" w:usb3="00000000" w:csb0="00000000" w:csb1="00000000"/>
  </w:font>
  <w:font w:name="Bitstream Vera Ser">
    <w:altName w:val="Kedage"/>
    <w:panose1 w:val="00000000000000000000"/>
    <w:charset w:val="00"/>
    <w:family w:val="auto"/>
    <w:pitch w:val="default"/>
    <w:sig w:usb0="00000000" w:usb1="00000000" w:usb2="00000000" w:usb3="00000000" w:csb0="00000000" w:csb1="00000000"/>
  </w:font>
  <w:font w:name="Bitstream Vera Se">
    <w:altName w:val="Kedage"/>
    <w:panose1 w:val="00000000000000000000"/>
    <w:charset w:val="00"/>
    <w:family w:val="auto"/>
    <w:pitch w:val="default"/>
    <w:sig w:usb0="00000000" w:usb1="00000000" w:usb2="00000000" w:usb3="00000000" w:csb0="00000000" w:csb1="00000000"/>
  </w:font>
  <w:font w:name="Bitstream Vera S">
    <w:altName w:val="Kedage"/>
    <w:panose1 w:val="00000000000000000000"/>
    <w:charset w:val="00"/>
    <w:family w:val="auto"/>
    <w:pitch w:val="default"/>
    <w:sig w:usb0="00000000" w:usb1="00000000" w:usb2="00000000" w:usb3="00000000" w:csb0="00000000" w:csb1="00000000"/>
  </w:font>
  <w:font w:name="Bitstream Vera">
    <w:altName w:val="Kedage"/>
    <w:panose1 w:val="00000000000000000000"/>
    <w:charset w:val="00"/>
    <w:family w:val="auto"/>
    <w:pitch w:val="default"/>
    <w:sig w:usb0="00000000" w:usb1="00000000" w:usb2="00000000" w:usb3="00000000" w:csb0="00000000" w:csb1="00000000"/>
  </w:font>
  <w:font w:name="Bitstream Ver">
    <w:altName w:val="Kedage"/>
    <w:panose1 w:val="00000000000000000000"/>
    <w:charset w:val="00"/>
    <w:family w:val="auto"/>
    <w:pitch w:val="default"/>
    <w:sig w:usb0="00000000" w:usb1="00000000" w:usb2="00000000" w:usb3="00000000" w:csb0="00000000" w:csb1="00000000"/>
  </w:font>
  <w:font w:name="Bitstream Ve">
    <w:altName w:val="Kedage"/>
    <w:panose1 w:val="00000000000000000000"/>
    <w:charset w:val="00"/>
    <w:family w:val="auto"/>
    <w:pitch w:val="default"/>
    <w:sig w:usb0="00000000" w:usb1="00000000" w:usb2="00000000" w:usb3="00000000" w:csb0="00000000" w:csb1="00000000"/>
  </w:font>
  <w:font w:name="Bitstream V">
    <w:altName w:val="Kedage"/>
    <w:panose1 w:val="00000000000000000000"/>
    <w:charset w:val="00"/>
    <w:family w:val="auto"/>
    <w:pitch w:val="default"/>
    <w:sig w:usb0="00000000" w:usb1="00000000" w:usb2="00000000" w:usb3="00000000" w:csb0="00000000" w:csb1="00000000"/>
  </w:font>
  <w:font w:name="Bitstream">
    <w:altName w:val="Kedage"/>
    <w:panose1 w:val="00000000000000000000"/>
    <w:charset w:val="00"/>
    <w:family w:val="auto"/>
    <w:pitch w:val="default"/>
    <w:sig w:usb0="00000000" w:usb1="00000000" w:usb2="00000000" w:usb3="00000000" w:csb0="00000000" w:csb1="00000000"/>
  </w:font>
  <w:font w:name="Bitstrea">
    <w:altName w:val="Kedage"/>
    <w:panose1 w:val="00000000000000000000"/>
    <w:charset w:val="00"/>
    <w:family w:val="auto"/>
    <w:pitch w:val="default"/>
    <w:sig w:usb0="00000000" w:usb1="00000000" w:usb2="00000000" w:usb3="00000000" w:csb0="00000000" w:csb1="00000000"/>
  </w:font>
  <w:font w:name="Bitstre">
    <w:altName w:val="Kedage"/>
    <w:panose1 w:val="00000000000000000000"/>
    <w:charset w:val="00"/>
    <w:family w:val="auto"/>
    <w:pitch w:val="default"/>
    <w:sig w:usb0="00000000" w:usb1="00000000" w:usb2="00000000" w:usb3="00000000" w:csb0="00000000" w:csb1="00000000"/>
  </w:font>
  <w:font w:name="Bitstr">
    <w:altName w:val="Kedage"/>
    <w:panose1 w:val="00000000000000000000"/>
    <w:charset w:val="00"/>
    <w:family w:val="auto"/>
    <w:pitch w:val="default"/>
    <w:sig w:usb0="00000000" w:usb1="00000000" w:usb2="00000000" w:usb3="00000000" w:csb0="00000000" w:csb1="00000000"/>
  </w:font>
  <w:font w:name="Bitst">
    <w:altName w:val="Kedage"/>
    <w:panose1 w:val="00000000000000000000"/>
    <w:charset w:val="00"/>
    <w:family w:val="auto"/>
    <w:pitch w:val="default"/>
    <w:sig w:usb0="00000000" w:usb1="00000000" w:usb2="00000000" w:usb3="00000000" w:csb0="00000000" w:csb1="00000000"/>
  </w:font>
  <w:font w:name="Bits">
    <w:altName w:val="Kedage"/>
    <w:panose1 w:val="00000000000000000000"/>
    <w:charset w:val="00"/>
    <w:family w:val="auto"/>
    <w:pitch w:val="default"/>
    <w:sig w:usb0="00000000" w:usb1="00000000" w:usb2="00000000" w:usb3="00000000" w:csb0="00000000" w:csb1="00000000"/>
  </w:font>
  <w:font w:name="Bit">
    <w:altName w:val="Kedage"/>
    <w:panose1 w:val="00000000000000000000"/>
    <w:charset w:val="00"/>
    <w:family w:val="auto"/>
    <w:pitch w:val="default"/>
    <w:sig w:usb0="00000000" w:usb1="00000000" w:usb2="00000000" w:usb3="00000000" w:csb0="00000000" w:csb1="00000000"/>
  </w:font>
  <w:font w:name="Bi">
    <w:altName w:val="Kedage"/>
    <w:panose1 w:val="00000000000000000000"/>
    <w:charset w:val="00"/>
    <w:family w:val="auto"/>
    <w:pitch w:val="default"/>
    <w:sig w:usb0="00000000" w:usb1="00000000" w:usb2="00000000" w:usb3="00000000" w:csb0="00000000" w:csb1="00000000"/>
  </w:font>
  <w:font w:name="B">
    <w:altName w:val="Kedage"/>
    <w:panose1 w:val="00000000000000000000"/>
    <w:charset w:val="00"/>
    <w:family w:val="auto"/>
    <w:pitch w:val="default"/>
    <w:sig w:usb0="00000000" w:usb1="00000000" w:usb2="00000000" w:usb3="00000000" w:csb0="00000000" w:csb1="00000000"/>
  </w:font>
  <w:font w:name="+Body Asian">
    <w:altName w:val="Kedage"/>
    <w:panose1 w:val="00000000000000000000"/>
    <w:charset w:val="00"/>
    <w:family w:val="auto"/>
    <w:pitch w:val="default"/>
    <w:sig w:usb0="00000000" w:usb1="00000000" w:usb2="00000000" w:usb3="00000000" w:csb0="00000000" w:csb1="00000000"/>
  </w:font>
  <w:font w:name="SimSun">
    <w:panose1 w:val="02010600030101010101"/>
    <w:charset w:val="86"/>
    <w:family w:val="auto"/>
    <w:pitch w:val="default"/>
    <w:sig w:usb0="00000003" w:usb1="288F0000" w:usb2="00000006" w:usb3="00000000" w:csb0="00040001" w:csb1="00000000"/>
  </w:font>
  <w:font w:name="SI">
    <w:altName w:val="Kedage"/>
    <w:panose1 w:val="00000000000000000000"/>
    <w:charset w:val="00"/>
    <w:family w:val="auto"/>
    <w:pitch w:val="default"/>
    <w:sig w:usb0="00000000" w:usb1="00000000" w:usb2="00000000" w:usb3="00000000" w:csb0="00000000" w:csb1="00000000"/>
  </w:font>
  <w:font w:name="Source Code Pro">
    <w:altName w:val="Kedage"/>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490738474">
    <w:nsid w:val="58DADD2A"/>
    <w:multiLevelType w:val="singleLevel"/>
    <w:tmpl w:val="58DADD2A"/>
    <w:lvl w:ilvl="0" w:tentative="1">
      <w:start w:val="1"/>
      <w:numFmt w:val="decimal"/>
      <w:suff w:val="nothing"/>
      <w:lvlText w:val="%1."/>
      <w:lvlJc w:val="left"/>
    </w:lvl>
  </w:abstractNum>
  <w:abstractNum w:abstractNumId="1490740769">
    <w:nsid w:val="58DAE621"/>
    <w:multiLevelType w:val="singleLevel"/>
    <w:tmpl w:val="58DAE621"/>
    <w:lvl w:ilvl="0" w:tentative="1">
      <w:start w:val="1"/>
      <w:numFmt w:val="decimal"/>
      <w:suff w:val="nothing"/>
      <w:lvlText w:val="%1."/>
      <w:lvlJc w:val="left"/>
    </w:lvl>
  </w:abstractNum>
  <w:abstractNum w:abstractNumId="1491776404">
    <w:nsid w:val="58EAB394"/>
    <w:multiLevelType w:val="singleLevel"/>
    <w:tmpl w:val="58EAB394"/>
    <w:lvl w:ilvl="0" w:tentative="1">
      <w:start w:val="1"/>
      <w:numFmt w:val="decimal"/>
      <w:suff w:val="nothing"/>
      <w:lvlText w:val="%1."/>
      <w:lvlJc w:val="left"/>
    </w:lvl>
  </w:abstractNum>
  <w:abstractNum w:abstractNumId="1492212772">
    <w:nsid w:val="58F15C24"/>
    <w:multiLevelType w:val="singleLevel"/>
    <w:tmpl w:val="58F15C24"/>
    <w:lvl w:ilvl="0" w:tentative="1">
      <w:start w:val="1"/>
      <w:numFmt w:val="decimal"/>
      <w:suff w:val="nothing"/>
      <w:lvlText w:val="%1."/>
      <w:lvlJc w:val="left"/>
    </w:lvl>
  </w:abstractNum>
  <w:abstractNum w:abstractNumId="1492122655">
    <w:nsid w:val="58EFFC1F"/>
    <w:multiLevelType w:val="singleLevel"/>
    <w:tmpl w:val="58EFFC1F"/>
    <w:lvl w:ilvl="0" w:tentative="1">
      <w:start w:val="1"/>
      <w:numFmt w:val="decimal"/>
      <w:suff w:val="nothing"/>
      <w:lvlText w:val="%1."/>
      <w:lvlJc w:val="left"/>
    </w:lvl>
  </w:abstractNum>
  <w:abstractNum w:abstractNumId="1492123138">
    <w:nsid w:val="58EFFE02"/>
    <w:multiLevelType w:val="singleLevel"/>
    <w:tmpl w:val="58EFFE02"/>
    <w:lvl w:ilvl="0" w:tentative="1">
      <w:start w:val="1"/>
      <w:numFmt w:val="decimal"/>
      <w:suff w:val="nothing"/>
      <w:lvlText w:val="%1."/>
      <w:lvlJc w:val="left"/>
    </w:lvl>
  </w:abstractNum>
  <w:abstractNum w:abstractNumId="1492240430">
    <w:nsid w:val="58F1C82E"/>
    <w:multiLevelType w:val="singleLevel"/>
    <w:tmpl w:val="58F1C82E"/>
    <w:lvl w:ilvl="0" w:tentative="1">
      <w:start w:val="1"/>
      <w:numFmt w:val="decimal"/>
      <w:suff w:val="nothing"/>
      <w:lvlText w:val="%1."/>
      <w:lvlJc w:val="left"/>
    </w:lvl>
  </w:abstractNum>
  <w:abstractNum w:abstractNumId="1492264292">
    <w:nsid w:val="58F22564"/>
    <w:multiLevelType w:val="singleLevel"/>
    <w:tmpl w:val="58F22564"/>
    <w:lvl w:ilvl="0" w:tentative="1">
      <w:start w:val="1"/>
      <w:numFmt w:val="decimal"/>
      <w:suff w:val="nothing"/>
      <w:lvlText w:val="%1."/>
      <w:lvlJc w:val="left"/>
    </w:lvl>
  </w:abstractNum>
  <w:abstractNum w:abstractNumId="1492263616">
    <w:nsid w:val="58F222C0"/>
    <w:multiLevelType w:val="singleLevel"/>
    <w:tmpl w:val="58F222C0"/>
    <w:lvl w:ilvl="0" w:tentative="1">
      <w:start w:val="1"/>
      <w:numFmt w:val="decimal"/>
      <w:suff w:val="space"/>
      <w:lvlText w:val="%1)"/>
      <w:lvlJc w:val="left"/>
    </w:lvl>
  </w:abstractNum>
  <w:abstractNum w:abstractNumId="1492263469">
    <w:nsid w:val="58F2222D"/>
    <w:multiLevelType w:val="singleLevel"/>
    <w:tmpl w:val="58F2222D"/>
    <w:lvl w:ilvl="0" w:tentative="1">
      <w:start w:val="1"/>
      <w:numFmt w:val="decimal"/>
      <w:suff w:val="space"/>
      <w:lvlText w:val="%1)"/>
      <w:lvlJc w:val="left"/>
    </w:lvl>
  </w:abstractNum>
  <w:abstractNum w:abstractNumId="1492263367">
    <w:nsid w:val="58F221C7"/>
    <w:multiLevelType w:val="singleLevel"/>
    <w:tmpl w:val="58F221C7"/>
    <w:lvl w:ilvl="0" w:tentative="1">
      <w:start w:val="1"/>
      <w:numFmt w:val="decimal"/>
      <w:suff w:val="space"/>
      <w:lvlText w:val="%1)"/>
      <w:lvlJc w:val="left"/>
    </w:lvl>
  </w:abstractNum>
  <w:abstractNum w:abstractNumId="1492264792">
    <w:nsid w:val="58F22758"/>
    <w:multiLevelType w:val="singleLevel"/>
    <w:tmpl w:val="58F22758"/>
    <w:lvl w:ilvl="0" w:tentative="1">
      <w:start w:val="1"/>
      <w:numFmt w:val="decimal"/>
      <w:suff w:val="space"/>
      <w:lvlText w:val="%1)"/>
      <w:lvlJc w:val="left"/>
    </w:lvl>
  </w:abstractNum>
  <w:abstractNum w:abstractNumId="1492294558">
    <w:nsid w:val="58F29B9E"/>
    <w:multiLevelType w:val="singleLevel"/>
    <w:tmpl w:val="58F29B9E"/>
    <w:lvl w:ilvl="0" w:tentative="1">
      <w:start w:val="1"/>
      <w:numFmt w:val="decimal"/>
      <w:suff w:val="nothing"/>
      <w:lvlText w:val="%1."/>
      <w:lvlJc w:val="left"/>
    </w:lvl>
  </w:abstractNum>
  <w:abstractNum w:abstractNumId="1492293184">
    <w:nsid w:val="58F29640"/>
    <w:multiLevelType w:val="singleLevel"/>
    <w:tmpl w:val="58F29640"/>
    <w:lvl w:ilvl="0" w:tentative="1">
      <w:start w:val="2"/>
      <w:numFmt w:val="decimal"/>
      <w:suff w:val="nothing"/>
      <w:lvlText w:val="%1."/>
      <w:lvlJc w:val="left"/>
    </w:lvl>
  </w:abstractNum>
  <w:abstractNum w:abstractNumId="1492310895">
    <w:nsid w:val="58F2DB6F"/>
    <w:multiLevelType w:val="singleLevel"/>
    <w:tmpl w:val="58F2DB6F"/>
    <w:lvl w:ilvl="0" w:tentative="1">
      <w:start w:val="3"/>
      <w:numFmt w:val="decimal"/>
      <w:suff w:val="nothing"/>
      <w:lvlText w:val="%1."/>
      <w:lvlJc w:val="left"/>
    </w:lvl>
  </w:abstractNum>
  <w:abstractNum w:abstractNumId="1492331976">
    <w:nsid w:val="58F32DC8"/>
    <w:multiLevelType w:val="singleLevel"/>
    <w:tmpl w:val="58F32DC8"/>
    <w:lvl w:ilvl="0" w:tentative="1">
      <w:start w:val="2"/>
      <w:numFmt w:val="decimal"/>
      <w:suff w:val="nothing"/>
      <w:lvlText w:val="%1."/>
      <w:lvlJc w:val="left"/>
    </w:lvl>
  </w:abstractNum>
  <w:num w:numId="1">
    <w:abstractNumId w:val="1490738474"/>
  </w:num>
  <w:num w:numId="2">
    <w:abstractNumId w:val="1490740769"/>
  </w:num>
  <w:num w:numId="3">
    <w:abstractNumId w:val="1491776404"/>
  </w:num>
  <w:num w:numId="4">
    <w:abstractNumId w:val="1492122655"/>
  </w:num>
  <w:num w:numId="5">
    <w:abstractNumId w:val="1492123138"/>
  </w:num>
  <w:num w:numId="6">
    <w:abstractNumId w:val="1492212772"/>
  </w:num>
  <w:num w:numId="7">
    <w:abstractNumId w:val="1492240430"/>
  </w:num>
  <w:num w:numId="8">
    <w:abstractNumId w:val="1492263367"/>
  </w:num>
  <w:num w:numId="9">
    <w:abstractNumId w:val="1492263469"/>
  </w:num>
  <w:num w:numId="10">
    <w:abstractNumId w:val="1492263616"/>
  </w:num>
  <w:num w:numId="11">
    <w:abstractNumId w:val="1492264292"/>
  </w:num>
  <w:num w:numId="12">
    <w:abstractNumId w:val="1492264792"/>
  </w:num>
  <w:num w:numId="13">
    <w:abstractNumId w:val="1492293184"/>
  </w:num>
  <w:num w:numId="14">
    <w:abstractNumId w:val="1492294558"/>
  </w:num>
  <w:num w:numId="15">
    <w:abstractNumId w:val="1492310895"/>
  </w:num>
  <w:num w:numId="16">
    <w:abstractNumId w:val="149233197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BreakWrappedTables/>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7EBB296"/>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19DFD1E"/>
    <w:rsid w:val="02DF5370"/>
    <w:rsid w:val="03DF2C67"/>
    <w:rsid w:val="04BBB77A"/>
    <w:rsid w:val="0677CA88"/>
    <w:rsid w:val="06BF5B0B"/>
    <w:rsid w:val="06E753FD"/>
    <w:rsid w:val="072AA5EB"/>
    <w:rsid w:val="07BFE0D1"/>
    <w:rsid w:val="07F771E5"/>
    <w:rsid w:val="07FF8387"/>
    <w:rsid w:val="097391C8"/>
    <w:rsid w:val="09DE8739"/>
    <w:rsid w:val="09EDBD36"/>
    <w:rsid w:val="09FF849E"/>
    <w:rsid w:val="0B1C3FA0"/>
    <w:rsid w:val="0B6FE56E"/>
    <w:rsid w:val="0B75E536"/>
    <w:rsid w:val="0B8DE236"/>
    <w:rsid w:val="0BB981CB"/>
    <w:rsid w:val="0BDEB7FB"/>
    <w:rsid w:val="0D6642CF"/>
    <w:rsid w:val="0DDFEF63"/>
    <w:rsid w:val="0DFB3DFE"/>
    <w:rsid w:val="0DFFFD36"/>
    <w:rsid w:val="0E67F7EF"/>
    <w:rsid w:val="0EBFF467"/>
    <w:rsid w:val="0ED73AC5"/>
    <w:rsid w:val="0EDBD8E8"/>
    <w:rsid w:val="0EE78F23"/>
    <w:rsid w:val="0EFEE4EB"/>
    <w:rsid w:val="0F47FE9E"/>
    <w:rsid w:val="0F6FCAB7"/>
    <w:rsid w:val="0F7B276A"/>
    <w:rsid w:val="0FAC43FC"/>
    <w:rsid w:val="0FADC824"/>
    <w:rsid w:val="0FAF09CA"/>
    <w:rsid w:val="0FAF37B4"/>
    <w:rsid w:val="0FB5CF98"/>
    <w:rsid w:val="0FBB5020"/>
    <w:rsid w:val="0FCFB7F5"/>
    <w:rsid w:val="0FDF9461"/>
    <w:rsid w:val="0FE7E09F"/>
    <w:rsid w:val="0FEF371E"/>
    <w:rsid w:val="0FEF6E15"/>
    <w:rsid w:val="0FF5B458"/>
    <w:rsid w:val="0FF701A4"/>
    <w:rsid w:val="0FF7E449"/>
    <w:rsid w:val="0FFB66C2"/>
    <w:rsid w:val="0FFD761C"/>
    <w:rsid w:val="0FFF1B3D"/>
    <w:rsid w:val="10FF2369"/>
    <w:rsid w:val="10FFD80D"/>
    <w:rsid w:val="12FF5C30"/>
    <w:rsid w:val="12FFD0BC"/>
    <w:rsid w:val="131C78FE"/>
    <w:rsid w:val="13BF5CAE"/>
    <w:rsid w:val="13CEFF10"/>
    <w:rsid w:val="13F73A61"/>
    <w:rsid w:val="13FB0061"/>
    <w:rsid w:val="13FE402B"/>
    <w:rsid w:val="13FEFA7F"/>
    <w:rsid w:val="13FFE82C"/>
    <w:rsid w:val="146E96D9"/>
    <w:rsid w:val="1517FFD8"/>
    <w:rsid w:val="1530C736"/>
    <w:rsid w:val="158D2562"/>
    <w:rsid w:val="15B9CC18"/>
    <w:rsid w:val="15BC24CF"/>
    <w:rsid w:val="15BE86C9"/>
    <w:rsid w:val="15C71B49"/>
    <w:rsid w:val="15D794CA"/>
    <w:rsid w:val="15EBB2AC"/>
    <w:rsid w:val="15F48B91"/>
    <w:rsid w:val="15FFBB41"/>
    <w:rsid w:val="16340D70"/>
    <w:rsid w:val="165F64D8"/>
    <w:rsid w:val="16AD5476"/>
    <w:rsid w:val="16B7B3EB"/>
    <w:rsid w:val="16EF317B"/>
    <w:rsid w:val="16EFEA0E"/>
    <w:rsid w:val="16FB9B7B"/>
    <w:rsid w:val="16FD514D"/>
    <w:rsid w:val="176FAA4D"/>
    <w:rsid w:val="1775CBAE"/>
    <w:rsid w:val="177F02B3"/>
    <w:rsid w:val="177F1E18"/>
    <w:rsid w:val="177FDA52"/>
    <w:rsid w:val="179F4562"/>
    <w:rsid w:val="179FA472"/>
    <w:rsid w:val="17A70584"/>
    <w:rsid w:val="17AFABE6"/>
    <w:rsid w:val="17BE125B"/>
    <w:rsid w:val="17CB1256"/>
    <w:rsid w:val="17DEB210"/>
    <w:rsid w:val="17DF81CF"/>
    <w:rsid w:val="17E7AF8F"/>
    <w:rsid w:val="17EBF155"/>
    <w:rsid w:val="17EDA249"/>
    <w:rsid w:val="17EFD056"/>
    <w:rsid w:val="17F0AF63"/>
    <w:rsid w:val="17F422D3"/>
    <w:rsid w:val="17FAC6C7"/>
    <w:rsid w:val="17FF836B"/>
    <w:rsid w:val="1971E976"/>
    <w:rsid w:val="19B3C248"/>
    <w:rsid w:val="19B488AC"/>
    <w:rsid w:val="19BF4B6F"/>
    <w:rsid w:val="19CA8AA3"/>
    <w:rsid w:val="19DDD565"/>
    <w:rsid w:val="19DF65B7"/>
    <w:rsid w:val="19F2D207"/>
    <w:rsid w:val="19FF5FEF"/>
    <w:rsid w:val="1AFBA50B"/>
    <w:rsid w:val="1AFFF997"/>
    <w:rsid w:val="1B53601D"/>
    <w:rsid w:val="1B6DD186"/>
    <w:rsid w:val="1B75AC66"/>
    <w:rsid w:val="1B7F278C"/>
    <w:rsid w:val="1B7F8C5E"/>
    <w:rsid w:val="1B9B342C"/>
    <w:rsid w:val="1BAE2C0A"/>
    <w:rsid w:val="1BAE9C48"/>
    <w:rsid w:val="1BAF2072"/>
    <w:rsid w:val="1BB363C6"/>
    <w:rsid w:val="1BBE0421"/>
    <w:rsid w:val="1BBF7619"/>
    <w:rsid w:val="1BD356FC"/>
    <w:rsid w:val="1BDB772A"/>
    <w:rsid w:val="1BDF66DE"/>
    <w:rsid w:val="1BEDF009"/>
    <w:rsid w:val="1BF24DBB"/>
    <w:rsid w:val="1BFA88A2"/>
    <w:rsid w:val="1BFB53FD"/>
    <w:rsid w:val="1BFB6DB7"/>
    <w:rsid w:val="1BFB82DF"/>
    <w:rsid w:val="1BFD30E5"/>
    <w:rsid w:val="1BFD8B66"/>
    <w:rsid w:val="1BFF158F"/>
    <w:rsid w:val="1BFFAE8E"/>
    <w:rsid w:val="1CB30D3D"/>
    <w:rsid w:val="1CBE2FEE"/>
    <w:rsid w:val="1CBF8D04"/>
    <w:rsid w:val="1CCFE054"/>
    <w:rsid w:val="1CDDB151"/>
    <w:rsid w:val="1CE73610"/>
    <w:rsid w:val="1CEF85F1"/>
    <w:rsid w:val="1CEF8F62"/>
    <w:rsid w:val="1CF71332"/>
    <w:rsid w:val="1CF7CFCE"/>
    <w:rsid w:val="1D3F0804"/>
    <w:rsid w:val="1D3F65A8"/>
    <w:rsid w:val="1D5BD84C"/>
    <w:rsid w:val="1D775587"/>
    <w:rsid w:val="1D91BAAF"/>
    <w:rsid w:val="1D9FB074"/>
    <w:rsid w:val="1DCD7A5F"/>
    <w:rsid w:val="1DEB2A04"/>
    <w:rsid w:val="1DED7585"/>
    <w:rsid w:val="1DF76439"/>
    <w:rsid w:val="1DFE7515"/>
    <w:rsid w:val="1DFF18FD"/>
    <w:rsid w:val="1E6F6CEB"/>
    <w:rsid w:val="1E73884C"/>
    <w:rsid w:val="1E779C21"/>
    <w:rsid w:val="1E7F2F4F"/>
    <w:rsid w:val="1E9F2C05"/>
    <w:rsid w:val="1E9F9CDB"/>
    <w:rsid w:val="1EA30A3C"/>
    <w:rsid w:val="1EAD27C5"/>
    <w:rsid w:val="1EDACBF0"/>
    <w:rsid w:val="1EDBD321"/>
    <w:rsid w:val="1EE0FE63"/>
    <w:rsid w:val="1EEB7208"/>
    <w:rsid w:val="1EFD112F"/>
    <w:rsid w:val="1EFEA244"/>
    <w:rsid w:val="1EFF48E3"/>
    <w:rsid w:val="1EFF92D9"/>
    <w:rsid w:val="1F23F7D5"/>
    <w:rsid w:val="1F338165"/>
    <w:rsid w:val="1F3BDC36"/>
    <w:rsid w:val="1F3DE798"/>
    <w:rsid w:val="1F3F2BCE"/>
    <w:rsid w:val="1F3F6771"/>
    <w:rsid w:val="1F3FD8DA"/>
    <w:rsid w:val="1F474430"/>
    <w:rsid w:val="1F5848EC"/>
    <w:rsid w:val="1F5A5734"/>
    <w:rsid w:val="1F5B2618"/>
    <w:rsid w:val="1F5D341D"/>
    <w:rsid w:val="1F6E114D"/>
    <w:rsid w:val="1F6E2B5A"/>
    <w:rsid w:val="1F7B4A5A"/>
    <w:rsid w:val="1F7CE782"/>
    <w:rsid w:val="1F7FF077"/>
    <w:rsid w:val="1F86E7CC"/>
    <w:rsid w:val="1FAE3C70"/>
    <w:rsid w:val="1FAF5642"/>
    <w:rsid w:val="1FB6BA24"/>
    <w:rsid w:val="1FB8B919"/>
    <w:rsid w:val="1FBD11A7"/>
    <w:rsid w:val="1FBD6FC2"/>
    <w:rsid w:val="1FCA1123"/>
    <w:rsid w:val="1FCE97C9"/>
    <w:rsid w:val="1FCF4366"/>
    <w:rsid w:val="1FDA566B"/>
    <w:rsid w:val="1FDAC94C"/>
    <w:rsid w:val="1FDB889F"/>
    <w:rsid w:val="1FDDBAFF"/>
    <w:rsid w:val="1FDF1A41"/>
    <w:rsid w:val="1FE7CC6E"/>
    <w:rsid w:val="1FEDB0C5"/>
    <w:rsid w:val="1FEEEEDE"/>
    <w:rsid w:val="1FEF5088"/>
    <w:rsid w:val="1FEF69B9"/>
    <w:rsid w:val="1FEFD1CC"/>
    <w:rsid w:val="1FF36047"/>
    <w:rsid w:val="1FF70E4E"/>
    <w:rsid w:val="1FF7E130"/>
    <w:rsid w:val="1FF8ECA5"/>
    <w:rsid w:val="1FFB62D0"/>
    <w:rsid w:val="1FFBB849"/>
    <w:rsid w:val="1FFBC911"/>
    <w:rsid w:val="1FFC3A81"/>
    <w:rsid w:val="1FFCFE0A"/>
    <w:rsid w:val="1FFD5F85"/>
    <w:rsid w:val="1FFE0A19"/>
    <w:rsid w:val="1FFF0987"/>
    <w:rsid w:val="1FFF8367"/>
    <w:rsid w:val="1FFFC561"/>
    <w:rsid w:val="1FFFDF13"/>
    <w:rsid w:val="1FFFEBB0"/>
    <w:rsid w:val="211E33C8"/>
    <w:rsid w:val="21DB21D2"/>
    <w:rsid w:val="21FF4EBA"/>
    <w:rsid w:val="223B7163"/>
    <w:rsid w:val="22BF3B68"/>
    <w:rsid w:val="23F611A5"/>
    <w:rsid w:val="23F80C6B"/>
    <w:rsid w:val="24AD72C6"/>
    <w:rsid w:val="24FFCC14"/>
    <w:rsid w:val="25292E52"/>
    <w:rsid w:val="252F2CF1"/>
    <w:rsid w:val="25772D89"/>
    <w:rsid w:val="25976456"/>
    <w:rsid w:val="25BF0129"/>
    <w:rsid w:val="25E34176"/>
    <w:rsid w:val="25E37C63"/>
    <w:rsid w:val="25EFF01C"/>
    <w:rsid w:val="25F733F2"/>
    <w:rsid w:val="26FDE51A"/>
    <w:rsid w:val="274F68DD"/>
    <w:rsid w:val="275D1E22"/>
    <w:rsid w:val="276B24C5"/>
    <w:rsid w:val="276E911F"/>
    <w:rsid w:val="27764732"/>
    <w:rsid w:val="277B51FB"/>
    <w:rsid w:val="2787C1A4"/>
    <w:rsid w:val="279DF9FC"/>
    <w:rsid w:val="27ADEE12"/>
    <w:rsid w:val="27D75300"/>
    <w:rsid w:val="27E9041E"/>
    <w:rsid w:val="27EFEBFF"/>
    <w:rsid w:val="27F70A7F"/>
    <w:rsid w:val="27FEC46D"/>
    <w:rsid w:val="27FFA851"/>
    <w:rsid w:val="29EA2511"/>
    <w:rsid w:val="29ED67A3"/>
    <w:rsid w:val="29EFF7FB"/>
    <w:rsid w:val="2A3DD39D"/>
    <w:rsid w:val="2A68C282"/>
    <w:rsid w:val="2A7F8AAA"/>
    <w:rsid w:val="2ABF4E5B"/>
    <w:rsid w:val="2ACB84F6"/>
    <w:rsid w:val="2ACF6154"/>
    <w:rsid w:val="2AD70045"/>
    <w:rsid w:val="2ADF32CB"/>
    <w:rsid w:val="2AFFD4C6"/>
    <w:rsid w:val="2AFFD86E"/>
    <w:rsid w:val="2B3D5245"/>
    <w:rsid w:val="2B4702CB"/>
    <w:rsid w:val="2B5E19E7"/>
    <w:rsid w:val="2B6F6F81"/>
    <w:rsid w:val="2B7BBE6F"/>
    <w:rsid w:val="2B7F94C1"/>
    <w:rsid w:val="2BAFF67F"/>
    <w:rsid w:val="2BB99208"/>
    <w:rsid w:val="2BBF4CB6"/>
    <w:rsid w:val="2BCE1B2F"/>
    <w:rsid w:val="2BCF7AB4"/>
    <w:rsid w:val="2BD8F8B1"/>
    <w:rsid w:val="2BEFCA8B"/>
    <w:rsid w:val="2BEFE6E8"/>
    <w:rsid w:val="2BF1C207"/>
    <w:rsid w:val="2BF379EF"/>
    <w:rsid w:val="2BF56C1C"/>
    <w:rsid w:val="2BF6B553"/>
    <w:rsid w:val="2BF7EFE3"/>
    <w:rsid w:val="2BF959D2"/>
    <w:rsid w:val="2BFBEF40"/>
    <w:rsid w:val="2BFDB218"/>
    <w:rsid w:val="2BFDB9D2"/>
    <w:rsid w:val="2BFFB911"/>
    <w:rsid w:val="2C017401"/>
    <w:rsid w:val="2CB74104"/>
    <w:rsid w:val="2CDFFB10"/>
    <w:rsid w:val="2CF7A665"/>
    <w:rsid w:val="2CFB90D8"/>
    <w:rsid w:val="2D3D7484"/>
    <w:rsid w:val="2D5D6367"/>
    <w:rsid w:val="2D6ECE9E"/>
    <w:rsid w:val="2D761854"/>
    <w:rsid w:val="2D7E7058"/>
    <w:rsid w:val="2D8B76B5"/>
    <w:rsid w:val="2D8D87DD"/>
    <w:rsid w:val="2DBCCFBA"/>
    <w:rsid w:val="2DBFBA34"/>
    <w:rsid w:val="2DDF3D65"/>
    <w:rsid w:val="2DDFBAB3"/>
    <w:rsid w:val="2DE78A2F"/>
    <w:rsid w:val="2DED077A"/>
    <w:rsid w:val="2DF78BA6"/>
    <w:rsid w:val="2DF9460B"/>
    <w:rsid w:val="2DFEFB5F"/>
    <w:rsid w:val="2DFF3C4D"/>
    <w:rsid w:val="2DFF7CEA"/>
    <w:rsid w:val="2E3B178F"/>
    <w:rsid w:val="2E3F3917"/>
    <w:rsid w:val="2E4724B2"/>
    <w:rsid w:val="2E4D2C8C"/>
    <w:rsid w:val="2E5A9C54"/>
    <w:rsid w:val="2E5BA0D5"/>
    <w:rsid w:val="2EADE42B"/>
    <w:rsid w:val="2EB53435"/>
    <w:rsid w:val="2EBB0F7C"/>
    <w:rsid w:val="2EBFF28E"/>
    <w:rsid w:val="2ECD2E53"/>
    <w:rsid w:val="2ED7832A"/>
    <w:rsid w:val="2EDCCDC8"/>
    <w:rsid w:val="2EDF4E92"/>
    <w:rsid w:val="2EEA064C"/>
    <w:rsid w:val="2EEBD395"/>
    <w:rsid w:val="2EEFDA9C"/>
    <w:rsid w:val="2EF501BB"/>
    <w:rsid w:val="2EF74D32"/>
    <w:rsid w:val="2EF79024"/>
    <w:rsid w:val="2EFDD4ED"/>
    <w:rsid w:val="2EFF1A72"/>
    <w:rsid w:val="2EFF3932"/>
    <w:rsid w:val="2EFFC671"/>
    <w:rsid w:val="2F09CB2A"/>
    <w:rsid w:val="2F1F4A9C"/>
    <w:rsid w:val="2F265EFC"/>
    <w:rsid w:val="2F375E59"/>
    <w:rsid w:val="2F3B498A"/>
    <w:rsid w:val="2F3F0CB4"/>
    <w:rsid w:val="2F5F5D5A"/>
    <w:rsid w:val="2F63C272"/>
    <w:rsid w:val="2F77E1C9"/>
    <w:rsid w:val="2F7A0242"/>
    <w:rsid w:val="2F7E5844"/>
    <w:rsid w:val="2F7F49BA"/>
    <w:rsid w:val="2F7F4B08"/>
    <w:rsid w:val="2F7FC2C7"/>
    <w:rsid w:val="2F8B9A91"/>
    <w:rsid w:val="2F9B5769"/>
    <w:rsid w:val="2F9EB9F0"/>
    <w:rsid w:val="2F9F154F"/>
    <w:rsid w:val="2F9F3A00"/>
    <w:rsid w:val="2FAA8526"/>
    <w:rsid w:val="2FAF2268"/>
    <w:rsid w:val="2FB38726"/>
    <w:rsid w:val="2FB71807"/>
    <w:rsid w:val="2FB7A019"/>
    <w:rsid w:val="2FBCCCE4"/>
    <w:rsid w:val="2FBDEC90"/>
    <w:rsid w:val="2FBEE7AB"/>
    <w:rsid w:val="2FBF16C3"/>
    <w:rsid w:val="2FBF70C0"/>
    <w:rsid w:val="2FCD81E0"/>
    <w:rsid w:val="2FDBA17F"/>
    <w:rsid w:val="2FDE9C8F"/>
    <w:rsid w:val="2FDF0FB0"/>
    <w:rsid w:val="2FDF1643"/>
    <w:rsid w:val="2FDFBC40"/>
    <w:rsid w:val="2FE53569"/>
    <w:rsid w:val="2FEF8224"/>
    <w:rsid w:val="2FEFCB3D"/>
    <w:rsid w:val="2FF14315"/>
    <w:rsid w:val="2FF1CC1D"/>
    <w:rsid w:val="2FF3046F"/>
    <w:rsid w:val="2FF43E46"/>
    <w:rsid w:val="2FF65AEB"/>
    <w:rsid w:val="2FF69B15"/>
    <w:rsid w:val="2FF6E1D2"/>
    <w:rsid w:val="2FFA236F"/>
    <w:rsid w:val="2FFCDE63"/>
    <w:rsid w:val="2FFD263E"/>
    <w:rsid w:val="2FFDCAB4"/>
    <w:rsid w:val="2FFED794"/>
    <w:rsid w:val="2FFF20C5"/>
    <w:rsid w:val="2FFF45CF"/>
    <w:rsid w:val="2FFF8456"/>
    <w:rsid w:val="2FFFBA7E"/>
    <w:rsid w:val="2FFFBEBE"/>
    <w:rsid w:val="2FFFD286"/>
    <w:rsid w:val="2FFFF26C"/>
    <w:rsid w:val="30ED96D4"/>
    <w:rsid w:val="313E5371"/>
    <w:rsid w:val="3177F4D6"/>
    <w:rsid w:val="31DF0DC8"/>
    <w:rsid w:val="31FF57C8"/>
    <w:rsid w:val="32BF7000"/>
    <w:rsid w:val="32EF3D40"/>
    <w:rsid w:val="32FB000B"/>
    <w:rsid w:val="32FCAFE6"/>
    <w:rsid w:val="32FF892F"/>
    <w:rsid w:val="335C76FD"/>
    <w:rsid w:val="3375E75E"/>
    <w:rsid w:val="337F09CC"/>
    <w:rsid w:val="33B72E65"/>
    <w:rsid w:val="33CF8914"/>
    <w:rsid w:val="33D7B666"/>
    <w:rsid w:val="33DB3692"/>
    <w:rsid w:val="33DE7709"/>
    <w:rsid w:val="33EFD1BB"/>
    <w:rsid w:val="33F51CED"/>
    <w:rsid w:val="33FD18D8"/>
    <w:rsid w:val="33FD6A10"/>
    <w:rsid w:val="33FF6293"/>
    <w:rsid w:val="33FF927F"/>
    <w:rsid w:val="34FB8CCB"/>
    <w:rsid w:val="356E525B"/>
    <w:rsid w:val="35792FD4"/>
    <w:rsid w:val="357DCD41"/>
    <w:rsid w:val="358FFAFF"/>
    <w:rsid w:val="3599327E"/>
    <w:rsid w:val="359B3BCA"/>
    <w:rsid w:val="359DEE06"/>
    <w:rsid w:val="35ADB673"/>
    <w:rsid w:val="35AF2849"/>
    <w:rsid w:val="35B547E3"/>
    <w:rsid w:val="35BFC256"/>
    <w:rsid w:val="35C57E5C"/>
    <w:rsid w:val="35DE3FEE"/>
    <w:rsid w:val="35EFF081"/>
    <w:rsid w:val="35F6C168"/>
    <w:rsid w:val="35F71D56"/>
    <w:rsid w:val="35F7E569"/>
    <w:rsid w:val="35F7E863"/>
    <w:rsid w:val="35FE6BA0"/>
    <w:rsid w:val="35FF357C"/>
    <w:rsid w:val="35FF5ED9"/>
    <w:rsid w:val="362B52F4"/>
    <w:rsid w:val="362BB568"/>
    <w:rsid w:val="363AEB78"/>
    <w:rsid w:val="363B7828"/>
    <w:rsid w:val="363B8833"/>
    <w:rsid w:val="365D5309"/>
    <w:rsid w:val="367F4A1A"/>
    <w:rsid w:val="368F7320"/>
    <w:rsid w:val="36A64F90"/>
    <w:rsid w:val="36BCE8B3"/>
    <w:rsid w:val="36BD7299"/>
    <w:rsid w:val="36BFCB95"/>
    <w:rsid w:val="36CFE1DB"/>
    <w:rsid w:val="36EB4FA0"/>
    <w:rsid w:val="36ED6FA0"/>
    <w:rsid w:val="36F58AB3"/>
    <w:rsid w:val="36F9B810"/>
    <w:rsid w:val="36FB8C66"/>
    <w:rsid w:val="36FEA2F8"/>
    <w:rsid w:val="36FF5C96"/>
    <w:rsid w:val="36FFD9D4"/>
    <w:rsid w:val="372F4BB2"/>
    <w:rsid w:val="3731491E"/>
    <w:rsid w:val="373DEF54"/>
    <w:rsid w:val="373EA312"/>
    <w:rsid w:val="374F60C0"/>
    <w:rsid w:val="374F73FF"/>
    <w:rsid w:val="375F683E"/>
    <w:rsid w:val="376BBD83"/>
    <w:rsid w:val="376F441A"/>
    <w:rsid w:val="3776EAB4"/>
    <w:rsid w:val="37771756"/>
    <w:rsid w:val="377B062F"/>
    <w:rsid w:val="377F4A4B"/>
    <w:rsid w:val="377F7E70"/>
    <w:rsid w:val="379FDA68"/>
    <w:rsid w:val="37AE1E3B"/>
    <w:rsid w:val="37AE3864"/>
    <w:rsid w:val="37AF2D82"/>
    <w:rsid w:val="37B71412"/>
    <w:rsid w:val="37BD2D40"/>
    <w:rsid w:val="37BF4248"/>
    <w:rsid w:val="37BF95A8"/>
    <w:rsid w:val="37BFB287"/>
    <w:rsid w:val="37DA319F"/>
    <w:rsid w:val="37DBB196"/>
    <w:rsid w:val="37DBB7C7"/>
    <w:rsid w:val="37DD001D"/>
    <w:rsid w:val="37DF9DE9"/>
    <w:rsid w:val="37E743C8"/>
    <w:rsid w:val="37E7D77E"/>
    <w:rsid w:val="37E97A76"/>
    <w:rsid w:val="37E9FD68"/>
    <w:rsid w:val="37EF0570"/>
    <w:rsid w:val="37EF0D44"/>
    <w:rsid w:val="37EF5333"/>
    <w:rsid w:val="37EFDCDD"/>
    <w:rsid w:val="37F3EE97"/>
    <w:rsid w:val="37F6D2B2"/>
    <w:rsid w:val="37F6F3EA"/>
    <w:rsid w:val="37F74FC1"/>
    <w:rsid w:val="37F788A2"/>
    <w:rsid w:val="37FCC266"/>
    <w:rsid w:val="37FE89A8"/>
    <w:rsid w:val="37FF42E3"/>
    <w:rsid w:val="380B59DE"/>
    <w:rsid w:val="385C5373"/>
    <w:rsid w:val="3879D9FC"/>
    <w:rsid w:val="387BD694"/>
    <w:rsid w:val="38BF7BDA"/>
    <w:rsid w:val="38DFA720"/>
    <w:rsid w:val="38F75BF9"/>
    <w:rsid w:val="3975CE62"/>
    <w:rsid w:val="397F39D3"/>
    <w:rsid w:val="3993D2C4"/>
    <w:rsid w:val="39BE0A35"/>
    <w:rsid w:val="39BE46C5"/>
    <w:rsid w:val="39CF3622"/>
    <w:rsid w:val="39D763D5"/>
    <w:rsid w:val="39D9233E"/>
    <w:rsid w:val="39E7B45A"/>
    <w:rsid w:val="39EF2B5D"/>
    <w:rsid w:val="39F7FDDD"/>
    <w:rsid w:val="39FB86F5"/>
    <w:rsid w:val="39FD0E5F"/>
    <w:rsid w:val="39FDB6E4"/>
    <w:rsid w:val="3A1FBE22"/>
    <w:rsid w:val="3A6DB7A8"/>
    <w:rsid w:val="3A75C9BF"/>
    <w:rsid w:val="3A77F239"/>
    <w:rsid w:val="3A7DEFAA"/>
    <w:rsid w:val="3A964E94"/>
    <w:rsid w:val="3A9B2035"/>
    <w:rsid w:val="3AB5E176"/>
    <w:rsid w:val="3ADBA957"/>
    <w:rsid w:val="3AE0A5E8"/>
    <w:rsid w:val="3AFD4147"/>
    <w:rsid w:val="3AFDAAD6"/>
    <w:rsid w:val="3AFF8F91"/>
    <w:rsid w:val="3AFF904F"/>
    <w:rsid w:val="3B1ED652"/>
    <w:rsid w:val="3B269838"/>
    <w:rsid w:val="3B32340D"/>
    <w:rsid w:val="3B3C9581"/>
    <w:rsid w:val="3B67BD1B"/>
    <w:rsid w:val="3B6D2134"/>
    <w:rsid w:val="3B798584"/>
    <w:rsid w:val="3B976D2C"/>
    <w:rsid w:val="3B9ACFF1"/>
    <w:rsid w:val="3B9F4A54"/>
    <w:rsid w:val="3BA79DBA"/>
    <w:rsid w:val="3BB1B2F5"/>
    <w:rsid w:val="3BBADBA4"/>
    <w:rsid w:val="3BBBE725"/>
    <w:rsid w:val="3BBC90F1"/>
    <w:rsid w:val="3BC39952"/>
    <w:rsid w:val="3BC7D8A2"/>
    <w:rsid w:val="3BC9C2F7"/>
    <w:rsid w:val="3BCD2E26"/>
    <w:rsid w:val="3BCF282C"/>
    <w:rsid w:val="3BCFFC33"/>
    <w:rsid w:val="3BD575E4"/>
    <w:rsid w:val="3BD63E4F"/>
    <w:rsid w:val="3BDD54B7"/>
    <w:rsid w:val="3BDD908B"/>
    <w:rsid w:val="3BDF6F4E"/>
    <w:rsid w:val="3BDFE45A"/>
    <w:rsid w:val="3BE7AF78"/>
    <w:rsid w:val="3BE8D610"/>
    <w:rsid w:val="3BEBBE2D"/>
    <w:rsid w:val="3BEBED76"/>
    <w:rsid w:val="3BEBFD1B"/>
    <w:rsid w:val="3BECC8DA"/>
    <w:rsid w:val="3BEDD7DC"/>
    <w:rsid w:val="3BEE2A90"/>
    <w:rsid w:val="3BEF2CF0"/>
    <w:rsid w:val="3BEF6362"/>
    <w:rsid w:val="3BEF7FF2"/>
    <w:rsid w:val="3BF5DCC7"/>
    <w:rsid w:val="3BF70465"/>
    <w:rsid w:val="3BF7A467"/>
    <w:rsid w:val="3BFB5893"/>
    <w:rsid w:val="3BFBBC52"/>
    <w:rsid w:val="3BFD2E1E"/>
    <w:rsid w:val="3BFED080"/>
    <w:rsid w:val="3BFF242F"/>
    <w:rsid w:val="3BFF60EB"/>
    <w:rsid w:val="3BFF67F1"/>
    <w:rsid w:val="3BFF9537"/>
    <w:rsid w:val="3BFF95AD"/>
    <w:rsid w:val="3BFF9B68"/>
    <w:rsid w:val="3BFFB391"/>
    <w:rsid w:val="3C5FDDA1"/>
    <w:rsid w:val="3C6B9A77"/>
    <w:rsid w:val="3C7771E9"/>
    <w:rsid w:val="3C7FDEF8"/>
    <w:rsid w:val="3C8F20B6"/>
    <w:rsid w:val="3C9C0F2C"/>
    <w:rsid w:val="3CBDAE30"/>
    <w:rsid w:val="3CBE20A6"/>
    <w:rsid w:val="3CD3D957"/>
    <w:rsid w:val="3CFE3489"/>
    <w:rsid w:val="3CFEA0E1"/>
    <w:rsid w:val="3D3BB327"/>
    <w:rsid w:val="3D3DD721"/>
    <w:rsid w:val="3D3F3BC1"/>
    <w:rsid w:val="3D3FDBBF"/>
    <w:rsid w:val="3D5FE31D"/>
    <w:rsid w:val="3D6F3EFD"/>
    <w:rsid w:val="3D71C0D4"/>
    <w:rsid w:val="3D725DA2"/>
    <w:rsid w:val="3D733CC8"/>
    <w:rsid w:val="3D7D4324"/>
    <w:rsid w:val="3D7D926A"/>
    <w:rsid w:val="3D7D9EF1"/>
    <w:rsid w:val="3D964447"/>
    <w:rsid w:val="3D9E1011"/>
    <w:rsid w:val="3DB6A14F"/>
    <w:rsid w:val="3DBBA399"/>
    <w:rsid w:val="3DBBD5B3"/>
    <w:rsid w:val="3DBF5FED"/>
    <w:rsid w:val="3DBF90C1"/>
    <w:rsid w:val="3DBFADF0"/>
    <w:rsid w:val="3DBFF65D"/>
    <w:rsid w:val="3DCD0D4C"/>
    <w:rsid w:val="3DCE0E61"/>
    <w:rsid w:val="3DD532C9"/>
    <w:rsid w:val="3DD71319"/>
    <w:rsid w:val="3DD9F02D"/>
    <w:rsid w:val="3DDBA166"/>
    <w:rsid w:val="3DDD585B"/>
    <w:rsid w:val="3DDF3A8C"/>
    <w:rsid w:val="3DDFF9D5"/>
    <w:rsid w:val="3DE67DB3"/>
    <w:rsid w:val="3DED8F58"/>
    <w:rsid w:val="3DEE0423"/>
    <w:rsid w:val="3DEF1A79"/>
    <w:rsid w:val="3DF1D80C"/>
    <w:rsid w:val="3DF80308"/>
    <w:rsid w:val="3DFD7CA2"/>
    <w:rsid w:val="3DFD859F"/>
    <w:rsid w:val="3DFDD2BF"/>
    <w:rsid w:val="3DFE3214"/>
    <w:rsid w:val="3DFE5A0C"/>
    <w:rsid w:val="3DFF3C5A"/>
    <w:rsid w:val="3DFF4F14"/>
    <w:rsid w:val="3DFF9C51"/>
    <w:rsid w:val="3DFFEA25"/>
    <w:rsid w:val="3E0ECF66"/>
    <w:rsid w:val="3E0F16C0"/>
    <w:rsid w:val="3E116190"/>
    <w:rsid w:val="3E130A74"/>
    <w:rsid w:val="3E5EA53B"/>
    <w:rsid w:val="3E6D6B21"/>
    <w:rsid w:val="3E7BFC5D"/>
    <w:rsid w:val="3E7D55C2"/>
    <w:rsid w:val="3E7F7E91"/>
    <w:rsid w:val="3E7FEF89"/>
    <w:rsid w:val="3E8BCABE"/>
    <w:rsid w:val="3E8F2055"/>
    <w:rsid w:val="3E993F24"/>
    <w:rsid w:val="3EA9669D"/>
    <w:rsid w:val="3EA9FA00"/>
    <w:rsid w:val="3EADA1B1"/>
    <w:rsid w:val="3EAF7074"/>
    <w:rsid w:val="3EAFE8ED"/>
    <w:rsid w:val="3EB0D1E7"/>
    <w:rsid w:val="3EB4D7EF"/>
    <w:rsid w:val="3EB5AF3F"/>
    <w:rsid w:val="3EB72330"/>
    <w:rsid w:val="3EB95402"/>
    <w:rsid w:val="3EBBD921"/>
    <w:rsid w:val="3EBEE139"/>
    <w:rsid w:val="3EBFAEE5"/>
    <w:rsid w:val="3EBFCD2B"/>
    <w:rsid w:val="3ECE2125"/>
    <w:rsid w:val="3ED1AFC3"/>
    <w:rsid w:val="3EDDB24C"/>
    <w:rsid w:val="3EDF1848"/>
    <w:rsid w:val="3EDF6815"/>
    <w:rsid w:val="3EEB6910"/>
    <w:rsid w:val="3EEE8565"/>
    <w:rsid w:val="3EEF4367"/>
    <w:rsid w:val="3EEF7503"/>
    <w:rsid w:val="3EF79CE5"/>
    <w:rsid w:val="3EF7B717"/>
    <w:rsid w:val="3EFA0C64"/>
    <w:rsid w:val="3EFAD7F9"/>
    <w:rsid w:val="3EFB5504"/>
    <w:rsid w:val="3EFB598E"/>
    <w:rsid w:val="3EFBC9D7"/>
    <w:rsid w:val="3EFCE698"/>
    <w:rsid w:val="3EFCFE53"/>
    <w:rsid w:val="3EFD05E1"/>
    <w:rsid w:val="3EFD7060"/>
    <w:rsid w:val="3EFDFB58"/>
    <w:rsid w:val="3EFE28EF"/>
    <w:rsid w:val="3EFE4F97"/>
    <w:rsid w:val="3EFE5D0F"/>
    <w:rsid w:val="3EFE6F3A"/>
    <w:rsid w:val="3EFE7DDB"/>
    <w:rsid w:val="3EFE8824"/>
    <w:rsid w:val="3EFE9283"/>
    <w:rsid w:val="3EFE976E"/>
    <w:rsid w:val="3EFE987E"/>
    <w:rsid w:val="3EFF74A8"/>
    <w:rsid w:val="3EFF7D13"/>
    <w:rsid w:val="3EFF86E9"/>
    <w:rsid w:val="3EFFEED2"/>
    <w:rsid w:val="3F19AADD"/>
    <w:rsid w:val="3F1F55B6"/>
    <w:rsid w:val="3F37F4D5"/>
    <w:rsid w:val="3F3D1B0B"/>
    <w:rsid w:val="3F3DC150"/>
    <w:rsid w:val="3F3FE629"/>
    <w:rsid w:val="3F4B7312"/>
    <w:rsid w:val="3F4D89F2"/>
    <w:rsid w:val="3F4F6736"/>
    <w:rsid w:val="3F4FA9B3"/>
    <w:rsid w:val="3F5BBDBB"/>
    <w:rsid w:val="3F5CB5C7"/>
    <w:rsid w:val="3F5E108D"/>
    <w:rsid w:val="3F5F26AF"/>
    <w:rsid w:val="3F6D7AF1"/>
    <w:rsid w:val="3F6E9C21"/>
    <w:rsid w:val="3F6EF1E6"/>
    <w:rsid w:val="3F6FF2A6"/>
    <w:rsid w:val="3F72BFDC"/>
    <w:rsid w:val="3F76BF4E"/>
    <w:rsid w:val="3F76C8A2"/>
    <w:rsid w:val="3F79421B"/>
    <w:rsid w:val="3F79D24E"/>
    <w:rsid w:val="3F7B4DCC"/>
    <w:rsid w:val="3F7BCBAA"/>
    <w:rsid w:val="3F7D38B2"/>
    <w:rsid w:val="3F7EF38E"/>
    <w:rsid w:val="3F7F2D8B"/>
    <w:rsid w:val="3F7F4275"/>
    <w:rsid w:val="3F7F5291"/>
    <w:rsid w:val="3F7F56A0"/>
    <w:rsid w:val="3F7F5A42"/>
    <w:rsid w:val="3F7F7702"/>
    <w:rsid w:val="3F7FD48E"/>
    <w:rsid w:val="3F7FDB22"/>
    <w:rsid w:val="3F8E42CD"/>
    <w:rsid w:val="3F95A5AF"/>
    <w:rsid w:val="3F9AB404"/>
    <w:rsid w:val="3F9F7ADE"/>
    <w:rsid w:val="3FA5A0F3"/>
    <w:rsid w:val="3FA5ADFB"/>
    <w:rsid w:val="3FAB012D"/>
    <w:rsid w:val="3FABCA49"/>
    <w:rsid w:val="3FAD92CC"/>
    <w:rsid w:val="3FAE98D8"/>
    <w:rsid w:val="3FB70240"/>
    <w:rsid w:val="3FB797FF"/>
    <w:rsid w:val="3FB7FD42"/>
    <w:rsid w:val="3FBA6685"/>
    <w:rsid w:val="3FBBC485"/>
    <w:rsid w:val="3FBBFEFE"/>
    <w:rsid w:val="3FBF5B18"/>
    <w:rsid w:val="3FBFD9D1"/>
    <w:rsid w:val="3FC3D2CD"/>
    <w:rsid w:val="3FC7073E"/>
    <w:rsid w:val="3FC90331"/>
    <w:rsid w:val="3FCB2590"/>
    <w:rsid w:val="3FCD08CA"/>
    <w:rsid w:val="3FCF357A"/>
    <w:rsid w:val="3FCFF98A"/>
    <w:rsid w:val="3FD35BDA"/>
    <w:rsid w:val="3FD46236"/>
    <w:rsid w:val="3FD5F776"/>
    <w:rsid w:val="3FD66071"/>
    <w:rsid w:val="3FD76038"/>
    <w:rsid w:val="3FD78D5F"/>
    <w:rsid w:val="3FD8358F"/>
    <w:rsid w:val="3FD83858"/>
    <w:rsid w:val="3FD8B290"/>
    <w:rsid w:val="3FDB1060"/>
    <w:rsid w:val="3FDCAA5B"/>
    <w:rsid w:val="3FDCB456"/>
    <w:rsid w:val="3FDCBCCC"/>
    <w:rsid w:val="3FDCD2AB"/>
    <w:rsid w:val="3FDDAB78"/>
    <w:rsid w:val="3FDF112F"/>
    <w:rsid w:val="3FDF61DF"/>
    <w:rsid w:val="3FDF74A8"/>
    <w:rsid w:val="3FDF7B9D"/>
    <w:rsid w:val="3FDF8F7A"/>
    <w:rsid w:val="3FDF9C8E"/>
    <w:rsid w:val="3FDFB5C9"/>
    <w:rsid w:val="3FE35B21"/>
    <w:rsid w:val="3FE78C33"/>
    <w:rsid w:val="3FE7925C"/>
    <w:rsid w:val="3FE7E834"/>
    <w:rsid w:val="3FE985F8"/>
    <w:rsid w:val="3FEAE234"/>
    <w:rsid w:val="3FEB6159"/>
    <w:rsid w:val="3FED44B5"/>
    <w:rsid w:val="3FEEB939"/>
    <w:rsid w:val="3FEF5341"/>
    <w:rsid w:val="3FEF65D4"/>
    <w:rsid w:val="3FEF6D22"/>
    <w:rsid w:val="3FEFA39C"/>
    <w:rsid w:val="3FEFAFD5"/>
    <w:rsid w:val="3FEFC0C4"/>
    <w:rsid w:val="3FEFD088"/>
    <w:rsid w:val="3FEFD0B4"/>
    <w:rsid w:val="3FEFEB1C"/>
    <w:rsid w:val="3FF05C5D"/>
    <w:rsid w:val="3FF0CCE3"/>
    <w:rsid w:val="3FF153DA"/>
    <w:rsid w:val="3FF1BABE"/>
    <w:rsid w:val="3FF20D8B"/>
    <w:rsid w:val="3FF306F1"/>
    <w:rsid w:val="3FF55FC7"/>
    <w:rsid w:val="3FF5C587"/>
    <w:rsid w:val="3FF634AF"/>
    <w:rsid w:val="3FF683BE"/>
    <w:rsid w:val="3FF70DF2"/>
    <w:rsid w:val="3FF76627"/>
    <w:rsid w:val="3FF7926B"/>
    <w:rsid w:val="3FF7ADEB"/>
    <w:rsid w:val="3FF7DFCF"/>
    <w:rsid w:val="3FF7F2D5"/>
    <w:rsid w:val="3FFA640B"/>
    <w:rsid w:val="3FFA7914"/>
    <w:rsid w:val="3FFB37D9"/>
    <w:rsid w:val="3FFB9D86"/>
    <w:rsid w:val="3FFBADFB"/>
    <w:rsid w:val="3FFC0A59"/>
    <w:rsid w:val="3FFC3531"/>
    <w:rsid w:val="3FFD4454"/>
    <w:rsid w:val="3FFE5607"/>
    <w:rsid w:val="3FFE75BA"/>
    <w:rsid w:val="3FFEA388"/>
    <w:rsid w:val="3FFED4AB"/>
    <w:rsid w:val="3FFF0BC9"/>
    <w:rsid w:val="3FFF0F14"/>
    <w:rsid w:val="3FFF1114"/>
    <w:rsid w:val="3FFF2C6C"/>
    <w:rsid w:val="3FFF5151"/>
    <w:rsid w:val="3FFF5C28"/>
    <w:rsid w:val="3FFF7261"/>
    <w:rsid w:val="3FFF89ED"/>
    <w:rsid w:val="3FFF98B9"/>
    <w:rsid w:val="3FFFA2A8"/>
    <w:rsid w:val="3FFFA6BB"/>
    <w:rsid w:val="3FFFADCA"/>
    <w:rsid w:val="3FFFB9F3"/>
    <w:rsid w:val="3FFFC211"/>
    <w:rsid w:val="3FFFD637"/>
    <w:rsid w:val="3FFFD966"/>
    <w:rsid w:val="3FFFEB76"/>
    <w:rsid w:val="3FFFF082"/>
    <w:rsid w:val="3FFFF176"/>
    <w:rsid w:val="3FFFF461"/>
    <w:rsid w:val="408F93AC"/>
    <w:rsid w:val="41E7E4C9"/>
    <w:rsid w:val="42389DB3"/>
    <w:rsid w:val="432F0745"/>
    <w:rsid w:val="437358FA"/>
    <w:rsid w:val="43B1C648"/>
    <w:rsid w:val="43B71B9D"/>
    <w:rsid w:val="43FF0C6C"/>
    <w:rsid w:val="43FF1766"/>
    <w:rsid w:val="44D9C1BE"/>
    <w:rsid w:val="44FCEAE4"/>
    <w:rsid w:val="451707C6"/>
    <w:rsid w:val="4552001C"/>
    <w:rsid w:val="455B1B86"/>
    <w:rsid w:val="45751355"/>
    <w:rsid w:val="458DB9FE"/>
    <w:rsid w:val="45BA023A"/>
    <w:rsid w:val="45BE3098"/>
    <w:rsid w:val="45EE7174"/>
    <w:rsid w:val="45FF252A"/>
    <w:rsid w:val="46A78465"/>
    <w:rsid w:val="46DB1BBB"/>
    <w:rsid w:val="46FC4364"/>
    <w:rsid w:val="46FD3D91"/>
    <w:rsid w:val="477A9A0C"/>
    <w:rsid w:val="477B8D8B"/>
    <w:rsid w:val="47AB7A39"/>
    <w:rsid w:val="47ADBD60"/>
    <w:rsid w:val="47BE39AC"/>
    <w:rsid w:val="47C786DF"/>
    <w:rsid w:val="47DB10DA"/>
    <w:rsid w:val="47E072E2"/>
    <w:rsid w:val="47E5543F"/>
    <w:rsid w:val="47EFE41D"/>
    <w:rsid w:val="47F18D24"/>
    <w:rsid w:val="47F20D7D"/>
    <w:rsid w:val="47F9B7B3"/>
    <w:rsid w:val="47FB0C72"/>
    <w:rsid w:val="47FBB5B1"/>
    <w:rsid w:val="47FDD5AA"/>
    <w:rsid w:val="47FFFA90"/>
    <w:rsid w:val="487EBC60"/>
    <w:rsid w:val="48F754D1"/>
    <w:rsid w:val="48FBB1DF"/>
    <w:rsid w:val="48FE1966"/>
    <w:rsid w:val="49BB24B4"/>
    <w:rsid w:val="49BFEFFC"/>
    <w:rsid w:val="49DE8A4D"/>
    <w:rsid w:val="49FBC25C"/>
    <w:rsid w:val="49FF5C5B"/>
    <w:rsid w:val="4AAD5BA0"/>
    <w:rsid w:val="4ACBD5D9"/>
    <w:rsid w:val="4ACF3E73"/>
    <w:rsid w:val="4AEB1FAE"/>
    <w:rsid w:val="4AFF423A"/>
    <w:rsid w:val="4B6FD8BA"/>
    <w:rsid w:val="4B778381"/>
    <w:rsid w:val="4B7EAF20"/>
    <w:rsid w:val="4B978480"/>
    <w:rsid w:val="4B9F1A6B"/>
    <w:rsid w:val="4BB7394A"/>
    <w:rsid w:val="4BB987BB"/>
    <w:rsid w:val="4BDFC45E"/>
    <w:rsid w:val="4BE72FCA"/>
    <w:rsid w:val="4BF97A00"/>
    <w:rsid w:val="4BFD9620"/>
    <w:rsid w:val="4BFDED4B"/>
    <w:rsid w:val="4BFE8E3C"/>
    <w:rsid w:val="4BFF4547"/>
    <w:rsid w:val="4C7A740E"/>
    <w:rsid w:val="4CBB55B6"/>
    <w:rsid w:val="4CDF01CB"/>
    <w:rsid w:val="4CDFCF63"/>
    <w:rsid w:val="4CFDDF5E"/>
    <w:rsid w:val="4CFF7DB2"/>
    <w:rsid w:val="4D4F1E26"/>
    <w:rsid w:val="4D5F9FC5"/>
    <w:rsid w:val="4D6D2B5D"/>
    <w:rsid w:val="4D7525AF"/>
    <w:rsid w:val="4D776EC1"/>
    <w:rsid w:val="4D7DC78C"/>
    <w:rsid w:val="4D9F1CBE"/>
    <w:rsid w:val="4DB672A7"/>
    <w:rsid w:val="4DBDCB0C"/>
    <w:rsid w:val="4DBF2D26"/>
    <w:rsid w:val="4DCF5AE7"/>
    <w:rsid w:val="4DE77EB5"/>
    <w:rsid w:val="4DE8E216"/>
    <w:rsid w:val="4DE9BB8F"/>
    <w:rsid w:val="4DEE9A5B"/>
    <w:rsid w:val="4DF74059"/>
    <w:rsid w:val="4DFB1BB0"/>
    <w:rsid w:val="4DFD0AF5"/>
    <w:rsid w:val="4DFE3C36"/>
    <w:rsid w:val="4DFF2EDE"/>
    <w:rsid w:val="4DFF4AE1"/>
    <w:rsid w:val="4DFFCAB2"/>
    <w:rsid w:val="4DFFFBD1"/>
    <w:rsid w:val="4E631BA6"/>
    <w:rsid w:val="4E6616AB"/>
    <w:rsid w:val="4E72F981"/>
    <w:rsid w:val="4E7793FF"/>
    <w:rsid w:val="4E7E3A30"/>
    <w:rsid w:val="4E9A44D6"/>
    <w:rsid w:val="4ED72524"/>
    <w:rsid w:val="4EE71081"/>
    <w:rsid w:val="4EE9997A"/>
    <w:rsid w:val="4EEE2FA9"/>
    <w:rsid w:val="4EEE51ED"/>
    <w:rsid w:val="4EEFF263"/>
    <w:rsid w:val="4EF3D363"/>
    <w:rsid w:val="4EF53212"/>
    <w:rsid w:val="4EF79833"/>
    <w:rsid w:val="4EFB2293"/>
    <w:rsid w:val="4EFBAB5A"/>
    <w:rsid w:val="4EFF3150"/>
    <w:rsid w:val="4F2EA0C8"/>
    <w:rsid w:val="4F522771"/>
    <w:rsid w:val="4F571248"/>
    <w:rsid w:val="4F6BADB5"/>
    <w:rsid w:val="4F6FB1CF"/>
    <w:rsid w:val="4F726FCF"/>
    <w:rsid w:val="4F728F11"/>
    <w:rsid w:val="4F77F489"/>
    <w:rsid w:val="4F7C51D2"/>
    <w:rsid w:val="4F7D4017"/>
    <w:rsid w:val="4F96B248"/>
    <w:rsid w:val="4F976F3C"/>
    <w:rsid w:val="4F9F0916"/>
    <w:rsid w:val="4FAE5CD3"/>
    <w:rsid w:val="4FAEDF42"/>
    <w:rsid w:val="4FB774D1"/>
    <w:rsid w:val="4FB945C0"/>
    <w:rsid w:val="4FBD5872"/>
    <w:rsid w:val="4FCE1C09"/>
    <w:rsid w:val="4FCE3244"/>
    <w:rsid w:val="4FCEE5C4"/>
    <w:rsid w:val="4FCF285D"/>
    <w:rsid w:val="4FD5210E"/>
    <w:rsid w:val="4FDF36C6"/>
    <w:rsid w:val="4FDFBCBD"/>
    <w:rsid w:val="4FE308F5"/>
    <w:rsid w:val="4FEF2C1E"/>
    <w:rsid w:val="4FEFF52B"/>
    <w:rsid w:val="4FF6BE0D"/>
    <w:rsid w:val="4FF761D4"/>
    <w:rsid w:val="4FF79585"/>
    <w:rsid w:val="4FF8A106"/>
    <w:rsid w:val="4FF9950C"/>
    <w:rsid w:val="4FFAFDDC"/>
    <w:rsid w:val="4FFB64CA"/>
    <w:rsid w:val="4FFB72DB"/>
    <w:rsid w:val="4FFCA1CB"/>
    <w:rsid w:val="4FFDDD2F"/>
    <w:rsid w:val="4FFDF919"/>
    <w:rsid w:val="4FFE5FE3"/>
    <w:rsid w:val="4FFE71B1"/>
    <w:rsid w:val="4FFE7DDD"/>
    <w:rsid w:val="4FFF6FF1"/>
    <w:rsid w:val="4FFFA4BA"/>
    <w:rsid w:val="4FFFC4BC"/>
    <w:rsid w:val="4FFFC57E"/>
    <w:rsid w:val="4FFFE0A6"/>
    <w:rsid w:val="4FFFF5E9"/>
    <w:rsid w:val="507A9C89"/>
    <w:rsid w:val="517F2F24"/>
    <w:rsid w:val="51ADA4FC"/>
    <w:rsid w:val="51AE3061"/>
    <w:rsid w:val="51FDE713"/>
    <w:rsid w:val="52E157C8"/>
    <w:rsid w:val="52E7C4C1"/>
    <w:rsid w:val="531FB140"/>
    <w:rsid w:val="5336BA1B"/>
    <w:rsid w:val="537F928C"/>
    <w:rsid w:val="53AD234C"/>
    <w:rsid w:val="53AF9DFD"/>
    <w:rsid w:val="53CF3FCE"/>
    <w:rsid w:val="53CFE068"/>
    <w:rsid w:val="53DDD529"/>
    <w:rsid w:val="53DF1733"/>
    <w:rsid w:val="53DF4B9C"/>
    <w:rsid w:val="53DF6371"/>
    <w:rsid w:val="53EB5D96"/>
    <w:rsid w:val="53ED562C"/>
    <w:rsid w:val="53EF3DA0"/>
    <w:rsid w:val="53EF7272"/>
    <w:rsid w:val="53F6CA05"/>
    <w:rsid w:val="53F7FAD7"/>
    <w:rsid w:val="53FBF161"/>
    <w:rsid w:val="53FFEE9F"/>
    <w:rsid w:val="547FD904"/>
    <w:rsid w:val="549665D5"/>
    <w:rsid w:val="54BF305F"/>
    <w:rsid w:val="54FCCA08"/>
    <w:rsid w:val="54FF64F4"/>
    <w:rsid w:val="54FF718C"/>
    <w:rsid w:val="54FF8298"/>
    <w:rsid w:val="55378ADD"/>
    <w:rsid w:val="5539984E"/>
    <w:rsid w:val="553BBFC1"/>
    <w:rsid w:val="556F1C55"/>
    <w:rsid w:val="559F6257"/>
    <w:rsid w:val="55BF5384"/>
    <w:rsid w:val="55BFDAB0"/>
    <w:rsid w:val="55CD4602"/>
    <w:rsid w:val="55D58B7F"/>
    <w:rsid w:val="55DCB94A"/>
    <w:rsid w:val="55E74A6A"/>
    <w:rsid w:val="55EB96AE"/>
    <w:rsid w:val="55FB1BE0"/>
    <w:rsid w:val="55FBD518"/>
    <w:rsid w:val="55FEE6D6"/>
    <w:rsid w:val="55FF4CE0"/>
    <w:rsid w:val="55FF64BD"/>
    <w:rsid w:val="566A9885"/>
    <w:rsid w:val="5695E8CA"/>
    <w:rsid w:val="56984D1A"/>
    <w:rsid w:val="56BB3B2F"/>
    <w:rsid w:val="56BDD464"/>
    <w:rsid w:val="56BF0C08"/>
    <w:rsid w:val="56DB8784"/>
    <w:rsid w:val="56DE8749"/>
    <w:rsid w:val="56EF8730"/>
    <w:rsid w:val="56EFF397"/>
    <w:rsid w:val="56F5A5E1"/>
    <w:rsid w:val="56FC394C"/>
    <w:rsid w:val="56FDFD83"/>
    <w:rsid w:val="56FE55D9"/>
    <w:rsid w:val="56FF3243"/>
    <w:rsid w:val="56FF5C56"/>
    <w:rsid w:val="56FF9378"/>
    <w:rsid w:val="56FFA0B3"/>
    <w:rsid w:val="56FFEEEA"/>
    <w:rsid w:val="57373137"/>
    <w:rsid w:val="573A8E2D"/>
    <w:rsid w:val="5755AAF0"/>
    <w:rsid w:val="575A5FB8"/>
    <w:rsid w:val="575F0428"/>
    <w:rsid w:val="575F42FB"/>
    <w:rsid w:val="57753D54"/>
    <w:rsid w:val="577B07CA"/>
    <w:rsid w:val="577D2B4E"/>
    <w:rsid w:val="577E86CF"/>
    <w:rsid w:val="577FA25E"/>
    <w:rsid w:val="577FEBE9"/>
    <w:rsid w:val="579FA47A"/>
    <w:rsid w:val="57AF9B12"/>
    <w:rsid w:val="57AF9F31"/>
    <w:rsid w:val="57B62E49"/>
    <w:rsid w:val="57B83E9F"/>
    <w:rsid w:val="57BB45F2"/>
    <w:rsid w:val="57BBF42C"/>
    <w:rsid w:val="57BF9E58"/>
    <w:rsid w:val="57C3CC07"/>
    <w:rsid w:val="57CFF06A"/>
    <w:rsid w:val="57D2772C"/>
    <w:rsid w:val="57D64169"/>
    <w:rsid w:val="57D76380"/>
    <w:rsid w:val="57D78D3C"/>
    <w:rsid w:val="57DB1B7C"/>
    <w:rsid w:val="57DE7A23"/>
    <w:rsid w:val="57E7DC40"/>
    <w:rsid w:val="57E8C4B2"/>
    <w:rsid w:val="57E8D02B"/>
    <w:rsid w:val="57EB953A"/>
    <w:rsid w:val="57EBD94D"/>
    <w:rsid w:val="57EC46D4"/>
    <w:rsid w:val="57EFF4DB"/>
    <w:rsid w:val="57F2FCEC"/>
    <w:rsid w:val="57F30584"/>
    <w:rsid w:val="57F73293"/>
    <w:rsid w:val="57F7BFFB"/>
    <w:rsid w:val="57F7EBFB"/>
    <w:rsid w:val="57F9BB17"/>
    <w:rsid w:val="57FCFCC6"/>
    <w:rsid w:val="57FDD872"/>
    <w:rsid w:val="57FE7A5D"/>
    <w:rsid w:val="57FEEF8A"/>
    <w:rsid w:val="57FF549D"/>
    <w:rsid w:val="57FFAF2D"/>
    <w:rsid w:val="58E44918"/>
    <w:rsid w:val="58FF0D8D"/>
    <w:rsid w:val="595FD8F2"/>
    <w:rsid w:val="597B17F5"/>
    <w:rsid w:val="597B6896"/>
    <w:rsid w:val="599F11DE"/>
    <w:rsid w:val="59BEDE42"/>
    <w:rsid w:val="59DFFBE3"/>
    <w:rsid w:val="59EA5F32"/>
    <w:rsid w:val="59F7052A"/>
    <w:rsid w:val="59FCB268"/>
    <w:rsid w:val="59FDDDF4"/>
    <w:rsid w:val="59FE3439"/>
    <w:rsid w:val="59FF7715"/>
    <w:rsid w:val="59FF791C"/>
    <w:rsid w:val="5A379E29"/>
    <w:rsid w:val="5A3E35AB"/>
    <w:rsid w:val="5A66A0BA"/>
    <w:rsid w:val="5A9FBCAF"/>
    <w:rsid w:val="5ABD0C31"/>
    <w:rsid w:val="5ACCC96D"/>
    <w:rsid w:val="5AD35BB1"/>
    <w:rsid w:val="5ADEDFC5"/>
    <w:rsid w:val="5ADF0D94"/>
    <w:rsid w:val="5AE3970E"/>
    <w:rsid w:val="5AFB5EED"/>
    <w:rsid w:val="5AFD4AF5"/>
    <w:rsid w:val="5AFF0BCA"/>
    <w:rsid w:val="5AFF49C1"/>
    <w:rsid w:val="5AFF4ED6"/>
    <w:rsid w:val="5AFF958B"/>
    <w:rsid w:val="5AFFD519"/>
    <w:rsid w:val="5B1C9DA5"/>
    <w:rsid w:val="5B1FEB75"/>
    <w:rsid w:val="5B3E83F9"/>
    <w:rsid w:val="5B5C3C98"/>
    <w:rsid w:val="5B5FACAB"/>
    <w:rsid w:val="5B6EBE3E"/>
    <w:rsid w:val="5B77B0BB"/>
    <w:rsid w:val="5B7B8B72"/>
    <w:rsid w:val="5B7F4F4D"/>
    <w:rsid w:val="5B7F7BC8"/>
    <w:rsid w:val="5B7FBE1E"/>
    <w:rsid w:val="5B7FE197"/>
    <w:rsid w:val="5B9A8192"/>
    <w:rsid w:val="5B9B6B66"/>
    <w:rsid w:val="5B9E4191"/>
    <w:rsid w:val="5B9F0A56"/>
    <w:rsid w:val="5BA72511"/>
    <w:rsid w:val="5BA9F12D"/>
    <w:rsid w:val="5BAD1773"/>
    <w:rsid w:val="5BB46A02"/>
    <w:rsid w:val="5BB64FC8"/>
    <w:rsid w:val="5BB7E22E"/>
    <w:rsid w:val="5BBB6376"/>
    <w:rsid w:val="5BBC1B8E"/>
    <w:rsid w:val="5BBD62F7"/>
    <w:rsid w:val="5BBF0951"/>
    <w:rsid w:val="5BBFE46D"/>
    <w:rsid w:val="5BC7AAED"/>
    <w:rsid w:val="5BDDED08"/>
    <w:rsid w:val="5BE3BBFC"/>
    <w:rsid w:val="5BE7B866"/>
    <w:rsid w:val="5BEB6BFB"/>
    <w:rsid w:val="5BEB6D6A"/>
    <w:rsid w:val="5BEBB503"/>
    <w:rsid w:val="5BED3132"/>
    <w:rsid w:val="5BEDD831"/>
    <w:rsid w:val="5BEE9B65"/>
    <w:rsid w:val="5BEFD0F4"/>
    <w:rsid w:val="5BF49B45"/>
    <w:rsid w:val="5BF50C22"/>
    <w:rsid w:val="5BF69320"/>
    <w:rsid w:val="5BF74015"/>
    <w:rsid w:val="5BF9DFCB"/>
    <w:rsid w:val="5BFB0AB6"/>
    <w:rsid w:val="5BFBB98A"/>
    <w:rsid w:val="5BFC0DAC"/>
    <w:rsid w:val="5BFC3A91"/>
    <w:rsid w:val="5BFD5369"/>
    <w:rsid w:val="5BFDD309"/>
    <w:rsid w:val="5BFDD45E"/>
    <w:rsid w:val="5BFF2783"/>
    <w:rsid w:val="5BFF32C7"/>
    <w:rsid w:val="5BFF50E4"/>
    <w:rsid w:val="5BFF635B"/>
    <w:rsid w:val="5BFF6C90"/>
    <w:rsid w:val="5BFF8347"/>
    <w:rsid w:val="5BFFACCB"/>
    <w:rsid w:val="5BFFBF43"/>
    <w:rsid w:val="5BFFE8F8"/>
    <w:rsid w:val="5BFFF7AF"/>
    <w:rsid w:val="5C3D80C1"/>
    <w:rsid w:val="5C3F7D32"/>
    <w:rsid w:val="5C976A82"/>
    <w:rsid w:val="5C9D629C"/>
    <w:rsid w:val="5CBF9CAB"/>
    <w:rsid w:val="5CDD88CA"/>
    <w:rsid w:val="5CDE356B"/>
    <w:rsid w:val="5CDF8846"/>
    <w:rsid w:val="5CE5FAED"/>
    <w:rsid w:val="5CEE28DC"/>
    <w:rsid w:val="5CF6C09D"/>
    <w:rsid w:val="5CFAB743"/>
    <w:rsid w:val="5CFF3204"/>
    <w:rsid w:val="5CFF6FAB"/>
    <w:rsid w:val="5CFF9C63"/>
    <w:rsid w:val="5CFFD6F8"/>
    <w:rsid w:val="5D3ED2A1"/>
    <w:rsid w:val="5D477368"/>
    <w:rsid w:val="5D6C8630"/>
    <w:rsid w:val="5D75B9DC"/>
    <w:rsid w:val="5D771527"/>
    <w:rsid w:val="5D778227"/>
    <w:rsid w:val="5D7C834F"/>
    <w:rsid w:val="5D7EFF9B"/>
    <w:rsid w:val="5D7FFC4E"/>
    <w:rsid w:val="5D897D48"/>
    <w:rsid w:val="5D9720EF"/>
    <w:rsid w:val="5DB52F53"/>
    <w:rsid w:val="5DB53567"/>
    <w:rsid w:val="5DBB53D9"/>
    <w:rsid w:val="5DBBC8E5"/>
    <w:rsid w:val="5DBD607E"/>
    <w:rsid w:val="5DBFCA42"/>
    <w:rsid w:val="5DBFDA7C"/>
    <w:rsid w:val="5DC787DF"/>
    <w:rsid w:val="5DCF777D"/>
    <w:rsid w:val="5DCFBAEE"/>
    <w:rsid w:val="5DD7F832"/>
    <w:rsid w:val="5DDA084E"/>
    <w:rsid w:val="5DDB33B2"/>
    <w:rsid w:val="5DDBD4FA"/>
    <w:rsid w:val="5DDD930E"/>
    <w:rsid w:val="5DDE8C62"/>
    <w:rsid w:val="5DDF08D1"/>
    <w:rsid w:val="5DDF1C97"/>
    <w:rsid w:val="5DEB0B40"/>
    <w:rsid w:val="5DEC40E7"/>
    <w:rsid w:val="5DEE8394"/>
    <w:rsid w:val="5DEED6A0"/>
    <w:rsid w:val="5DEFB3DE"/>
    <w:rsid w:val="5DEFBCCB"/>
    <w:rsid w:val="5DF74AC3"/>
    <w:rsid w:val="5DF7706B"/>
    <w:rsid w:val="5DF7939F"/>
    <w:rsid w:val="5DFB0B24"/>
    <w:rsid w:val="5DFB2B09"/>
    <w:rsid w:val="5DFB5978"/>
    <w:rsid w:val="5DFBC4F5"/>
    <w:rsid w:val="5DFC3E91"/>
    <w:rsid w:val="5DFE4B30"/>
    <w:rsid w:val="5DFE70C7"/>
    <w:rsid w:val="5DFF40CB"/>
    <w:rsid w:val="5DFFB109"/>
    <w:rsid w:val="5E47F795"/>
    <w:rsid w:val="5E5572AC"/>
    <w:rsid w:val="5E584F23"/>
    <w:rsid w:val="5E6BD29B"/>
    <w:rsid w:val="5E6F78B2"/>
    <w:rsid w:val="5E6FCC4D"/>
    <w:rsid w:val="5E7B5A63"/>
    <w:rsid w:val="5E7FBFD9"/>
    <w:rsid w:val="5E95054A"/>
    <w:rsid w:val="5E9F61EC"/>
    <w:rsid w:val="5EAB346C"/>
    <w:rsid w:val="5EAFCBB1"/>
    <w:rsid w:val="5EBDF36A"/>
    <w:rsid w:val="5EBE3575"/>
    <w:rsid w:val="5EBF3015"/>
    <w:rsid w:val="5EBF4BC0"/>
    <w:rsid w:val="5ED366B9"/>
    <w:rsid w:val="5EDA7EC5"/>
    <w:rsid w:val="5EDD3BD4"/>
    <w:rsid w:val="5EE73E39"/>
    <w:rsid w:val="5EEB90D0"/>
    <w:rsid w:val="5EED44A8"/>
    <w:rsid w:val="5EEF8F4B"/>
    <w:rsid w:val="5EEFF5D2"/>
    <w:rsid w:val="5EF6CAA0"/>
    <w:rsid w:val="5EF71367"/>
    <w:rsid w:val="5EF7384C"/>
    <w:rsid w:val="5EF77FF2"/>
    <w:rsid w:val="5EF79124"/>
    <w:rsid w:val="5EF898EA"/>
    <w:rsid w:val="5EF918A4"/>
    <w:rsid w:val="5EFB0532"/>
    <w:rsid w:val="5EFC6D16"/>
    <w:rsid w:val="5EFF46CA"/>
    <w:rsid w:val="5EFF5A8E"/>
    <w:rsid w:val="5EFF5C98"/>
    <w:rsid w:val="5EFF5DDC"/>
    <w:rsid w:val="5EFF8E70"/>
    <w:rsid w:val="5EFFA48C"/>
    <w:rsid w:val="5EFFAB69"/>
    <w:rsid w:val="5EFFC6D5"/>
    <w:rsid w:val="5EFFCB98"/>
    <w:rsid w:val="5F0FF598"/>
    <w:rsid w:val="5F2D4AF6"/>
    <w:rsid w:val="5F2FED87"/>
    <w:rsid w:val="5F2FF09D"/>
    <w:rsid w:val="5F38D815"/>
    <w:rsid w:val="5F39F9BB"/>
    <w:rsid w:val="5F3A195A"/>
    <w:rsid w:val="5F3B0E25"/>
    <w:rsid w:val="5F3B52D0"/>
    <w:rsid w:val="5F3CAB56"/>
    <w:rsid w:val="5F3F76C8"/>
    <w:rsid w:val="5F3F80BD"/>
    <w:rsid w:val="5F5B5B0E"/>
    <w:rsid w:val="5F5B82D5"/>
    <w:rsid w:val="5F5C79CA"/>
    <w:rsid w:val="5F5E6A95"/>
    <w:rsid w:val="5F5F01DD"/>
    <w:rsid w:val="5F5FD5EA"/>
    <w:rsid w:val="5F6B7923"/>
    <w:rsid w:val="5F6EB70B"/>
    <w:rsid w:val="5F6ECC3F"/>
    <w:rsid w:val="5F6FF688"/>
    <w:rsid w:val="5F734B2D"/>
    <w:rsid w:val="5F77338E"/>
    <w:rsid w:val="5F778C4B"/>
    <w:rsid w:val="5F7B0687"/>
    <w:rsid w:val="5F7B83D5"/>
    <w:rsid w:val="5F7DA488"/>
    <w:rsid w:val="5F7E05A8"/>
    <w:rsid w:val="5F7F0037"/>
    <w:rsid w:val="5F7F07B2"/>
    <w:rsid w:val="5F7F365B"/>
    <w:rsid w:val="5F7F8407"/>
    <w:rsid w:val="5F7F98FF"/>
    <w:rsid w:val="5F7FC460"/>
    <w:rsid w:val="5F876B71"/>
    <w:rsid w:val="5F942263"/>
    <w:rsid w:val="5F9B039C"/>
    <w:rsid w:val="5F9E3105"/>
    <w:rsid w:val="5F9E76C2"/>
    <w:rsid w:val="5F9EF246"/>
    <w:rsid w:val="5F9FB4FC"/>
    <w:rsid w:val="5FA380ED"/>
    <w:rsid w:val="5FAB424A"/>
    <w:rsid w:val="5FAD771F"/>
    <w:rsid w:val="5FAE75F3"/>
    <w:rsid w:val="5FAE9405"/>
    <w:rsid w:val="5FAF4922"/>
    <w:rsid w:val="5FAF61E4"/>
    <w:rsid w:val="5FAF7C88"/>
    <w:rsid w:val="5FB70289"/>
    <w:rsid w:val="5FB73D92"/>
    <w:rsid w:val="5FBBD042"/>
    <w:rsid w:val="5FBDE1C5"/>
    <w:rsid w:val="5FBDF752"/>
    <w:rsid w:val="5FBF1971"/>
    <w:rsid w:val="5FBF3CF6"/>
    <w:rsid w:val="5FBF4C83"/>
    <w:rsid w:val="5FBF5816"/>
    <w:rsid w:val="5FBF77FE"/>
    <w:rsid w:val="5FBF9BDB"/>
    <w:rsid w:val="5FBFDBAA"/>
    <w:rsid w:val="5FC6475F"/>
    <w:rsid w:val="5FC7AC2B"/>
    <w:rsid w:val="5FC9A901"/>
    <w:rsid w:val="5FCBA60A"/>
    <w:rsid w:val="5FCD1296"/>
    <w:rsid w:val="5FCE1905"/>
    <w:rsid w:val="5FCFB2CA"/>
    <w:rsid w:val="5FD3DE78"/>
    <w:rsid w:val="5FD5DEA0"/>
    <w:rsid w:val="5FD76C47"/>
    <w:rsid w:val="5FD7CADD"/>
    <w:rsid w:val="5FD7DEA0"/>
    <w:rsid w:val="5FDB14D4"/>
    <w:rsid w:val="5FDBC9CE"/>
    <w:rsid w:val="5FDBE922"/>
    <w:rsid w:val="5FDC7E1C"/>
    <w:rsid w:val="5FDD44E4"/>
    <w:rsid w:val="5FDEF57E"/>
    <w:rsid w:val="5FDF2C29"/>
    <w:rsid w:val="5FDF7AE4"/>
    <w:rsid w:val="5FDF8C5E"/>
    <w:rsid w:val="5FDFD511"/>
    <w:rsid w:val="5FDFE637"/>
    <w:rsid w:val="5FE3238D"/>
    <w:rsid w:val="5FE3A019"/>
    <w:rsid w:val="5FE405FD"/>
    <w:rsid w:val="5FE72146"/>
    <w:rsid w:val="5FE78F97"/>
    <w:rsid w:val="5FE7D107"/>
    <w:rsid w:val="5FE81564"/>
    <w:rsid w:val="5FE85B05"/>
    <w:rsid w:val="5FEA3B07"/>
    <w:rsid w:val="5FEB71C5"/>
    <w:rsid w:val="5FEC5713"/>
    <w:rsid w:val="5FED36C1"/>
    <w:rsid w:val="5FED5C9E"/>
    <w:rsid w:val="5FEE1046"/>
    <w:rsid w:val="5FEF012E"/>
    <w:rsid w:val="5FEF05F8"/>
    <w:rsid w:val="5FEF490D"/>
    <w:rsid w:val="5FEF4CC8"/>
    <w:rsid w:val="5FEF5171"/>
    <w:rsid w:val="5FEF6A98"/>
    <w:rsid w:val="5FEF6DD4"/>
    <w:rsid w:val="5FEF7A01"/>
    <w:rsid w:val="5FEF984B"/>
    <w:rsid w:val="5FEFA08D"/>
    <w:rsid w:val="5FEFA57D"/>
    <w:rsid w:val="5FEFA8C5"/>
    <w:rsid w:val="5FEFD48E"/>
    <w:rsid w:val="5FF06243"/>
    <w:rsid w:val="5FF3F223"/>
    <w:rsid w:val="5FF5F316"/>
    <w:rsid w:val="5FF71E88"/>
    <w:rsid w:val="5FF75936"/>
    <w:rsid w:val="5FF769A2"/>
    <w:rsid w:val="5FF7B385"/>
    <w:rsid w:val="5FF90F76"/>
    <w:rsid w:val="5FF9B35A"/>
    <w:rsid w:val="5FFA50E0"/>
    <w:rsid w:val="5FFA5416"/>
    <w:rsid w:val="5FFA9F5A"/>
    <w:rsid w:val="5FFB6F8B"/>
    <w:rsid w:val="5FFB7203"/>
    <w:rsid w:val="5FFB803B"/>
    <w:rsid w:val="5FFB8E4A"/>
    <w:rsid w:val="5FFBBDC1"/>
    <w:rsid w:val="5FFBE99E"/>
    <w:rsid w:val="5FFCE0F7"/>
    <w:rsid w:val="5FFD2DE1"/>
    <w:rsid w:val="5FFD7897"/>
    <w:rsid w:val="5FFD84A5"/>
    <w:rsid w:val="5FFDADF0"/>
    <w:rsid w:val="5FFE0D84"/>
    <w:rsid w:val="5FFE108F"/>
    <w:rsid w:val="5FFE33A3"/>
    <w:rsid w:val="5FFE4557"/>
    <w:rsid w:val="5FFE5093"/>
    <w:rsid w:val="5FFEAF28"/>
    <w:rsid w:val="5FFEC43E"/>
    <w:rsid w:val="5FFECFCA"/>
    <w:rsid w:val="5FFED663"/>
    <w:rsid w:val="5FFED808"/>
    <w:rsid w:val="5FFEE355"/>
    <w:rsid w:val="5FFEEB9C"/>
    <w:rsid w:val="5FFEEED9"/>
    <w:rsid w:val="5FFF0066"/>
    <w:rsid w:val="5FFF0770"/>
    <w:rsid w:val="5FFF20B5"/>
    <w:rsid w:val="5FFF26DF"/>
    <w:rsid w:val="5FFF3849"/>
    <w:rsid w:val="5FFF570C"/>
    <w:rsid w:val="5FFF97A2"/>
    <w:rsid w:val="5FFFA52B"/>
    <w:rsid w:val="5FFFB52A"/>
    <w:rsid w:val="5FFFC6F4"/>
    <w:rsid w:val="5FFFD4DB"/>
    <w:rsid w:val="5FFFDC48"/>
    <w:rsid w:val="5FFFFB42"/>
    <w:rsid w:val="60FF2317"/>
    <w:rsid w:val="619FC211"/>
    <w:rsid w:val="61B74AF2"/>
    <w:rsid w:val="61BF9301"/>
    <w:rsid w:val="61FF41AC"/>
    <w:rsid w:val="61FF7918"/>
    <w:rsid w:val="62366B42"/>
    <w:rsid w:val="62FD44A6"/>
    <w:rsid w:val="633D1BB9"/>
    <w:rsid w:val="637BC989"/>
    <w:rsid w:val="637FBFED"/>
    <w:rsid w:val="637FEA27"/>
    <w:rsid w:val="63CFD32C"/>
    <w:rsid w:val="63CFF268"/>
    <w:rsid w:val="63DB0672"/>
    <w:rsid w:val="63DF145A"/>
    <w:rsid w:val="63F6C35B"/>
    <w:rsid w:val="63F9D306"/>
    <w:rsid w:val="63FB325E"/>
    <w:rsid w:val="63FB8F66"/>
    <w:rsid w:val="63FD0593"/>
    <w:rsid w:val="63FF7870"/>
    <w:rsid w:val="643F3EB3"/>
    <w:rsid w:val="64C54A38"/>
    <w:rsid w:val="64E4E905"/>
    <w:rsid w:val="64FBA243"/>
    <w:rsid w:val="64FF1CC5"/>
    <w:rsid w:val="655F16D6"/>
    <w:rsid w:val="657F2F9E"/>
    <w:rsid w:val="657FA178"/>
    <w:rsid w:val="6597AAF7"/>
    <w:rsid w:val="659FF87B"/>
    <w:rsid w:val="65AF0AC4"/>
    <w:rsid w:val="65BABA16"/>
    <w:rsid w:val="65CA0627"/>
    <w:rsid w:val="65D3F357"/>
    <w:rsid w:val="65D7CE3F"/>
    <w:rsid w:val="65DEBD82"/>
    <w:rsid w:val="65E4E9D8"/>
    <w:rsid w:val="65E78A31"/>
    <w:rsid w:val="65F13AC6"/>
    <w:rsid w:val="65F36BC2"/>
    <w:rsid w:val="65F64EE0"/>
    <w:rsid w:val="65FB8CC3"/>
    <w:rsid w:val="65FF7D60"/>
    <w:rsid w:val="667E4010"/>
    <w:rsid w:val="667F510D"/>
    <w:rsid w:val="66CCBEC4"/>
    <w:rsid w:val="66CFEC94"/>
    <w:rsid w:val="66DB330B"/>
    <w:rsid w:val="66F5E471"/>
    <w:rsid w:val="66F69A8B"/>
    <w:rsid w:val="66FA3B9D"/>
    <w:rsid w:val="66FFB5CC"/>
    <w:rsid w:val="66FFB7D4"/>
    <w:rsid w:val="66FFF00E"/>
    <w:rsid w:val="66FFF87F"/>
    <w:rsid w:val="6707BB77"/>
    <w:rsid w:val="670ABEC5"/>
    <w:rsid w:val="670CD528"/>
    <w:rsid w:val="671FF97B"/>
    <w:rsid w:val="672F428B"/>
    <w:rsid w:val="673C2159"/>
    <w:rsid w:val="675DEF35"/>
    <w:rsid w:val="6766395F"/>
    <w:rsid w:val="67679EAF"/>
    <w:rsid w:val="676E450C"/>
    <w:rsid w:val="676FE6AC"/>
    <w:rsid w:val="6771C8BA"/>
    <w:rsid w:val="677643A9"/>
    <w:rsid w:val="6777CD88"/>
    <w:rsid w:val="677B53AD"/>
    <w:rsid w:val="677F139B"/>
    <w:rsid w:val="677F7AC6"/>
    <w:rsid w:val="679F37C9"/>
    <w:rsid w:val="679FA59A"/>
    <w:rsid w:val="67AF28E5"/>
    <w:rsid w:val="67B317EE"/>
    <w:rsid w:val="67B3948C"/>
    <w:rsid w:val="67B3EDFA"/>
    <w:rsid w:val="67B99D7C"/>
    <w:rsid w:val="67BB1F27"/>
    <w:rsid w:val="67BECD6B"/>
    <w:rsid w:val="67CE452D"/>
    <w:rsid w:val="67DA40C9"/>
    <w:rsid w:val="67DA62F2"/>
    <w:rsid w:val="67DF3865"/>
    <w:rsid w:val="67DF7786"/>
    <w:rsid w:val="67DFAC53"/>
    <w:rsid w:val="67DFAC7B"/>
    <w:rsid w:val="67DFC909"/>
    <w:rsid w:val="67EE8FD3"/>
    <w:rsid w:val="67EF0935"/>
    <w:rsid w:val="67EF1E30"/>
    <w:rsid w:val="67EF509A"/>
    <w:rsid w:val="67F1EC56"/>
    <w:rsid w:val="67F352B2"/>
    <w:rsid w:val="67F3F565"/>
    <w:rsid w:val="67F50363"/>
    <w:rsid w:val="67F52E3B"/>
    <w:rsid w:val="67F550D2"/>
    <w:rsid w:val="67F592F8"/>
    <w:rsid w:val="67F792B8"/>
    <w:rsid w:val="67F7A22C"/>
    <w:rsid w:val="67F7B299"/>
    <w:rsid w:val="67F7B564"/>
    <w:rsid w:val="67F7F09E"/>
    <w:rsid w:val="67FA1639"/>
    <w:rsid w:val="67FB6ACB"/>
    <w:rsid w:val="67FBC12F"/>
    <w:rsid w:val="67FBE21E"/>
    <w:rsid w:val="67FD9634"/>
    <w:rsid w:val="67FDC5E4"/>
    <w:rsid w:val="67FED21E"/>
    <w:rsid w:val="67FF761A"/>
    <w:rsid w:val="67FFD890"/>
    <w:rsid w:val="680D37EC"/>
    <w:rsid w:val="6822120B"/>
    <w:rsid w:val="68779058"/>
    <w:rsid w:val="687BEA2B"/>
    <w:rsid w:val="68DC0931"/>
    <w:rsid w:val="68EF4DE4"/>
    <w:rsid w:val="68EFEB27"/>
    <w:rsid w:val="69091039"/>
    <w:rsid w:val="693A0482"/>
    <w:rsid w:val="695F7F14"/>
    <w:rsid w:val="697FB4B1"/>
    <w:rsid w:val="699DAB5F"/>
    <w:rsid w:val="69A34F44"/>
    <w:rsid w:val="69A5D1C1"/>
    <w:rsid w:val="69ADEB1C"/>
    <w:rsid w:val="69AEAA81"/>
    <w:rsid w:val="69BB1104"/>
    <w:rsid w:val="69D9F288"/>
    <w:rsid w:val="69DDB52E"/>
    <w:rsid w:val="69DF301C"/>
    <w:rsid w:val="69DFCBE1"/>
    <w:rsid w:val="69EE6B16"/>
    <w:rsid w:val="69EED2CE"/>
    <w:rsid w:val="69F5AA88"/>
    <w:rsid w:val="69F7EB11"/>
    <w:rsid w:val="69FBAC82"/>
    <w:rsid w:val="69FBF39A"/>
    <w:rsid w:val="69FFACDC"/>
    <w:rsid w:val="69FFF495"/>
    <w:rsid w:val="6A39D1F5"/>
    <w:rsid w:val="6A592CC6"/>
    <w:rsid w:val="6A5FDF7D"/>
    <w:rsid w:val="6A7C0A19"/>
    <w:rsid w:val="6A7F626B"/>
    <w:rsid w:val="6A99E251"/>
    <w:rsid w:val="6ACED309"/>
    <w:rsid w:val="6ADD3BBF"/>
    <w:rsid w:val="6AEEBB8C"/>
    <w:rsid w:val="6AEF50DF"/>
    <w:rsid w:val="6AF5DFD2"/>
    <w:rsid w:val="6AF6BC20"/>
    <w:rsid w:val="6AF7855B"/>
    <w:rsid w:val="6AF7D10E"/>
    <w:rsid w:val="6AFA46BC"/>
    <w:rsid w:val="6AFF26D5"/>
    <w:rsid w:val="6AFFE802"/>
    <w:rsid w:val="6B2BA9D8"/>
    <w:rsid w:val="6B3F05FF"/>
    <w:rsid w:val="6B53DE56"/>
    <w:rsid w:val="6B594D93"/>
    <w:rsid w:val="6B5FA9F9"/>
    <w:rsid w:val="6B63B94B"/>
    <w:rsid w:val="6B6ADAC8"/>
    <w:rsid w:val="6B6F726B"/>
    <w:rsid w:val="6B72DA76"/>
    <w:rsid w:val="6B737ABC"/>
    <w:rsid w:val="6B7382EC"/>
    <w:rsid w:val="6B7BC9C3"/>
    <w:rsid w:val="6B7CC625"/>
    <w:rsid w:val="6B7E73DF"/>
    <w:rsid w:val="6B7F20A2"/>
    <w:rsid w:val="6B7F35BF"/>
    <w:rsid w:val="6B7FDA6D"/>
    <w:rsid w:val="6B7FE754"/>
    <w:rsid w:val="6B7FF16B"/>
    <w:rsid w:val="6B9A8440"/>
    <w:rsid w:val="6BA8A01D"/>
    <w:rsid w:val="6BABE355"/>
    <w:rsid w:val="6BB2DFD7"/>
    <w:rsid w:val="6BB7A281"/>
    <w:rsid w:val="6BBB46AE"/>
    <w:rsid w:val="6BBBCC55"/>
    <w:rsid w:val="6BBDE40A"/>
    <w:rsid w:val="6BCD108E"/>
    <w:rsid w:val="6BD11C07"/>
    <w:rsid w:val="6BDB459E"/>
    <w:rsid w:val="6BDE2743"/>
    <w:rsid w:val="6BDF5913"/>
    <w:rsid w:val="6BDFE744"/>
    <w:rsid w:val="6BE5456B"/>
    <w:rsid w:val="6BE724A5"/>
    <w:rsid w:val="6BE733D3"/>
    <w:rsid w:val="6BED0864"/>
    <w:rsid w:val="6BEE963F"/>
    <w:rsid w:val="6BEEA5CA"/>
    <w:rsid w:val="6BEF185F"/>
    <w:rsid w:val="6BEF4B92"/>
    <w:rsid w:val="6BEF9403"/>
    <w:rsid w:val="6BEF94B6"/>
    <w:rsid w:val="6BF506C0"/>
    <w:rsid w:val="6BF846C4"/>
    <w:rsid w:val="6BF90B9E"/>
    <w:rsid w:val="6BFC1F1C"/>
    <w:rsid w:val="6BFCCE34"/>
    <w:rsid w:val="6BFD3E4D"/>
    <w:rsid w:val="6BFE277C"/>
    <w:rsid w:val="6BFF38E2"/>
    <w:rsid w:val="6BFF72FA"/>
    <w:rsid w:val="6BFFBC68"/>
    <w:rsid w:val="6BFFBCD6"/>
    <w:rsid w:val="6C297A86"/>
    <w:rsid w:val="6C2B17CD"/>
    <w:rsid w:val="6C35F0A0"/>
    <w:rsid w:val="6C761613"/>
    <w:rsid w:val="6C7CA08F"/>
    <w:rsid w:val="6C8FDBC3"/>
    <w:rsid w:val="6CAE6C0C"/>
    <w:rsid w:val="6CBE1B2B"/>
    <w:rsid w:val="6CDD509F"/>
    <w:rsid w:val="6CEBE9D3"/>
    <w:rsid w:val="6CF12D21"/>
    <w:rsid w:val="6CF98509"/>
    <w:rsid w:val="6CFBE5F2"/>
    <w:rsid w:val="6CFE1F3F"/>
    <w:rsid w:val="6CFE56CA"/>
    <w:rsid w:val="6D0E3207"/>
    <w:rsid w:val="6D2ED3CD"/>
    <w:rsid w:val="6D34BCFF"/>
    <w:rsid w:val="6D358091"/>
    <w:rsid w:val="6D3EF271"/>
    <w:rsid w:val="6D3FE88F"/>
    <w:rsid w:val="6D3FEC4E"/>
    <w:rsid w:val="6D4C4658"/>
    <w:rsid w:val="6D5E5F66"/>
    <w:rsid w:val="6D67402C"/>
    <w:rsid w:val="6D75842B"/>
    <w:rsid w:val="6D7CA86B"/>
    <w:rsid w:val="6D7D5A97"/>
    <w:rsid w:val="6D7F5C73"/>
    <w:rsid w:val="6D7FCCF8"/>
    <w:rsid w:val="6D9B3720"/>
    <w:rsid w:val="6D9F7C67"/>
    <w:rsid w:val="6DB70616"/>
    <w:rsid w:val="6DBA7F54"/>
    <w:rsid w:val="6DBB84E7"/>
    <w:rsid w:val="6DBD3795"/>
    <w:rsid w:val="6DBDD5E0"/>
    <w:rsid w:val="6DBF5506"/>
    <w:rsid w:val="6DBFFF18"/>
    <w:rsid w:val="6DC720AD"/>
    <w:rsid w:val="6DD262F1"/>
    <w:rsid w:val="6DDA1D88"/>
    <w:rsid w:val="6DDB001D"/>
    <w:rsid w:val="6DDD2FBB"/>
    <w:rsid w:val="6DE38B34"/>
    <w:rsid w:val="6DED1107"/>
    <w:rsid w:val="6DEFCB15"/>
    <w:rsid w:val="6DF26994"/>
    <w:rsid w:val="6DF3FCBD"/>
    <w:rsid w:val="6DF4212F"/>
    <w:rsid w:val="6DF5091F"/>
    <w:rsid w:val="6DF5B67B"/>
    <w:rsid w:val="6DF69A4B"/>
    <w:rsid w:val="6DF86CDB"/>
    <w:rsid w:val="6DFA8618"/>
    <w:rsid w:val="6DFD33E1"/>
    <w:rsid w:val="6DFDC7B7"/>
    <w:rsid w:val="6DFE26EF"/>
    <w:rsid w:val="6DFF1237"/>
    <w:rsid w:val="6DFF9B69"/>
    <w:rsid w:val="6DFFA4B4"/>
    <w:rsid w:val="6E2F12E5"/>
    <w:rsid w:val="6E3FD7F4"/>
    <w:rsid w:val="6E4E4F2C"/>
    <w:rsid w:val="6E54962C"/>
    <w:rsid w:val="6E6776AA"/>
    <w:rsid w:val="6E678F1B"/>
    <w:rsid w:val="6E69CECB"/>
    <w:rsid w:val="6E7BC249"/>
    <w:rsid w:val="6E7F9BB2"/>
    <w:rsid w:val="6E7FB103"/>
    <w:rsid w:val="6E7FDCA6"/>
    <w:rsid w:val="6E9B0ACE"/>
    <w:rsid w:val="6E9B0C97"/>
    <w:rsid w:val="6EAF477C"/>
    <w:rsid w:val="6EBB4853"/>
    <w:rsid w:val="6EBDA8F5"/>
    <w:rsid w:val="6EBF24EB"/>
    <w:rsid w:val="6ECB9B10"/>
    <w:rsid w:val="6ECF5C20"/>
    <w:rsid w:val="6ED28551"/>
    <w:rsid w:val="6ED3F26D"/>
    <w:rsid w:val="6EDB66DC"/>
    <w:rsid w:val="6EDBC272"/>
    <w:rsid w:val="6EDC49E3"/>
    <w:rsid w:val="6EDE2FD0"/>
    <w:rsid w:val="6EDF1444"/>
    <w:rsid w:val="6EE3545E"/>
    <w:rsid w:val="6EE4195A"/>
    <w:rsid w:val="6EE572E5"/>
    <w:rsid w:val="6EE7799B"/>
    <w:rsid w:val="6EE9A447"/>
    <w:rsid w:val="6EEDF6E7"/>
    <w:rsid w:val="6EEFD7CF"/>
    <w:rsid w:val="6EF38537"/>
    <w:rsid w:val="6EF3CCE0"/>
    <w:rsid w:val="6EF53E55"/>
    <w:rsid w:val="6EF5E538"/>
    <w:rsid w:val="6EF694A2"/>
    <w:rsid w:val="6EF6C35B"/>
    <w:rsid w:val="6EF6CAB2"/>
    <w:rsid w:val="6EF7E693"/>
    <w:rsid w:val="6EF96178"/>
    <w:rsid w:val="6EFAD9EA"/>
    <w:rsid w:val="6EFBE88D"/>
    <w:rsid w:val="6EFD3EDC"/>
    <w:rsid w:val="6EFD5849"/>
    <w:rsid w:val="6EFE60D7"/>
    <w:rsid w:val="6EFF3F36"/>
    <w:rsid w:val="6EFF57D4"/>
    <w:rsid w:val="6EFFA643"/>
    <w:rsid w:val="6EFFCC4F"/>
    <w:rsid w:val="6F0E03BA"/>
    <w:rsid w:val="6F167CA6"/>
    <w:rsid w:val="6F2F5F3A"/>
    <w:rsid w:val="6F2FB663"/>
    <w:rsid w:val="6F373F27"/>
    <w:rsid w:val="6F3FA779"/>
    <w:rsid w:val="6F3FEF32"/>
    <w:rsid w:val="6F576A85"/>
    <w:rsid w:val="6F57C97B"/>
    <w:rsid w:val="6F61BFD4"/>
    <w:rsid w:val="6F638A67"/>
    <w:rsid w:val="6F6DE13F"/>
    <w:rsid w:val="6F6E92E5"/>
    <w:rsid w:val="6F6F3252"/>
    <w:rsid w:val="6F6F8566"/>
    <w:rsid w:val="6F6FE246"/>
    <w:rsid w:val="6F70FCA6"/>
    <w:rsid w:val="6F773CC8"/>
    <w:rsid w:val="6F779A4B"/>
    <w:rsid w:val="6F7CCDDF"/>
    <w:rsid w:val="6F7D641F"/>
    <w:rsid w:val="6F7E29FD"/>
    <w:rsid w:val="6F7F44FE"/>
    <w:rsid w:val="6F7FB9EB"/>
    <w:rsid w:val="6F87F9C7"/>
    <w:rsid w:val="6F8D0EE7"/>
    <w:rsid w:val="6F8E3E7F"/>
    <w:rsid w:val="6F961787"/>
    <w:rsid w:val="6F9DD313"/>
    <w:rsid w:val="6FAD2087"/>
    <w:rsid w:val="6FADEAFA"/>
    <w:rsid w:val="6FAF5965"/>
    <w:rsid w:val="6FAFF676"/>
    <w:rsid w:val="6FAFF8D4"/>
    <w:rsid w:val="6FB202BE"/>
    <w:rsid w:val="6FB253C0"/>
    <w:rsid w:val="6FB35907"/>
    <w:rsid w:val="6FB7E365"/>
    <w:rsid w:val="6FB971D9"/>
    <w:rsid w:val="6FBA35F3"/>
    <w:rsid w:val="6FBB8FCC"/>
    <w:rsid w:val="6FBDE314"/>
    <w:rsid w:val="6FBE4AB3"/>
    <w:rsid w:val="6FBF09D8"/>
    <w:rsid w:val="6FBF2866"/>
    <w:rsid w:val="6FBF3172"/>
    <w:rsid w:val="6FBF8688"/>
    <w:rsid w:val="6FBFAF11"/>
    <w:rsid w:val="6FBFD7BA"/>
    <w:rsid w:val="6FBFE229"/>
    <w:rsid w:val="6FCACA9F"/>
    <w:rsid w:val="6FCD41E7"/>
    <w:rsid w:val="6FCF7F2D"/>
    <w:rsid w:val="6FCFCF26"/>
    <w:rsid w:val="6FCFF029"/>
    <w:rsid w:val="6FD20F80"/>
    <w:rsid w:val="6FD5DEE7"/>
    <w:rsid w:val="6FD7451D"/>
    <w:rsid w:val="6FD7BF76"/>
    <w:rsid w:val="6FD9BE40"/>
    <w:rsid w:val="6FDB2606"/>
    <w:rsid w:val="6FDDACE7"/>
    <w:rsid w:val="6FDDEA27"/>
    <w:rsid w:val="6FDEB518"/>
    <w:rsid w:val="6FDF12FA"/>
    <w:rsid w:val="6FDF5895"/>
    <w:rsid w:val="6FDF6C4C"/>
    <w:rsid w:val="6FDF8AB4"/>
    <w:rsid w:val="6FDFB05D"/>
    <w:rsid w:val="6FDFE1B8"/>
    <w:rsid w:val="6FE725D2"/>
    <w:rsid w:val="6FE7AD1C"/>
    <w:rsid w:val="6FEA86F8"/>
    <w:rsid w:val="6FEB6BD8"/>
    <w:rsid w:val="6FEB8CB8"/>
    <w:rsid w:val="6FEBFC4E"/>
    <w:rsid w:val="6FEC914E"/>
    <w:rsid w:val="6FED0DD2"/>
    <w:rsid w:val="6FED1CF8"/>
    <w:rsid w:val="6FEDFB2E"/>
    <w:rsid w:val="6FEE971A"/>
    <w:rsid w:val="6FEEDEBA"/>
    <w:rsid w:val="6FEF21CC"/>
    <w:rsid w:val="6FEF563F"/>
    <w:rsid w:val="6FEF5F85"/>
    <w:rsid w:val="6FEF66C0"/>
    <w:rsid w:val="6FEFB8DE"/>
    <w:rsid w:val="6FEFBCD6"/>
    <w:rsid w:val="6FF2F956"/>
    <w:rsid w:val="6FF38631"/>
    <w:rsid w:val="6FF3C98C"/>
    <w:rsid w:val="6FF4B8CA"/>
    <w:rsid w:val="6FF52F3F"/>
    <w:rsid w:val="6FF58399"/>
    <w:rsid w:val="6FF6D7EF"/>
    <w:rsid w:val="6FF6F966"/>
    <w:rsid w:val="6FF72DA7"/>
    <w:rsid w:val="6FF7374E"/>
    <w:rsid w:val="6FF75083"/>
    <w:rsid w:val="6FF78391"/>
    <w:rsid w:val="6FF7D35D"/>
    <w:rsid w:val="6FF88116"/>
    <w:rsid w:val="6FF913D0"/>
    <w:rsid w:val="6FF9AA1D"/>
    <w:rsid w:val="6FFA0320"/>
    <w:rsid w:val="6FFA46D0"/>
    <w:rsid w:val="6FFA972C"/>
    <w:rsid w:val="6FFB39EE"/>
    <w:rsid w:val="6FFB4189"/>
    <w:rsid w:val="6FFB527E"/>
    <w:rsid w:val="6FFBA0AD"/>
    <w:rsid w:val="6FFBFF57"/>
    <w:rsid w:val="6FFCAF9F"/>
    <w:rsid w:val="6FFD3FE5"/>
    <w:rsid w:val="6FFDB0A6"/>
    <w:rsid w:val="6FFDBB51"/>
    <w:rsid w:val="6FFE3CC5"/>
    <w:rsid w:val="6FFE3D3E"/>
    <w:rsid w:val="6FFE7E48"/>
    <w:rsid w:val="6FFEAA6C"/>
    <w:rsid w:val="6FFEBC9C"/>
    <w:rsid w:val="6FFF0146"/>
    <w:rsid w:val="6FFF1A19"/>
    <w:rsid w:val="6FFF2819"/>
    <w:rsid w:val="6FFF3D9E"/>
    <w:rsid w:val="6FFF8D9A"/>
    <w:rsid w:val="6FFFACC4"/>
    <w:rsid w:val="6FFFB731"/>
    <w:rsid w:val="6FFFBEEB"/>
    <w:rsid w:val="6FFFD841"/>
    <w:rsid w:val="6FFFE68B"/>
    <w:rsid w:val="70AF3D82"/>
    <w:rsid w:val="70BF676F"/>
    <w:rsid w:val="70BFF1F7"/>
    <w:rsid w:val="70D5D357"/>
    <w:rsid w:val="70DBF5F0"/>
    <w:rsid w:val="70FF7143"/>
    <w:rsid w:val="70FFC136"/>
    <w:rsid w:val="7164B8FF"/>
    <w:rsid w:val="719D876E"/>
    <w:rsid w:val="719F9BCA"/>
    <w:rsid w:val="71BB36B3"/>
    <w:rsid w:val="71BBE8A7"/>
    <w:rsid w:val="71D97F7D"/>
    <w:rsid w:val="71E56FF8"/>
    <w:rsid w:val="71EDA2E3"/>
    <w:rsid w:val="71EF8485"/>
    <w:rsid w:val="71EFA1E3"/>
    <w:rsid w:val="71FC0F73"/>
    <w:rsid w:val="71FE1CB1"/>
    <w:rsid w:val="71FE7290"/>
    <w:rsid w:val="71FF1E45"/>
    <w:rsid w:val="71FFBEC1"/>
    <w:rsid w:val="7256BB3E"/>
    <w:rsid w:val="725B62DD"/>
    <w:rsid w:val="727F2BCB"/>
    <w:rsid w:val="727FAB0E"/>
    <w:rsid w:val="729D33C5"/>
    <w:rsid w:val="729F42BC"/>
    <w:rsid w:val="72AD2169"/>
    <w:rsid w:val="72AFCF7D"/>
    <w:rsid w:val="72BE8F03"/>
    <w:rsid w:val="72CFD996"/>
    <w:rsid w:val="72D5F227"/>
    <w:rsid w:val="72DF66CB"/>
    <w:rsid w:val="72EF4897"/>
    <w:rsid w:val="72F66691"/>
    <w:rsid w:val="72F9B824"/>
    <w:rsid w:val="72FBBAA1"/>
    <w:rsid w:val="72FD8AB3"/>
    <w:rsid w:val="72FF5B65"/>
    <w:rsid w:val="73023E76"/>
    <w:rsid w:val="731E4DD3"/>
    <w:rsid w:val="732F6343"/>
    <w:rsid w:val="732F90E8"/>
    <w:rsid w:val="733644AD"/>
    <w:rsid w:val="733B459D"/>
    <w:rsid w:val="733BAA34"/>
    <w:rsid w:val="733FABE5"/>
    <w:rsid w:val="73566ED7"/>
    <w:rsid w:val="735BFB89"/>
    <w:rsid w:val="735D0085"/>
    <w:rsid w:val="736B5F13"/>
    <w:rsid w:val="736D02DB"/>
    <w:rsid w:val="736F4A79"/>
    <w:rsid w:val="7373321A"/>
    <w:rsid w:val="7373AF07"/>
    <w:rsid w:val="737FB8C8"/>
    <w:rsid w:val="737FC90F"/>
    <w:rsid w:val="737FFAB6"/>
    <w:rsid w:val="7396C0C9"/>
    <w:rsid w:val="739B64FA"/>
    <w:rsid w:val="739D464F"/>
    <w:rsid w:val="739D9EC9"/>
    <w:rsid w:val="739E5052"/>
    <w:rsid w:val="73AF1406"/>
    <w:rsid w:val="73B3A88B"/>
    <w:rsid w:val="73B888A9"/>
    <w:rsid w:val="73BE8A10"/>
    <w:rsid w:val="73BF3BD9"/>
    <w:rsid w:val="73BFEBE9"/>
    <w:rsid w:val="73CF2B9E"/>
    <w:rsid w:val="73CF5EB8"/>
    <w:rsid w:val="73D30182"/>
    <w:rsid w:val="73D38E4D"/>
    <w:rsid w:val="73DB7702"/>
    <w:rsid w:val="73DEFC93"/>
    <w:rsid w:val="73DF3602"/>
    <w:rsid w:val="73DF4007"/>
    <w:rsid w:val="73E366A3"/>
    <w:rsid w:val="73E942B7"/>
    <w:rsid w:val="73ECF66A"/>
    <w:rsid w:val="73ED43BC"/>
    <w:rsid w:val="73ED5EC4"/>
    <w:rsid w:val="73EDCF30"/>
    <w:rsid w:val="73EDDCA9"/>
    <w:rsid w:val="73EDDCF1"/>
    <w:rsid w:val="73EE2B62"/>
    <w:rsid w:val="73EEB05A"/>
    <w:rsid w:val="73EF5655"/>
    <w:rsid w:val="73F62493"/>
    <w:rsid w:val="73F784F6"/>
    <w:rsid w:val="73F7E93F"/>
    <w:rsid w:val="73F83E34"/>
    <w:rsid w:val="73F8BC91"/>
    <w:rsid w:val="73F956CB"/>
    <w:rsid w:val="73F9BCA9"/>
    <w:rsid w:val="73FB2186"/>
    <w:rsid w:val="73FB72F9"/>
    <w:rsid w:val="73FD1CE2"/>
    <w:rsid w:val="73FD3AEB"/>
    <w:rsid w:val="73FF248C"/>
    <w:rsid w:val="73FF334B"/>
    <w:rsid w:val="73FF4641"/>
    <w:rsid w:val="73FF5195"/>
    <w:rsid w:val="73FF65F2"/>
    <w:rsid w:val="73FF8BD0"/>
    <w:rsid w:val="73FFA6AF"/>
    <w:rsid w:val="73FFB61D"/>
    <w:rsid w:val="747B3EE7"/>
    <w:rsid w:val="747E867E"/>
    <w:rsid w:val="747FE6F9"/>
    <w:rsid w:val="748F4F28"/>
    <w:rsid w:val="74AF7AB6"/>
    <w:rsid w:val="74BFD301"/>
    <w:rsid w:val="74DD7656"/>
    <w:rsid w:val="74DF497E"/>
    <w:rsid w:val="74F7111B"/>
    <w:rsid w:val="74FB6BCB"/>
    <w:rsid w:val="74FD3E3B"/>
    <w:rsid w:val="74FF3F49"/>
    <w:rsid w:val="74FFD7C4"/>
    <w:rsid w:val="74FFE901"/>
    <w:rsid w:val="752B8E8B"/>
    <w:rsid w:val="753F2354"/>
    <w:rsid w:val="755D7A1E"/>
    <w:rsid w:val="755EDC80"/>
    <w:rsid w:val="756C6610"/>
    <w:rsid w:val="756E42B9"/>
    <w:rsid w:val="757B242C"/>
    <w:rsid w:val="757DC48C"/>
    <w:rsid w:val="757E1621"/>
    <w:rsid w:val="757E40BB"/>
    <w:rsid w:val="759F3BC2"/>
    <w:rsid w:val="75ACA021"/>
    <w:rsid w:val="75AF5154"/>
    <w:rsid w:val="75B69AE4"/>
    <w:rsid w:val="75B7BA0E"/>
    <w:rsid w:val="75BAA38C"/>
    <w:rsid w:val="75BE0AC5"/>
    <w:rsid w:val="75BF09B2"/>
    <w:rsid w:val="75BF67B8"/>
    <w:rsid w:val="75BF743A"/>
    <w:rsid w:val="75CBFC93"/>
    <w:rsid w:val="75D32798"/>
    <w:rsid w:val="75D7A018"/>
    <w:rsid w:val="75D7FF9C"/>
    <w:rsid w:val="75DD6EF0"/>
    <w:rsid w:val="75DF1659"/>
    <w:rsid w:val="75DF96EB"/>
    <w:rsid w:val="75DFE62C"/>
    <w:rsid w:val="75E7761F"/>
    <w:rsid w:val="75E944F6"/>
    <w:rsid w:val="75EB288F"/>
    <w:rsid w:val="75EBF4C4"/>
    <w:rsid w:val="75ED87A7"/>
    <w:rsid w:val="75EF3808"/>
    <w:rsid w:val="75EF5A9E"/>
    <w:rsid w:val="75EF6395"/>
    <w:rsid w:val="75EFA14C"/>
    <w:rsid w:val="75F4CDF4"/>
    <w:rsid w:val="75F9CB35"/>
    <w:rsid w:val="75FB4D11"/>
    <w:rsid w:val="75FB68CD"/>
    <w:rsid w:val="75FD00DD"/>
    <w:rsid w:val="75FDE276"/>
    <w:rsid w:val="75FEB683"/>
    <w:rsid w:val="75FECAC4"/>
    <w:rsid w:val="75FF04A4"/>
    <w:rsid w:val="75FF1F94"/>
    <w:rsid w:val="75FF43A7"/>
    <w:rsid w:val="75FF7DE2"/>
    <w:rsid w:val="75FFB800"/>
    <w:rsid w:val="75FFBA1D"/>
    <w:rsid w:val="761F062E"/>
    <w:rsid w:val="763005CE"/>
    <w:rsid w:val="763F1ECC"/>
    <w:rsid w:val="764F6C7C"/>
    <w:rsid w:val="7651D710"/>
    <w:rsid w:val="765EC3A6"/>
    <w:rsid w:val="765F0A88"/>
    <w:rsid w:val="765F622B"/>
    <w:rsid w:val="766F5520"/>
    <w:rsid w:val="766F788C"/>
    <w:rsid w:val="76734A51"/>
    <w:rsid w:val="767391E5"/>
    <w:rsid w:val="76762184"/>
    <w:rsid w:val="7677A7D4"/>
    <w:rsid w:val="7679FD89"/>
    <w:rsid w:val="767BD84A"/>
    <w:rsid w:val="767C0F41"/>
    <w:rsid w:val="767DE796"/>
    <w:rsid w:val="767DEAEB"/>
    <w:rsid w:val="768F4F65"/>
    <w:rsid w:val="7695EE3C"/>
    <w:rsid w:val="769F2A27"/>
    <w:rsid w:val="76A05756"/>
    <w:rsid w:val="76A4AFB2"/>
    <w:rsid w:val="76AF6632"/>
    <w:rsid w:val="76B34D4D"/>
    <w:rsid w:val="76B3BA45"/>
    <w:rsid w:val="76B6F8B4"/>
    <w:rsid w:val="76B7CC88"/>
    <w:rsid w:val="76BBEEB9"/>
    <w:rsid w:val="76BE2926"/>
    <w:rsid w:val="76BF0A96"/>
    <w:rsid w:val="76BF2E1B"/>
    <w:rsid w:val="76BF445C"/>
    <w:rsid w:val="76BF7B40"/>
    <w:rsid w:val="76BFB3D1"/>
    <w:rsid w:val="76CDB29F"/>
    <w:rsid w:val="76D5326E"/>
    <w:rsid w:val="76D62668"/>
    <w:rsid w:val="76DBF107"/>
    <w:rsid w:val="76DDB772"/>
    <w:rsid w:val="76DEBB81"/>
    <w:rsid w:val="76DFA047"/>
    <w:rsid w:val="76E11511"/>
    <w:rsid w:val="76E72573"/>
    <w:rsid w:val="76E9AD32"/>
    <w:rsid w:val="76E9D0E0"/>
    <w:rsid w:val="76EBFF66"/>
    <w:rsid w:val="76ED402A"/>
    <w:rsid w:val="76EE126E"/>
    <w:rsid w:val="76EF1AB4"/>
    <w:rsid w:val="76EF2D6F"/>
    <w:rsid w:val="76EF8494"/>
    <w:rsid w:val="76EFFF4B"/>
    <w:rsid w:val="76F304AA"/>
    <w:rsid w:val="76F60A34"/>
    <w:rsid w:val="76F66481"/>
    <w:rsid w:val="76F7A667"/>
    <w:rsid w:val="76FD3410"/>
    <w:rsid w:val="76FD5A8F"/>
    <w:rsid w:val="76FEFAA7"/>
    <w:rsid w:val="76FF5563"/>
    <w:rsid w:val="76FF8691"/>
    <w:rsid w:val="76FF8818"/>
    <w:rsid w:val="76FF8F71"/>
    <w:rsid w:val="76FFD761"/>
    <w:rsid w:val="76FFEF9C"/>
    <w:rsid w:val="76FFF24D"/>
    <w:rsid w:val="771B05C7"/>
    <w:rsid w:val="771E2B9C"/>
    <w:rsid w:val="771F46B1"/>
    <w:rsid w:val="772E4DF0"/>
    <w:rsid w:val="7737E6CC"/>
    <w:rsid w:val="773B2800"/>
    <w:rsid w:val="773D3FCF"/>
    <w:rsid w:val="773F040D"/>
    <w:rsid w:val="7753CC0C"/>
    <w:rsid w:val="7755C326"/>
    <w:rsid w:val="775BB3A6"/>
    <w:rsid w:val="775E8379"/>
    <w:rsid w:val="775F38E7"/>
    <w:rsid w:val="775F8EF6"/>
    <w:rsid w:val="7763B7A0"/>
    <w:rsid w:val="7766E144"/>
    <w:rsid w:val="77692891"/>
    <w:rsid w:val="776974FE"/>
    <w:rsid w:val="776E81E6"/>
    <w:rsid w:val="776F8E89"/>
    <w:rsid w:val="7773B0F8"/>
    <w:rsid w:val="7776B8B7"/>
    <w:rsid w:val="7776C6E9"/>
    <w:rsid w:val="77775D91"/>
    <w:rsid w:val="77798676"/>
    <w:rsid w:val="7779D99D"/>
    <w:rsid w:val="777A05FB"/>
    <w:rsid w:val="777A1AE3"/>
    <w:rsid w:val="777AF5FC"/>
    <w:rsid w:val="777BFB55"/>
    <w:rsid w:val="777C1438"/>
    <w:rsid w:val="777C1FEB"/>
    <w:rsid w:val="777CA447"/>
    <w:rsid w:val="777D4A33"/>
    <w:rsid w:val="777F0F1F"/>
    <w:rsid w:val="777F64A1"/>
    <w:rsid w:val="777F9146"/>
    <w:rsid w:val="777FA4AD"/>
    <w:rsid w:val="777FC71F"/>
    <w:rsid w:val="777FF41A"/>
    <w:rsid w:val="779757D4"/>
    <w:rsid w:val="77978D2E"/>
    <w:rsid w:val="779D4A12"/>
    <w:rsid w:val="779F0F95"/>
    <w:rsid w:val="779F984A"/>
    <w:rsid w:val="779FA473"/>
    <w:rsid w:val="779FAE71"/>
    <w:rsid w:val="779FC763"/>
    <w:rsid w:val="77A3AED1"/>
    <w:rsid w:val="77A6E374"/>
    <w:rsid w:val="77A94D31"/>
    <w:rsid w:val="77A9FD36"/>
    <w:rsid w:val="77AE0E98"/>
    <w:rsid w:val="77B4652E"/>
    <w:rsid w:val="77B47515"/>
    <w:rsid w:val="77B51921"/>
    <w:rsid w:val="77B66927"/>
    <w:rsid w:val="77B6B6E8"/>
    <w:rsid w:val="77B71A23"/>
    <w:rsid w:val="77B74D42"/>
    <w:rsid w:val="77B75CE6"/>
    <w:rsid w:val="77B7958E"/>
    <w:rsid w:val="77B7A6B7"/>
    <w:rsid w:val="77B7DA09"/>
    <w:rsid w:val="77B84BFE"/>
    <w:rsid w:val="77BA4A5B"/>
    <w:rsid w:val="77BB35C0"/>
    <w:rsid w:val="77BD6BF9"/>
    <w:rsid w:val="77BDD4DF"/>
    <w:rsid w:val="77BF0D1C"/>
    <w:rsid w:val="77BF3320"/>
    <w:rsid w:val="77BF364C"/>
    <w:rsid w:val="77BF6F17"/>
    <w:rsid w:val="77BF99DA"/>
    <w:rsid w:val="77BFD007"/>
    <w:rsid w:val="77BFD59A"/>
    <w:rsid w:val="77BFE951"/>
    <w:rsid w:val="77C2F5F3"/>
    <w:rsid w:val="77C63B3B"/>
    <w:rsid w:val="77C7590A"/>
    <w:rsid w:val="77C780AD"/>
    <w:rsid w:val="77CEB576"/>
    <w:rsid w:val="77D3DB3F"/>
    <w:rsid w:val="77D67371"/>
    <w:rsid w:val="77D7315A"/>
    <w:rsid w:val="77D7785A"/>
    <w:rsid w:val="77D79FED"/>
    <w:rsid w:val="77D7B31E"/>
    <w:rsid w:val="77D9650D"/>
    <w:rsid w:val="77DA985D"/>
    <w:rsid w:val="77DAB652"/>
    <w:rsid w:val="77DBE1AF"/>
    <w:rsid w:val="77DDAAB9"/>
    <w:rsid w:val="77DE2F1D"/>
    <w:rsid w:val="77DE3187"/>
    <w:rsid w:val="77DE8E98"/>
    <w:rsid w:val="77DF38F4"/>
    <w:rsid w:val="77E16C74"/>
    <w:rsid w:val="77E2AA66"/>
    <w:rsid w:val="77E30B91"/>
    <w:rsid w:val="77E60A27"/>
    <w:rsid w:val="77E7A22F"/>
    <w:rsid w:val="77EB6204"/>
    <w:rsid w:val="77EB817F"/>
    <w:rsid w:val="77EBB296"/>
    <w:rsid w:val="77ED3F72"/>
    <w:rsid w:val="77EDB330"/>
    <w:rsid w:val="77EEC2F7"/>
    <w:rsid w:val="77EEDA7C"/>
    <w:rsid w:val="77EF377E"/>
    <w:rsid w:val="77EF39B4"/>
    <w:rsid w:val="77EF3E2E"/>
    <w:rsid w:val="77EF4624"/>
    <w:rsid w:val="77EF4973"/>
    <w:rsid w:val="77EF9BC4"/>
    <w:rsid w:val="77EFE6DD"/>
    <w:rsid w:val="77EFEB11"/>
    <w:rsid w:val="77F04362"/>
    <w:rsid w:val="77F3B4DA"/>
    <w:rsid w:val="77F57395"/>
    <w:rsid w:val="77F63CA8"/>
    <w:rsid w:val="77F6426F"/>
    <w:rsid w:val="77F65417"/>
    <w:rsid w:val="77F68EAE"/>
    <w:rsid w:val="77F6B084"/>
    <w:rsid w:val="77F6F8A7"/>
    <w:rsid w:val="77F700D9"/>
    <w:rsid w:val="77F77A5A"/>
    <w:rsid w:val="77F7A897"/>
    <w:rsid w:val="77F7AAD7"/>
    <w:rsid w:val="77F9017A"/>
    <w:rsid w:val="77F937D0"/>
    <w:rsid w:val="77F9A15E"/>
    <w:rsid w:val="77FAF43E"/>
    <w:rsid w:val="77FB1F19"/>
    <w:rsid w:val="77FB3031"/>
    <w:rsid w:val="77FB43D4"/>
    <w:rsid w:val="77FB6DA5"/>
    <w:rsid w:val="77FBD8AC"/>
    <w:rsid w:val="77FBDAD6"/>
    <w:rsid w:val="77FC84AE"/>
    <w:rsid w:val="77FCF75E"/>
    <w:rsid w:val="77FD65DA"/>
    <w:rsid w:val="77FDE7D1"/>
    <w:rsid w:val="77FE423F"/>
    <w:rsid w:val="77FE7835"/>
    <w:rsid w:val="77FE940B"/>
    <w:rsid w:val="77FF0DB4"/>
    <w:rsid w:val="77FF14E7"/>
    <w:rsid w:val="77FF193A"/>
    <w:rsid w:val="77FF26B1"/>
    <w:rsid w:val="77FF29A9"/>
    <w:rsid w:val="77FF2AF0"/>
    <w:rsid w:val="77FF2F3A"/>
    <w:rsid w:val="77FF4F06"/>
    <w:rsid w:val="77FF52DE"/>
    <w:rsid w:val="77FF57BA"/>
    <w:rsid w:val="77FF5A4C"/>
    <w:rsid w:val="77FF5C62"/>
    <w:rsid w:val="77FF8B4E"/>
    <w:rsid w:val="77FFAF71"/>
    <w:rsid w:val="77FFD389"/>
    <w:rsid w:val="77FFF378"/>
    <w:rsid w:val="77FFFA22"/>
    <w:rsid w:val="781E7326"/>
    <w:rsid w:val="783FB4CC"/>
    <w:rsid w:val="78548F2F"/>
    <w:rsid w:val="786ADA31"/>
    <w:rsid w:val="7877804D"/>
    <w:rsid w:val="78AE14C9"/>
    <w:rsid w:val="78B7D763"/>
    <w:rsid w:val="78C53C0F"/>
    <w:rsid w:val="78D5DBDD"/>
    <w:rsid w:val="78D79AA3"/>
    <w:rsid w:val="78DF9FE7"/>
    <w:rsid w:val="78DFCAF6"/>
    <w:rsid w:val="78FA74C4"/>
    <w:rsid w:val="78FDBE0D"/>
    <w:rsid w:val="78FFB38B"/>
    <w:rsid w:val="78FFDFC6"/>
    <w:rsid w:val="78FFF4D7"/>
    <w:rsid w:val="7911FFE5"/>
    <w:rsid w:val="7935BAB1"/>
    <w:rsid w:val="793B916A"/>
    <w:rsid w:val="795772D9"/>
    <w:rsid w:val="795E2E7E"/>
    <w:rsid w:val="795F2E35"/>
    <w:rsid w:val="7965F8B7"/>
    <w:rsid w:val="7969FFD4"/>
    <w:rsid w:val="796F1732"/>
    <w:rsid w:val="79755B46"/>
    <w:rsid w:val="79771119"/>
    <w:rsid w:val="7978C229"/>
    <w:rsid w:val="7979B109"/>
    <w:rsid w:val="797BAFAE"/>
    <w:rsid w:val="797BF0DC"/>
    <w:rsid w:val="797EAF0C"/>
    <w:rsid w:val="799A09E5"/>
    <w:rsid w:val="79AEF754"/>
    <w:rsid w:val="79B7B5E6"/>
    <w:rsid w:val="79BA2F0D"/>
    <w:rsid w:val="79BB80F5"/>
    <w:rsid w:val="79BBD15A"/>
    <w:rsid w:val="79BED532"/>
    <w:rsid w:val="79BFD12E"/>
    <w:rsid w:val="79C76A4E"/>
    <w:rsid w:val="79CB86F8"/>
    <w:rsid w:val="79D684C5"/>
    <w:rsid w:val="79E9DC7F"/>
    <w:rsid w:val="79EA4995"/>
    <w:rsid w:val="79ED68C1"/>
    <w:rsid w:val="79EDA307"/>
    <w:rsid w:val="79EF2C22"/>
    <w:rsid w:val="79EFA680"/>
    <w:rsid w:val="79F72B47"/>
    <w:rsid w:val="79F7DD03"/>
    <w:rsid w:val="79FB3A43"/>
    <w:rsid w:val="79FBA076"/>
    <w:rsid w:val="79FCB37E"/>
    <w:rsid w:val="79FDECB2"/>
    <w:rsid w:val="79FEA798"/>
    <w:rsid w:val="79FF2697"/>
    <w:rsid w:val="79FF5EB4"/>
    <w:rsid w:val="79FF8495"/>
    <w:rsid w:val="79FFB646"/>
    <w:rsid w:val="79FFB984"/>
    <w:rsid w:val="79FFC539"/>
    <w:rsid w:val="7A1E3A73"/>
    <w:rsid w:val="7A27C2E8"/>
    <w:rsid w:val="7A29F803"/>
    <w:rsid w:val="7A3F041E"/>
    <w:rsid w:val="7A3F5B37"/>
    <w:rsid w:val="7A677D94"/>
    <w:rsid w:val="7A777A2E"/>
    <w:rsid w:val="7A7A1F6C"/>
    <w:rsid w:val="7A7B831D"/>
    <w:rsid w:val="7A7D51D1"/>
    <w:rsid w:val="7A7D5362"/>
    <w:rsid w:val="7A7EC440"/>
    <w:rsid w:val="7A7FD9C6"/>
    <w:rsid w:val="7A7FF14A"/>
    <w:rsid w:val="7A9B4EB8"/>
    <w:rsid w:val="7A9B79C2"/>
    <w:rsid w:val="7A9FB4FA"/>
    <w:rsid w:val="7A9FF7B3"/>
    <w:rsid w:val="7AA5DD6B"/>
    <w:rsid w:val="7AA6EEA4"/>
    <w:rsid w:val="7AAD9C0B"/>
    <w:rsid w:val="7AAF2FB9"/>
    <w:rsid w:val="7AAFC578"/>
    <w:rsid w:val="7AB64252"/>
    <w:rsid w:val="7AB7809B"/>
    <w:rsid w:val="7ABAB8BA"/>
    <w:rsid w:val="7ABE4A7A"/>
    <w:rsid w:val="7ACBCC8F"/>
    <w:rsid w:val="7AD6F6AA"/>
    <w:rsid w:val="7ADCA43D"/>
    <w:rsid w:val="7ADD6E8C"/>
    <w:rsid w:val="7ADF10AE"/>
    <w:rsid w:val="7ADF2FDD"/>
    <w:rsid w:val="7AE563E8"/>
    <w:rsid w:val="7AE80B49"/>
    <w:rsid w:val="7AE846D6"/>
    <w:rsid w:val="7AE9AC0A"/>
    <w:rsid w:val="7AEC329C"/>
    <w:rsid w:val="7AECF0F7"/>
    <w:rsid w:val="7AF399B8"/>
    <w:rsid w:val="7AF6F771"/>
    <w:rsid w:val="7AF7913E"/>
    <w:rsid w:val="7AFB5BF2"/>
    <w:rsid w:val="7AFB6E50"/>
    <w:rsid w:val="7AFCEE1F"/>
    <w:rsid w:val="7AFD4873"/>
    <w:rsid w:val="7AFE6C62"/>
    <w:rsid w:val="7AFE6E9C"/>
    <w:rsid w:val="7AFF0FBA"/>
    <w:rsid w:val="7AFF1BFA"/>
    <w:rsid w:val="7AFF2978"/>
    <w:rsid w:val="7AFF37B1"/>
    <w:rsid w:val="7AFF66E9"/>
    <w:rsid w:val="7AFF897E"/>
    <w:rsid w:val="7AFFD917"/>
    <w:rsid w:val="7AFFF18D"/>
    <w:rsid w:val="7B1D96EA"/>
    <w:rsid w:val="7B1F7F35"/>
    <w:rsid w:val="7B1F8850"/>
    <w:rsid w:val="7B2C9CF8"/>
    <w:rsid w:val="7B3A3F2A"/>
    <w:rsid w:val="7B3D0FF4"/>
    <w:rsid w:val="7B3DCD1C"/>
    <w:rsid w:val="7B3E425D"/>
    <w:rsid w:val="7B3F2C1E"/>
    <w:rsid w:val="7B3F4FDE"/>
    <w:rsid w:val="7B3F83BC"/>
    <w:rsid w:val="7B4BE4A1"/>
    <w:rsid w:val="7B4D97BC"/>
    <w:rsid w:val="7B4EDC0D"/>
    <w:rsid w:val="7B4FB023"/>
    <w:rsid w:val="7B515BBA"/>
    <w:rsid w:val="7B58F1A5"/>
    <w:rsid w:val="7B5D5A57"/>
    <w:rsid w:val="7B5DF6A8"/>
    <w:rsid w:val="7B635982"/>
    <w:rsid w:val="7B6555AA"/>
    <w:rsid w:val="7B6D261A"/>
    <w:rsid w:val="7B6D8C58"/>
    <w:rsid w:val="7B6EBFF8"/>
    <w:rsid w:val="7B6F372C"/>
    <w:rsid w:val="7B6FA572"/>
    <w:rsid w:val="7B6FCD3E"/>
    <w:rsid w:val="7B76CF91"/>
    <w:rsid w:val="7B77360E"/>
    <w:rsid w:val="7B79ADD5"/>
    <w:rsid w:val="7B7AC64C"/>
    <w:rsid w:val="7B7BF33E"/>
    <w:rsid w:val="7B7BFD53"/>
    <w:rsid w:val="7B7C3BF6"/>
    <w:rsid w:val="7B7CDD71"/>
    <w:rsid w:val="7B7D6A5E"/>
    <w:rsid w:val="7B7DA44F"/>
    <w:rsid w:val="7B7E7764"/>
    <w:rsid w:val="7B7EB549"/>
    <w:rsid w:val="7B7F4213"/>
    <w:rsid w:val="7B7F513E"/>
    <w:rsid w:val="7B7F9189"/>
    <w:rsid w:val="7B7FDC8D"/>
    <w:rsid w:val="7B7FEA19"/>
    <w:rsid w:val="7B8F8951"/>
    <w:rsid w:val="7B8FD801"/>
    <w:rsid w:val="7B9B0E57"/>
    <w:rsid w:val="7B9DEB0A"/>
    <w:rsid w:val="7B9EF7B1"/>
    <w:rsid w:val="7B9F8B35"/>
    <w:rsid w:val="7B9F9F84"/>
    <w:rsid w:val="7B9FAD11"/>
    <w:rsid w:val="7B9FDEA0"/>
    <w:rsid w:val="7BA3B016"/>
    <w:rsid w:val="7BAF7801"/>
    <w:rsid w:val="7BAFCEF6"/>
    <w:rsid w:val="7BB3CFB3"/>
    <w:rsid w:val="7BB5DB3E"/>
    <w:rsid w:val="7BB7FA28"/>
    <w:rsid w:val="7BBB47D9"/>
    <w:rsid w:val="7BBB6C30"/>
    <w:rsid w:val="7BBB8202"/>
    <w:rsid w:val="7BBBA8D1"/>
    <w:rsid w:val="7BBCCFC1"/>
    <w:rsid w:val="7BBCE5C7"/>
    <w:rsid w:val="7BBDD52E"/>
    <w:rsid w:val="7BBDD6AD"/>
    <w:rsid w:val="7BBE5D42"/>
    <w:rsid w:val="7BBF2A03"/>
    <w:rsid w:val="7BBFA5B6"/>
    <w:rsid w:val="7BBFAA5D"/>
    <w:rsid w:val="7BBFB29C"/>
    <w:rsid w:val="7BBFE8ED"/>
    <w:rsid w:val="7BC9EF54"/>
    <w:rsid w:val="7BCD24F6"/>
    <w:rsid w:val="7BCD6A82"/>
    <w:rsid w:val="7BD3C178"/>
    <w:rsid w:val="7BD3E898"/>
    <w:rsid w:val="7BD9B7D5"/>
    <w:rsid w:val="7BDB2215"/>
    <w:rsid w:val="7BDB2494"/>
    <w:rsid w:val="7BDB7982"/>
    <w:rsid w:val="7BDD4599"/>
    <w:rsid w:val="7BDDB344"/>
    <w:rsid w:val="7BDDB4F3"/>
    <w:rsid w:val="7BDE0893"/>
    <w:rsid w:val="7BDE3A1E"/>
    <w:rsid w:val="7BDF13FB"/>
    <w:rsid w:val="7BDF83C3"/>
    <w:rsid w:val="7BDF9392"/>
    <w:rsid w:val="7BDF93D3"/>
    <w:rsid w:val="7BDFBDAA"/>
    <w:rsid w:val="7BDFC7E8"/>
    <w:rsid w:val="7BDFF74C"/>
    <w:rsid w:val="7BE05801"/>
    <w:rsid w:val="7BE76F97"/>
    <w:rsid w:val="7BE7A0D5"/>
    <w:rsid w:val="7BE7E0BC"/>
    <w:rsid w:val="7BE9D616"/>
    <w:rsid w:val="7BEAA9D8"/>
    <w:rsid w:val="7BEB4732"/>
    <w:rsid w:val="7BEBADDA"/>
    <w:rsid w:val="7BECFED2"/>
    <w:rsid w:val="7BED07AF"/>
    <w:rsid w:val="7BED37E7"/>
    <w:rsid w:val="7BED7F8B"/>
    <w:rsid w:val="7BEDDA6C"/>
    <w:rsid w:val="7BEE27EB"/>
    <w:rsid w:val="7BEE4C79"/>
    <w:rsid w:val="7BEE6208"/>
    <w:rsid w:val="7BEEC1EE"/>
    <w:rsid w:val="7BEED9B1"/>
    <w:rsid w:val="7BEF2E39"/>
    <w:rsid w:val="7BEF50CC"/>
    <w:rsid w:val="7BEFB103"/>
    <w:rsid w:val="7BEFF057"/>
    <w:rsid w:val="7BF3B74B"/>
    <w:rsid w:val="7BF69B86"/>
    <w:rsid w:val="7BF73677"/>
    <w:rsid w:val="7BF749CD"/>
    <w:rsid w:val="7BF74BEB"/>
    <w:rsid w:val="7BF7A4F6"/>
    <w:rsid w:val="7BF7D7D0"/>
    <w:rsid w:val="7BF93524"/>
    <w:rsid w:val="7BFB03A3"/>
    <w:rsid w:val="7BFB496C"/>
    <w:rsid w:val="7BFB6F0C"/>
    <w:rsid w:val="7BFB7248"/>
    <w:rsid w:val="7BFB87CE"/>
    <w:rsid w:val="7BFBA344"/>
    <w:rsid w:val="7BFBB65C"/>
    <w:rsid w:val="7BFBC42D"/>
    <w:rsid w:val="7BFBC97E"/>
    <w:rsid w:val="7BFD2289"/>
    <w:rsid w:val="7BFD3850"/>
    <w:rsid w:val="7BFD60BA"/>
    <w:rsid w:val="7BFD9F70"/>
    <w:rsid w:val="7BFDC19F"/>
    <w:rsid w:val="7BFDFE79"/>
    <w:rsid w:val="7BFEFB82"/>
    <w:rsid w:val="7BFEFEE9"/>
    <w:rsid w:val="7BFF0A76"/>
    <w:rsid w:val="7BFF35E1"/>
    <w:rsid w:val="7BFF4FC7"/>
    <w:rsid w:val="7BFF5008"/>
    <w:rsid w:val="7BFF55FD"/>
    <w:rsid w:val="7BFF56D7"/>
    <w:rsid w:val="7BFF9242"/>
    <w:rsid w:val="7BFFA579"/>
    <w:rsid w:val="7BFFAAA4"/>
    <w:rsid w:val="7BFFB737"/>
    <w:rsid w:val="7BFFC0AD"/>
    <w:rsid w:val="7BFFC0FD"/>
    <w:rsid w:val="7BFFC266"/>
    <w:rsid w:val="7BFFE601"/>
    <w:rsid w:val="7BFFE66D"/>
    <w:rsid w:val="7BFFE88E"/>
    <w:rsid w:val="7C162527"/>
    <w:rsid w:val="7C179BA0"/>
    <w:rsid w:val="7C2EC969"/>
    <w:rsid w:val="7C3F444B"/>
    <w:rsid w:val="7C7596A5"/>
    <w:rsid w:val="7C7F1BD8"/>
    <w:rsid w:val="7C7F9C62"/>
    <w:rsid w:val="7C8BFFE3"/>
    <w:rsid w:val="7C9785B2"/>
    <w:rsid w:val="7CAF014A"/>
    <w:rsid w:val="7CB59096"/>
    <w:rsid w:val="7CB7D61C"/>
    <w:rsid w:val="7CBC1839"/>
    <w:rsid w:val="7CBF8F73"/>
    <w:rsid w:val="7CBFA966"/>
    <w:rsid w:val="7CBFC262"/>
    <w:rsid w:val="7CCDD807"/>
    <w:rsid w:val="7CD3E8ED"/>
    <w:rsid w:val="7CDC1AB2"/>
    <w:rsid w:val="7CDC46B3"/>
    <w:rsid w:val="7CDFA546"/>
    <w:rsid w:val="7CF31468"/>
    <w:rsid w:val="7CF46F1C"/>
    <w:rsid w:val="7CF72F33"/>
    <w:rsid w:val="7CF74592"/>
    <w:rsid w:val="7CF76E54"/>
    <w:rsid w:val="7CFA5449"/>
    <w:rsid w:val="7CFBA075"/>
    <w:rsid w:val="7CFBE7A4"/>
    <w:rsid w:val="7CFD2E21"/>
    <w:rsid w:val="7CFD6E6B"/>
    <w:rsid w:val="7CFDC066"/>
    <w:rsid w:val="7CFF14B5"/>
    <w:rsid w:val="7CFF20FF"/>
    <w:rsid w:val="7CFF3221"/>
    <w:rsid w:val="7CFF360B"/>
    <w:rsid w:val="7CFF5BB1"/>
    <w:rsid w:val="7CFF5E45"/>
    <w:rsid w:val="7CFF8035"/>
    <w:rsid w:val="7CFFC0CD"/>
    <w:rsid w:val="7CFFD0A5"/>
    <w:rsid w:val="7D0C274A"/>
    <w:rsid w:val="7D12100A"/>
    <w:rsid w:val="7D1F62BA"/>
    <w:rsid w:val="7D227D5C"/>
    <w:rsid w:val="7D23DAEA"/>
    <w:rsid w:val="7D258E0E"/>
    <w:rsid w:val="7D370F22"/>
    <w:rsid w:val="7D3A7FE5"/>
    <w:rsid w:val="7D3FA694"/>
    <w:rsid w:val="7D3FD28C"/>
    <w:rsid w:val="7D43BC9A"/>
    <w:rsid w:val="7D4E3837"/>
    <w:rsid w:val="7D519B98"/>
    <w:rsid w:val="7D57950B"/>
    <w:rsid w:val="7D5EC1D1"/>
    <w:rsid w:val="7D5F0C01"/>
    <w:rsid w:val="7D5F122D"/>
    <w:rsid w:val="7D5F3A2E"/>
    <w:rsid w:val="7D5F7C9F"/>
    <w:rsid w:val="7D663013"/>
    <w:rsid w:val="7D679335"/>
    <w:rsid w:val="7D6E9DAF"/>
    <w:rsid w:val="7D6F20FD"/>
    <w:rsid w:val="7D6FA5EC"/>
    <w:rsid w:val="7D727F63"/>
    <w:rsid w:val="7D770FF4"/>
    <w:rsid w:val="7D777B10"/>
    <w:rsid w:val="7D77D11D"/>
    <w:rsid w:val="7D7AC63B"/>
    <w:rsid w:val="7D7B1939"/>
    <w:rsid w:val="7D7C6000"/>
    <w:rsid w:val="7D7DAA4F"/>
    <w:rsid w:val="7D7DD5EB"/>
    <w:rsid w:val="7D7E31B2"/>
    <w:rsid w:val="7D7E39FB"/>
    <w:rsid w:val="7D7F4F28"/>
    <w:rsid w:val="7D872C71"/>
    <w:rsid w:val="7D8A4DFD"/>
    <w:rsid w:val="7D9BDE17"/>
    <w:rsid w:val="7D9E4B24"/>
    <w:rsid w:val="7D9E7CB3"/>
    <w:rsid w:val="7DA5FD51"/>
    <w:rsid w:val="7DA9CE4B"/>
    <w:rsid w:val="7DAD850F"/>
    <w:rsid w:val="7DAF60A7"/>
    <w:rsid w:val="7DB3DA79"/>
    <w:rsid w:val="7DB720CD"/>
    <w:rsid w:val="7DB73453"/>
    <w:rsid w:val="7DB7C78A"/>
    <w:rsid w:val="7DB9EDB8"/>
    <w:rsid w:val="7DBA8607"/>
    <w:rsid w:val="7DBB12AD"/>
    <w:rsid w:val="7DBC2716"/>
    <w:rsid w:val="7DBCED75"/>
    <w:rsid w:val="7DBD2BB9"/>
    <w:rsid w:val="7DBE4754"/>
    <w:rsid w:val="7DBEC8A8"/>
    <w:rsid w:val="7DBF83C5"/>
    <w:rsid w:val="7DBFEE4B"/>
    <w:rsid w:val="7DC76984"/>
    <w:rsid w:val="7DC83744"/>
    <w:rsid w:val="7DCE3764"/>
    <w:rsid w:val="7DCEC0CE"/>
    <w:rsid w:val="7DCFAA22"/>
    <w:rsid w:val="7DD27A57"/>
    <w:rsid w:val="7DD3A488"/>
    <w:rsid w:val="7DD792FA"/>
    <w:rsid w:val="7DD7EDD9"/>
    <w:rsid w:val="7DDA39FE"/>
    <w:rsid w:val="7DDBA140"/>
    <w:rsid w:val="7DDD9F59"/>
    <w:rsid w:val="7DDF5140"/>
    <w:rsid w:val="7DDF8383"/>
    <w:rsid w:val="7DE2C502"/>
    <w:rsid w:val="7DE73BB0"/>
    <w:rsid w:val="7DE7537A"/>
    <w:rsid w:val="7DE7D511"/>
    <w:rsid w:val="7DE7F744"/>
    <w:rsid w:val="7DEAAEE5"/>
    <w:rsid w:val="7DEB031B"/>
    <w:rsid w:val="7DEB73D2"/>
    <w:rsid w:val="7DED1993"/>
    <w:rsid w:val="7DED38C5"/>
    <w:rsid w:val="7DEE2CE3"/>
    <w:rsid w:val="7DEE6229"/>
    <w:rsid w:val="7DEE62C2"/>
    <w:rsid w:val="7DEEB9F3"/>
    <w:rsid w:val="7DEEF50B"/>
    <w:rsid w:val="7DEF6CC6"/>
    <w:rsid w:val="7DEFA712"/>
    <w:rsid w:val="7DEFBFB1"/>
    <w:rsid w:val="7DEFC4C1"/>
    <w:rsid w:val="7DF1076E"/>
    <w:rsid w:val="7DF1D1AA"/>
    <w:rsid w:val="7DF37C9F"/>
    <w:rsid w:val="7DF523D9"/>
    <w:rsid w:val="7DF5901B"/>
    <w:rsid w:val="7DF6CB3E"/>
    <w:rsid w:val="7DF70375"/>
    <w:rsid w:val="7DF718AC"/>
    <w:rsid w:val="7DF75E3D"/>
    <w:rsid w:val="7DF7E457"/>
    <w:rsid w:val="7DF97C40"/>
    <w:rsid w:val="7DF98707"/>
    <w:rsid w:val="7DFA4EDB"/>
    <w:rsid w:val="7DFC0919"/>
    <w:rsid w:val="7DFD044D"/>
    <w:rsid w:val="7DFD21C7"/>
    <w:rsid w:val="7DFD840A"/>
    <w:rsid w:val="7DFDCB90"/>
    <w:rsid w:val="7DFE213E"/>
    <w:rsid w:val="7DFEA657"/>
    <w:rsid w:val="7DFF173B"/>
    <w:rsid w:val="7DFF1F99"/>
    <w:rsid w:val="7DFF1FFD"/>
    <w:rsid w:val="7DFF24A2"/>
    <w:rsid w:val="7DFF2669"/>
    <w:rsid w:val="7DFF2F38"/>
    <w:rsid w:val="7DFF39CE"/>
    <w:rsid w:val="7DFF3A38"/>
    <w:rsid w:val="7DFF6748"/>
    <w:rsid w:val="7DFF69EC"/>
    <w:rsid w:val="7DFF6B34"/>
    <w:rsid w:val="7DFF6F04"/>
    <w:rsid w:val="7DFF70E7"/>
    <w:rsid w:val="7DFF7517"/>
    <w:rsid w:val="7DFFB922"/>
    <w:rsid w:val="7DFFD210"/>
    <w:rsid w:val="7DFFDC43"/>
    <w:rsid w:val="7DFFEA2E"/>
    <w:rsid w:val="7E18C72D"/>
    <w:rsid w:val="7E1F3201"/>
    <w:rsid w:val="7E1FB05A"/>
    <w:rsid w:val="7E2EEB98"/>
    <w:rsid w:val="7E351343"/>
    <w:rsid w:val="7E3DEE8D"/>
    <w:rsid w:val="7E3E19F7"/>
    <w:rsid w:val="7E3F3CD1"/>
    <w:rsid w:val="7E3FFCE0"/>
    <w:rsid w:val="7E3FFF31"/>
    <w:rsid w:val="7E5F207D"/>
    <w:rsid w:val="7E5FC06C"/>
    <w:rsid w:val="7E5FF2FD"/>
    <w:rsid w:val="7E6B04FE"/>
    <w:rsid w:val="7E6B693B"/>
    <w:rsid w:val="7E6B6E8C"/>
    <w:rsid w:val="7E6C6CC1"/>
    <w:rsid w:val="7E6F7217"/>
    <w:rsid w:val="7E6FA2D3"/>
    <w:rsid w:val="7E6FEAE2"/>
    <w:rsid w:val="7E73DF04"/>
    <w:rsid w:val="7E761BF3"/>
    <w:rsid w:val="7E7677CF"/>
    <w:rsid w:val="7E76DCB0"/>
    <w:rsid w:val="7E77FA16"/>
    <w:rsid w:val="7E7943FE"/>
    <w:rsid w:val="7E7A8C86"/>
    <w:rsid w:val="7E7AACE2"/>
    <w:rsid w:val="7E7ACB5D"/>
    <w:rsid w:val="7E7B8BC6"/>
    <w:rsid w:val="7E7D42C7"/>
    <w:rsid w:val="7E7DF8DC"/>
    <w:rsid w:val="7E7EA898"/>
    <w:rsid w:val="7E7F2F92"/>
    <w:rsid w:val="7E7F4683"/>
    <w:rsid w:val="7E7F57B6"/>
    <w:rsid w:val="7E7F9FF9"/>
    <w:rsid w:val="7E7FEDB7"/>
    <w:rsid w:val="7E7FF86E"/>
    <w:rsid w:val="7E7FFC17"/>
    <w:rsid w:val="7E86CDE3"/>
    <w:rsid w:val="7E8FD78A"/>
    <w:rsid w:val="7E97054A"/>
    <w:rsid w:val="7E99BCFD"/>
    <w:rsid w:val="7E9B584E"/>
    <w:rsid w:val="7E9BE357"/>
    <w:rsid w:val="7E9D0DED"/>
    <w:rsid w:val="7E9D29D8"/>
    <w:rsid w:val="7E9D87B0"/>
    <w:rsid w:val="7E9DC28F"/>
    <w:rsid w:val="7E9E0A0C"/>
    <w:rsid w:val="7E9F003A"/>
    <w:rsid w:val="7E9F75D8"/>
    <w:rsid w:val="7E9FD6FB"/>
    <w:rsid w:val="7EA5CAB9"/>
    <w:rsid w:val="7EA708EC"/>
    <w:rsid w:val="7EA901E3"/>
    <w:rsid w:val="7EABAA51"/>
    <w:rsid w:val="7EAF64CE"/>
    <w:rsid w:val="7EB5A06F"/>
    <w:rsid w:val="7EB5DC22"/>
    <w:rsid w:val="7EB5F626"/>
    <w:rsid w:val="7EB61371"/>
    <w:rsid w:val="7EB6BD5E"/>
    <w:rsid w:val="7EB70F94"/>
    <w:rsid w:val="7EB74B17"/>
    <w:rsid w:val="7EB7D88D"/>
    <w:rsid w:val="7EB9EBC7"/>
    <w:rsid w:val="7EBA5528"/>
    <w:rsid w:val="7EBBB10B"/>
    <w:rsid w:val="7EBBEDA0"/>
    <w:rsid w:val="7EBC6802"/>
    <w:rsid w:val="7EBE228E"/>
    <w:rsid w:val="7EBE8022"/>
    <w:rsid w:val="7EBF1F6B"/>
    <w:rsid w:val="7EBF672F"/>
    <w:rsid w:val="7EBFB232"/>
    <w:rsid w:val="7EBFD60C"/>
    <w:rsid w:val="7EBFE73B"/>
    <w:rsid w:val="7EBFF49D"/>
    <w:rsid w:val="7EC5B9A7"/>
    <w:rsid w:val="7ECE77F5"/>
    <w:rsid w:val="7ECF1C85"/>
    <w:rsid w:val="7ECF3C23"/>
    <w:rsid w:val="7ECF62B1"/>
    <w:rsid w:val="7ECF701F"/>
    <w:rsid w:val="7ED3B018"/>
    <w:rsid w:val="7ED58682"/>
    <w:rsid w:val="7ED62554"/>
    <w:rsid w:val="7ED7D154"/>
    <w:rsid w:val="7EDAA762"/>
    <w:rsid w:val="7EDB1BB0"/>
    <w:rsid w:val="7EDB79A2"/>
    <w:rsid w:val="7EDC06A1"/>
    <w:rsid w:val="7EDC4BF4"/>
    <w:rsid w:val="7EDDD28D"/>
    <w:rsid w:val="7EDDE84D"/>
    <w:rsid w:val="7EDE5837"/>
    <w:rsid w:val="7EDE7B1E"/>
    <w:rsid w:val="7EDE910C"/>
    <w:rsid w:val="7EDF1362"/>
    <w:rsid w:val="7EDF191F"/>
    <w:rsid w:val="7EDF38FE"/>
    <w:rsid w:val="7EDF7E8D"/>
    <w:rsid w:val="7EDFD499"/>
    <w:rsid w:val="7EDFDAC8"/>
    <w:rsid w:val="7EE066F0"/>
    <w:rsid w:val="7EE2A9F0"/>
    <w:rsid w:val="7EE35C7E"/>
    <w:rsid w:val="7EE55FCF"/>
    <w:rsid w:val="7EE589E4"/>
    <w:rsid w:val="7EEA079E"/>
    <w:rsid w:val="7EEB16AD"/>
    <w:rsid w:val="7EEC6426"/>
    <w:rsid w:val="7EEC6FB6"/>
    <w:rsid w:val="7EED5A1D"/>
    <w:rsid w:val="7EED970D"/>
    <w:rsid w:val="7EEE1252"/>
    <w:rsid w:val="7EEE9E5D"/>
    <w:rsid w:val="7EEEFB75"/>
    <w:rsid w:val="7EEF3FF1"/>
    <w:rsid w:val="7EEF73F2"/>
    <w:rsid w:val="7EEF9156"/>
    <w:rsid w:val="7EEFA8DD"/>
    <w:rsid w:val="7EEFB65F"/>
    <w:rsid w:val="7EEFBFC1"/>
    <w:rsid w:val="7EEFE213"/>
    <w:rsid w:val="7EEFF631"/>
    <w:rsid w:val="7EF22FF6"/>
    <w:rsid w:val="7EF3506B"/>
    <w:rsid w:val="7EF37EEB"/>
    <w:rsid w:val="7EF61B98"/>
    <w:rsid w:val="7EF6FC2D"/>
    <w:rsid w:val="7EF72797"/>
    <w:rsid w:val="7EF74829"/>
    <w:rsid w:val="7EF74CD5"/>
    <w:rsid w:val="7EF76014"/>
    <w:rsid w:val="7EF77AD8"/>
    <w:rsid w:val="7EF7B188"/>
    <w:rsid w:val="7EF7FC98"/>
    <w:rsid w:val="7EF8F5A1"/>
    <w:rsid w:val="7EF90ECC"/>
    <w:rsid w:val="7EF94426"/>
    <w:rsid w:val="7EF9512E"/>
    <w:rsid w:val="7EFA32ED"/>
    <w:rsid w:val="7EFA410A"/>
    <w:rsid w:val="7EFA5D70"/>
    <w:rsid w:val="7EFB3E43"/>
    <w:rsid w:val="7EFB4DDB"/>
    <w:rsid w:val="7EFB67BA"/>
    <w:rsid w:val="7EFB9706"/>
    <w:rsid w:val="7EFBBD68"/>
    <w:rsid w:val="7EFBC296"/>
    <w:rsid w:val="7EFBCB8F"/>
    <w:rsid w:val="7EFBCEB2"/>
    <w:rsid w:val="7EFCC053"/>
    <w:rsid w:val="7EFD1440"/>
    <w:rsid w:val="7EFD1F81"/>
    <w:rsid w:val="7EFD3D76"/>
    <w:rsid w:val="7EFD49C9"/>
    <w:rsid w:val="7EFD6D82"/>
    <w:rsid w:val="7EFD94D4"/>
    <w:rsid w:val="7EFE4485"/>
    <w:rsid w:val="7EFE45A1"/>
    <w:rsid w:val="7EFE4A1D"/>
    <w:rsid w:val="7EFE4FD4"/>
    <w:rsid w:val="7EFE73E0"/>
    <w:rsid w:val="7EFE9466"/>
    <w:rsid w:val="7EFEB48D"/>
    <w:rsid w:val="7EFEDA25"/>
    <w:rsid w:val="7EFF1CED"/>
    <w:rsid w:val="7EFF1DC9"/>
    <w:rsid w:val="7EFF1E01"/>
    <w:rsid w:val="7EFF20FE"/>
    <w:rsid w:val="7EFF2618"/>
    <w:rsid w:val="7EFF3D31"/>
    <w:rsid w:val="7EFF4852"/>
    <w:rsid w:val="7EFF4EE2"/>
    <w:rsid w:val="7EFF52B8"/>
    <w:rsid w:val="7EFF5730"/>
    <w:rsid w:val="7EFF60C0"/>
    <w:rsid w:val="7EFF7376"/>
    <w:rsid w:val="7EFF7FCA"/>
    <w:rsid w:val="7EFF8672"/>
    <w:rsid w:val="7EFF9453"/>
    <w:rsid w:val="7EFF9570"/>
    <w:rsid w:val="7EFFA27C"/>
    <w:rsid w:val="7EFFA976"/>
    <w:rsid w:val="7EFFAAED"/>
    <w:rsid w:val="7EFFAD60"/>
    <w:rsid w:val="7EFFAF32"/>
    <w:rsid w:val="7EFFCE7B"/>
    <w:rsid w:val="7EFFDB9C"/>
    <w:rsid w:val="7EFFEB2E"/>
    <w:rsid w:val="7EFFF796"/>
    <w:rsid w:val="7EFFFDAD"/>
    <w:rsid w:val="7EFFFE38"/>
    <w:rsid w:val="7F1347E7"/>
    <w:rsid w:val="7F178F25"/>
    <w:rsid w:val="7F1B8BDA"/>
    <w:rsid w:val="7F26605D"/>
    <w:rsid w:val="7F2A585C"/>
    <w:rsid w:val="7F2B3AA4"/>
    <w:rsid w:val="7F2BA324"/>
    <w:rsid w:val="7F2BA661"/>
    <w:rsid w:val="7F2E03D5"/>
    <w:rsid w:val="7F2FB61D"/>
    <w:rsid w:val="7F30D906"/>
    <w:rsid w:val="7F31B0C9"/>
    <w:rsid w:val="7F322C64"/>
    <w:rsid w:val="7F36AA94"/>
    <w:rsid w:val="7F37BD87"/>
    <w:rsid w:val="7F37CCE8"/>
    <w:rsid w:val="7F37FF14"/>
    <w:rsid w:val="7F393701"/>
    <w:rsid w:val="7F3A0F1B"/>
    <w:rsid w:val="7F3B486E"/>
    <w:rsid w:val="7F3B6329"/>
    <w:rsid w:val="7F3CE337"/>
    <w:rsid w:val="7F3DA8B5"/>
    <w:rsid w:val="7F3DAC28"/>
    <w:rsid w:val="7F3DED6D"/>
    <w:rsid w:val="7F3E464D"/>
    <w:rsid w:val="7F3E992E"/>
    <w:rsid w:val="7F3F032E"/>
    <w:rsid w:val="7F3F48DE"/>
    <w:rsid w:val="7F3FB9D6"/>
    <w:rsid w:val="7F4F2D2E"/>
    <w:rsid w:val="7F4F6917"/>
    <w:rsid w:val="7F4F6D67"/>
    <w:rsid w:val="7F4FA943"/>
    <w:rsid w:val="7F4FEEB1"/>
    <w:rsid w:val="7F573D03"/>
    <w:rsid w:val="7F574128"/>
    <w:rsid w:val="7F57910E"/>
    <w:rsid w:val="7F5B7199"/>
    <w:rsid w:val="7F5D2E24"/>
    <w:rsid w:val="7F5E2404"/>
    <w:rsid w:val="7F5E6592"/>
    <w:rsid w:val="7F5E89CD"/>
    <w:rsid w:val="7F5F427F"/>
    <w:rsid w:val="7F63A9D2"/>
    <w:rsid w:val="7F64D828"/>
    <w:rsid w:val="7F672DE6"/>
    <w:rsid w:val="7F6B3274"/>
    <w:rsid w:val="7F6B3457"/>
    <w:rsid w:val="7F6D1919"/>
    <w:rsid w:val="7F6D27AE"/>
    <w:rsid w:val="7F6DB14A"/>
    <w:rsid w:val="7F6DD646"/>
    <w:rsid w:val="7F6E2F9B"/>
    <w:rsid w:val="7F6E60B7"/>
    <w:rsid w:val="7F6E72FE"/>
    <w:rsid w:val="7F6E8C7D"/>
    <w:rsid w:val="7F6F2F68"/>
    <w:rsid w:val="7F6F6F7C"/>
    <w:rsid w:val="7F6F73A7"/>
    <w:rsid w:val="7F6F8BE1"/>
    <w:rsid w:val="7F6FCA6E"/>
    <w:rsid w:val="7F6FDA30"/>
    <w:rsid w:val="7F7256C3"/>
    <w:rsid w:val="7F7309D8"/>
    <w:rsid w:val="7F738975"/>
    <w:rsid w:val="7F73C8C2"/>
    <w:rsid w:val="7F7503BF"/>
    <w:rsid w:val="7F7531D8"/>
    <w:rsid w:val="7F753798"/>
    <w:rsid w:val="7F756361"/>
    <w:rsid w:val="7F760448"/>
    <w:rsid w:val="7F761D54"/>
    <w:rsid w:val="7F768DCF"/>
    <w:rsid w:val="7F76D64A"/>
    <w:rsid w:val="7F7780B9"/>
    <w:rsid w:val="7F77A1B8"/>
    <w:rsid w:val="7F78AE84"/>
    <w:rsid w:val="7F798994"/>
    <w:rsid w:val="7F798BBA"/>
    <w:rsid w:val="7F7A50D5"/>
    <w:rsid w:val="7F7A6894"/>
    <w:rsid w:val="7F7B0EED"/>
    <w:rsid w:val="7F7B9AA0"/>
    <w:rsid w:val="7F7C0ED9"/>
    <w:rsid w:val="7F7D1F2B"/>
    <w:rsid w:val="7F7D49DE"/>
    <w:rsid w:val="7F7D5000"/>
    <w:rsid w:val="7F7D7A4D"/>
    <w:rsid w:val="7F7DA0ED"/>
    <w:rsid w:val="7F7DC3C9"/>
    <w:rsid w:val="7F7DD3BC"/>
    <w:rsid w:val="7F7E798D"/>
    <w:rsid w:val="7F7E8F71"/>
    <w:rsid w:val="7F7EC64C"/>
    <w:rsid w:val="7F7F0AE8"/>
    <w:rsid w:val="7F7F1093"/>
    <w:rsid w:val="7F7F2748"/>
    <w:rsid w:val="7F7F445B"/>
    <w:rsid w:val="7F7F4960"/>
    <w:rsid w:val="7F7F7A40"/>
    <w:rsid w:val="7F7F9A13"/>
    <w:rsid w:val="7F7F9D14"/>
    <w:rsid w:val="7F7FB0F2"/>
    <w:rsid w:val="7F7FBAE7"/>
    <w:rsid w:val="7F7FC780"/>
    <w:rsid w:val="7F7FD0C4"/>
    <w:rsid w:val="7F7FE321"/>
    <w:rsid w:val="7F7FF67D"/>
    <w:rsid w:val="7F85493F"/>
    <w:rsid w:val="7F86511F"/>
    <w:rsid w:val="7F8B4C3C"/>
    <w:rsid w:val="7F8DE5AA"/>
    <w:rsid w:val="7F993666"/>
    <w:rsid w:val="7F99414D"/>
    <w:rsid w:val="7F9B46ED"/>
    <w:rsid w:val="7F9BBA57"/>
    <w:rsid w:val="7F9D3601"/>
    <w:rsid w:val="7F9DBC70"/>
    <w:rsid w:val="7F9DECE8"/>
    <w:rsid w:val="7F9E2592"/>
    <w:rsid w:val="7F9F0547"/>
    <w:rsid w:val="7F9F2991"/>
    <w:rsid w:val="7F9F4B71"/>
    <w:rsid w:val="7FA422BB"/>
    <w:rsid w:val="7FA5D148"/>
    <w:rsid w:val="7FA74937"/>
    <w:rsid w:val="7FA754B7"/>
    <w:rsid w:val="7FA7606D"/>
    <w:rsid w:val="7FA7F1D2"/>
    <w:rsid w:val="7FAB5E68"/>
    <w:rsid w:val="7FAB5EA3"/>
    <w:rsid w:val="7FABA69E"/>
    <w:rsid w:val="7FABCA8E"/>
    <w:rsid w:val="7FABD39C"/>
    <w:rsid w:val="7FACF73A"/>
    <w:rsid w:val="7FADF939"/>
    <w:rsid w:val="7FAE3F8C"/>
    <w:rsid w:val="7FAE4A9C"/>
    <w:rsid w:val="7FAE5170"/>
    <w:rsid w:val="7FAE5434"/>
    <w:rsid w:val="7FAE71EF"/>
    <w:rsid w:val="7FAEB666"/>
    <w:rsid w:val="7FAEC066"/>
    <w:rsid w:val="7FAF4B56"/>
    <w:rsid w:val="7FAF580B"/>
    <w:rsid w:val="7FAF7931"/>
    <w:rsid w:val="7FAF7D10"/>
    <w:rsid w:val="7FAF7ECC"/>
    <w:rsid w:val="7FAFBD51"/>
    <w:rsid w:val="7FAFC7EC"/>
    <w:rsid w:val="7FAFF2CD"/>
    <w:rsid w:val="7FB22121"/>
    <w:rsid w:val="7FB3B4D9"/>
    <w:rsid w:val="7FB3BF80"/>
    <w:rsid w:val="7FB3F7EB"/>
    <w:rsid w:val="7FB6547C"/>
    <w:rsid w:val="7FB65A87"/>
    <w:rsid w:val="7FB66388"/>
    <w:rsid w:val="7FB6A3BF"/>
    <w:rsid w:val="7FB6ABD1"/>
    <w:rsid w:val="7FB6D419"/>
    <w:rsid w:val="7FB7087B"/>
    <w:rsid w:val="7FB77477"/>
    <w:rsid w:val="7FB7EE9F"/>
    <w:rsid w:val="7FB93552"/>
    <w:rsid w:val="7FB98195"/>
    <w:rsid w:val="7FB9C6C3"/>
    <w:rsid w:val="7FB9DD74"/>
    <w:rsid w:val="7FB9E3FA"/>
    <w:rsid w:val="7FBB0455"/>
    <w:rsid w:val="7FBB3FF1"/>
    <w:rsid w:val="7FBB5723"/>
    <w:rsid w:val="7FBB6612"/>
    <w:rsid w:val="7FBBC2C9"/>
    <w:rsid w:val="7FBBDE13"/>
    <w:rsid w:val="7FBBF5E3"/>
    <w:rsid w:val="7FBBF67C"/>
    <w:rsid w:val="7FBC4912"/>
    <w:rsid w:val="7FBC4F35"/>
    <w:rsid w:val="7FBD1B92"/>
    <w:rsid w:val="7FBD3863"/>
    <w:rsid w:val="7FBD70B6"/>
    <w:rsid w:val="7FBD79E5"/>
    <w:rsid w:val="7FBDACE6"/>
    <w:rsid w:val="7FBDADDE"/>
    <w:rsid w:val="7FBDD1B0"/>
    <w:rsid w:val="7FBE8767"/>
    <w:rsid w:val="7FBEBD0E"/>
    <w:rsid w:val="7FBED5B2"/>
    <w:rsid w:val="7FBF18ED"/>
    <w:rsid w:val="7FBF41F2"/>
    <w:rsid w:val="7FBF5F20"/>
    <w:rsid w:val="7FBF75D8"/>
    <w:rsid w:val="7FBF7889"/>
    <w:rsid w:val="7FBF8E6E"/>
    <w:rsid w:val="7FBF9C7F"/>
    <w:rsid w:val="7FBFA7C6"/>
    <w:rsid w:val="7FBFBFAB"/>
    <w:rsid w:val="7FBFCA06"/>
    <w:rsid w:val="7FBFE2ED"/>
    <w:rsid w:val="7FBFE436"/>
    <w:rsid w:val="7FBFF3AD"/>
    <w:rsid w:val="7FC7F33D"/>
    <w:rsid w:val="7FC9801B"/>
    <w:rsid w:val="7FC98C23"/>
    <w:rsid w:val="7FCB629E"/>
    <w:rsid w:val="7FCBDC5D"/>
    <w:rsid w:val="7FCBF626"/>
    <w:rsid w:val="7FCC087A"/>
    <w:rsid w:val="7FCC4D4B"/>
    <w:rsid w:val="7FCE446E"/>
    <w:rsid w:val="7FCECCDA"/>
    <w:rsid w:val="7FCF47C4"/>
    <w:rsid w:val="7FCF7D07"/>
    <w:rsid w:val="7FCFB0FC"/>
    <w:rsid w:val="7FCFC652"/>
    <w:rsid w:val="7FCFD270"/>
    <w:rsid w:val="7FD31A0B"/>
    <w:rsid w:val="7FD390D6"/>
    <w:rsid w:val="7FD3B7EB"/>
    <w:rsid w:val="7FD3F494"/>
    <w:rsid w:val="7FD51668"/>
    <w:rsid w:val="7FD5188E"/>
    <w:rsid w:val="7FD5C88D"/>
    <w:rsid w:val="7FD5DB4C"/>
    <w:rsid w:val="7FD66859"/>
    <w:rsid w:val="7FD72326"/>
    <w:rsid w:val="7FD72DE9"/>
    <w:rsid w:val="7FD74EC7"/>
    <w:rsid w:val="7FD78409"/>
    <w:rsid w:val="7FD7BF2D"/>
    <w:rsid w:val="7FD7E19A"/>
    <w:rsid w:val="7FD970FA"/>
    <w:rsid w:val="7FDA8BFA"/>
    <w:rsid w:val="7FDB1FF8"/>
    <w:rsid w:val="7FDB3C8B"/>
    <w:rsid w:val="7FDB420A"/>
    <w:rsid w:val="7FDB552E"/>
    <w:rsid w:val="7FDB68BC"/>
    <w:rsid w:val="7FDB7912"/>
    <w:rsid w:val="7FDBA620"/>
    <w:rsid w:val="7FDC980A"/>
    <w:rsid w:val="7FDD20BC"/>
    <w:rsid w:val="7FDD29DD"/>
    <w:rsid w:val="7FDD55C4"/>
    <w:rsid w:val="7FDD6859"/>
    <w:rsid w:val="7FDD70CC"/>
    <w:rsid w:val="7FDD93C8"/>
    <w:rsid w:val="7FDDA0D8"/>
    <w:rsid w:val="7FDDAFD2"/>
    <w:rsid w:val="7FDDB1DF"/>
    <w:rsid w:val="7FDDD4C8"/>
    <w:rsid w:val="7FDE1DF3"/>
    <w:rsid w:val="7FDE45C0"/>
    <w:rsid w:val="7FDE5896"/>
    <w:rsid w:val="7FDE62DB"/>
    <w:rsid w:val="7FDED043"/>
    <w:rsid w:val="7FDEE22B"/>
    <w:rsid w:val="7FDEF3D3"/>
    <w:rsid w:val="7FDEF822"/>
    <w:rsid w:val="7FDF033F"/>
    <w:rsid w:val="7FDF0B6D"/>
    <w:rsid w:val="7FDF0FF0"/>
    <w:rsid w:val="7FDF11BA"/>
    <w:rsid w:val="7FDF13A4"/>
    <w:rsid w:val="7FDF1ACB"/>
    <w:rsid w:val="7FDF3FC2"/>
    <w:rsid w:val="7FDF6BEF"/>
    <w:rsid w:val="7FDF7593"/>
    <w:rsid w:val="7FDF763D"/>
    <w:rsid w:val="7FDF88EC"/>
    <w:rsid w:val="7FDF8A80"/>
    <w:rsid w:val="7FDFA462"/>
    <w:rsid w:val="7FDFA723"/>
    <w:rsid w:val="7FDFC9E1"/>
    <w:rsid w:val="7FDFD215"/>
    <w:rsid w:val="7FDFDED2"/>
    <w:rsid w:val="7FDFE381"/>
    <w:rsid w:val="7FDFF521"/>
    <w:rsid w:val="7FE0662B"/>
    <w:rsid w:val="7FE23E23"/>
    <w:rsid w:val="7FE27C85"/>
    <w:rsid w:val="7FE29DEF"/>
    <w:rsid w:val="7FE39D4F"/>
    <w:rsid w:val="7FE50F7C"/>
    <w:rsid w:val="7FE55F83"/>
    <w:rsid w:val="7FE5B8F5"/>
    <w:rsid w:val="7FE67172"/>
    <w:rsid w:val="7FE6E14F"/>
    <w:rsid w:val="7FE73D5E"/>
    <w:rsid w:val="7FE76D4E"/>
    <w:rsid w:val="7FE78930"/>
    <w:rsid w:val="7FE7DD4F"/>
    <w:rsid w:val="7FE80A7B"/>
    <w:rsid w:val="7FE93C9F"/>
    <w:rsid w:val="7FE9871E"/>
    <w:rsid w:val="7FEA17F5"/>
    <w:rsid w:val="7FEA189C"/>
    <w:rsid w:val="7FEA4486"/>
    <w:rsid w:val="7FEA646D"/>
    <w:rsid w:val="7FEAC445"/>
    <w:rsid w:val="7FEB141E"/>
    <w:rsid w:val="7FEB1A48"/>
    <w:rsid w:val="7FEBAE81"/>
    <w:rsid w:val="7FEC58C7"/>
    <w:rsid w:val="7FEC7918"/>
    <w:rsid w:val="7FED239E"/>
    <w:rsid w:val="7FED7B4A"/>
    <w:rsid w:val="7FEDC1D9"/>
    <w:rsid w:val="7FEDDB04"/>
    <w:rsid w:val="7FEE3C6D"/>
    <w:rsid w:val="7FEE4ACF"/>
    <w:rsid w:val="7FEEA0C3"/>
    <w:rsid w:val="7FEEC787"/>
    <w:rsid w:val="7FEEFF99"/>
    <w:rsid w:val="7FEF2574"/>
    <w:rsid w:val="7FEF471A"/>
    <w:rsid w:val="7FEF4E5B"/>
    <w:rsid w:val="7FEF79CE"/>
    <w:rsid w:val="7FEF852B"/>
    <w:rsid w:val="7FEF8777"/>
    <w:rsid w:val="7FEFBD4A"/>
    <w:rsid w:val="7FEFD6A7"/>
    <w:rsid w:val="7FEFD743"/>
    <w:rsid w:val="7FEFD77E"/>
    <w:rsid w:val="7FEFDE34"/>
    <w:rsid w:val="7FEFF8C7"/>
    <w:rsid w:val="7FF0E832"/>
    <w:rsid w:val="7FF18C33"/>
    <w:rsid w:val="7FF19177"/>
    <w:rsid w:val="7FF1E7E6"/>
    <w:rsid w:val="7FF2715B"/>
    <w:rsid w:val="7FF34F00"/>
    <w:rsid w:val="7FF36C0B"/>
    <w:rsid w:val="7FF3F2C0"/>
    <w:rsid w:val="7FF42A5A"/>
    <w:rsid w:val="7FF47938"/>
    <w:rsid w:val="7FF50089"/>
    <w:rsid w:val="7FF543E3"/>
    <w:rsid w:val="7FF5481C"/>
    <w:rsid w:val="7FF55D63"/>
    <w:rsid w:val="7FF5C561"/>
    <w:rsid w:val="7FF5F3C7"/>
    <w:rsid w:val="7FF600F4"/>
    <w:rsid w:val="7FF6271C"/>
    <w:rsid w:val="7FF65914"/>
    <w:rsid w:val="7FF668D9"/>
    <w:rsid w:val="7FF66C2C"/>
    <w:rsid w:val="7FF6E419"/>
    <w:rsid w:val="7FF735A4"/>
    <w:rsid w:val="7FF736F6"/>
    <w:rsid w:val="7FF7379E"/>
    <w:rsid w:val="7FF73E53"/>
    <w:rsid w:val="7FF76C87"/>
    <w:rsid w:val="7FF7706F"/>
    <w:rsid w:val="7FF787F0"/>
    <w:rsid w:val="7FF78B2F"/>
    <w:rsid w:val="7FF79562"/>
    <w:rsid w:val="7FF79772"/>
    <w:rsid w:val="7FF798A0"/>
    <w:rsid w:val="7FF7B46A"/>
    <w:rsid w:val="7FF7D2CC"/>
    <w:rsid w:val="7FF7D382"/>
    <w:rsid w:val="7FF7E410"/>
    <w:rsid w:val="7FF7EA8A"/>
    <w:rsid w:val="7FF7EAED"/>
    <w:rsid w:val="7FF80114"/>
    <w:rsid w:val="7FF8A1ED"/>
    <w:rsid w:val="7FF8A369"/>
    <w:rsid w:val="7FF8A6E6"/>
    <w:rsid w:val="7FF927D9"/>
    <w:rsid w:val="7FF943FF"/>
    <w:rsid w:val="7FF99D15"/>
    <w:rsid w:val="7FF9A2F0"/>
    <w:rsid w:val="7FF9DE56"/>
    <w:rsid w:val="7FF9EF4E"/>
    <w:rsid w:val="7FFA588A"/>
    <w:rsid w:val="7FFA69D7"/>
    <w:rsid w:val="7FFA92BD"/>
    <w:rsid w:val="7FFAD32C"/>
    <w:rsid w:val="7FFAE3D7"/>
    <w:rsid w:val="7FFB0C90"/>
    <w:rsid w:val="7FFB2AA5"/>
    <w:rsid w:val="7FFB3498"/>
    <w:rsid w:val="7FFB3760"/>
    <w:rsid w:val="7FFB3FCF"/>
    <w:rsid w:val="7FFB4D44"/>
    <w:rsid w:val="7FFB53AC"/>
    <w:rsid w:val="7FFB5DB8"/>
    <w:rsid w:val="7FFB5E20"/>
    <w:rsid w:val="7FFB69DC"/>
    <w:rsid w:val="7FFB7233"/>
    <w:rsid w:val="7FFB7CB0"/>
    <w:rsid w:val="7FFB8108"/>
    <w:rsid w:val="7FFB8B72"/>
    <w:rsid w:val="7FFB9618"/>
    <w:rsid w:val="7FFBB40F"/>
    <w:rsid w:val="7FFBBB75"/>
    <w:rsid w:val="7FFBC240"/>
    <w:rsid w:val="7FFBC760"/>
    <w:rsid w:val="7FFBCCBC"/>
    <w:rsid w:val="7FFBCE4F"/>
    <w:rsid w:val="7FFBDF34"/>
    <w:rsid w:val="7FFBE289"/>
    <w:rsid w:val="7FFBE2AB"/>
    <w:rsid w:val="7FFBF68D"/>
    <w:rsid w:val="7FFC0938"/>
    <w:rsid w:val="7FFC105C"/>
    <w:rsid w:val="7FFC24C2"/>
    <w:rsid w:val="7FFC6A5D"/>
    <w:rsid w:val="7FFC82C4"/>
    <w:rsid w:val="7FFC9362"/>
    <w:rsid w:val="7FFC9AF2"/>
    <w:rsid w:val="7FFCDA03"/>
    <w:rsid w:val="7FFCE679"/>
    <w:rsid w:val="7FFD07E2"/>
    <w:rsid w:val="7FFD0CEA"/>
    <w:rsid w:val="7FFD3240"/>
    <w:rsid w:val="7FFD3E32"/>
    <w:rsid w:val="7FFD4F35"/>
    <w:rsid w:val="7FFD7B10"/>
    <w:rsid w:val="7FFD7F01"/>
    <w:rsid w:val="7FFD9769"/>
    <w:rsid w:val="7FFD9BF7"/>
    <w:rsid w:val="7FFDA833"/>
    <w:rsid w:val="7FFDB4FD"/>
    <w:rsid w:val="7FFDCCA1"/>
    <w:rsid w:val="7FFDE922"/>
    <w:rsid w:val="7FFDECC9"/>
    <w:rsid w:val="7FFE01C7"/>
    <w:rsid w:val="7FFE19AF"/>
    <w:rsid w:val="7FFE2515"/>
    <w:rsid w:val="7FFE295B"/>
    <w:rsid w:val="7FFE31F8"/>
    <w:rsid w:val="7FFE4163"/>
    <w:rsid w:val="7FFE5818"/>
    <w:rsid w:val="7FFE8071"/>
    <w:rsid w:val="7FFE832A"/>
    <w:rsid w:val="7FFE889E"/>
    <w:rsid w:val="7FFEAC0A"/>
    <w:rsid w:val="7FFEB74D"/>
    <w:rsid w:val="7FFED5D8"/>
    <w:rsid w:val="7FFEDFFD"/>
    <w:rsid w:val="7FFEEDB4"/>
    <w:rsid w:val="7FFF00A4"/>
    <w:rsid w:val="7FFF02B2"/>
    <w:rsid w:val="7FFF0CA1"/>
    <w:rsid w:val="7FFF1198"/>
    <w:rsid w:val="7FFF1839"/>
    <w:rsid w:val="7FFF1C88"/>
    <w:rsid w:val="7FFF1E28"/>
    <w:rsid w:val="7FFF2693"/>
    <w:rsid w:val="7FFF290F"/>
    <w:rsid w:val="7FFF376A"/>
    <w:rsid w:val="7FFF4157"/>
    <w:rsid w:val="7FFF476F"/>
    <w:rsid w:val="7FFF51A4"/>
    <w:rsid w:val="7FFF5B29"/>
    <w:rsid w:val="7FFF5DB5"/>
    <w:rsid w:val="7FFF5DEB"/>
    <w:rsid w:val="7FFF601B"/>
    <w:rsid w:val="7FFF65FC"/>
    <w:rsid w:val="7FFF677F"/>
    <w:rsid w:val="7FFF6C9B"/>
    <w:rsid w:val="7FFF74A6"/>
    <w:rsid w:val="7FFF7883"/>
    <w:rsid w:val="7FFF7D28"/>
    <w:rsid w:val="7FFF7F51"/>
    <w:rsid w:val="7FFF811D"/>
    <w:rsid w:val="7FFF85F8"/>
    <w:rsid w:val="7FFF87BD"/>
    <w:rsid w:val="7FFF892D"/>
    <w:rsid w:val="7FFF8A06"/>
    <w:rsid w:val="7FFF8FDA"/>
    <w:rsid w:val="7FFFA1FB"/>
    <w:rsid w:val="7FFFAE13"/>
    <w:rsid w:val="7FFFB1FB"/>
    <w:rsid w:val="7FFFB513"/>
    <w:rsid w:val="7FFFB808"/>
    <w:rsid w:val="7FFFBD8F"/>
    <w:rsid w:val="7FFFBF15"/>
    <w:rsid w:val="7FFFD25A"/>
    <w:rsid w:val="7FFFD385"/>
    <w:rsid w:val="7FFFD622"/>
    <w:rsid w:val="7FFFDA70"/>
    <w:rsid w:val="7FFFDB97"/>
    <w:rsid w:val="7FFFDC82"/>
    <w:rsid w:val="7FFFE2DE"/>
    <w:rsid w:val="7FFFEB66"/>
    <w:rsid w:val="7FFFF1A4"/>
    <w:rsid w:val="7FFFF49C"/>
    <w:rsid w:val="7FFFF67B"/>
    <w:rsid w:val="7FFFF7C5"/>
    <w:rsid w:val="81FF91A8"/>
    <w:rsid w:val="81FFB9EF"/>
    <w:rsid w:val="83BFBF69"/>
    <w:rsid w:val="83D78D39"/>
    <w:rsid w:val="848DD102"/>
    <w:rsid w:val="855FAE61"/>
    <w:rsid w:val="856D1921"/>
    <w:rsid w:val="85DFA995"/>
    <w:rsid w:val="867E379A"/>
    <w:rsid w:val="86B0FA3E"/>
    <w:rsid w:val="86E75773"/>
    <w:rsid w:val="877FCC2D"/>
    <w:rsid w:val="87DD61B3"/>
    <w:rsid w:val="87F64198"/>
    <w:rsid w:val="88BF073E"/>
    <w:rsid w:val="88BF51A9"/>
    <w:rsid w:val="899FF720"/>
    <w:rsid w:val="89EFB5CA"/>
    <w:rsid w:val="8A1C99C4"/>
    <w:rsid w:val="8AB7B391"/>
    <w:rsid w:val="8AC62D08"/>
    <w:rsid w:val="8AFA3754"/>
    <w:rsid w:val="8B7A8274"/>
    <w:rsid w:val="8BBC4AAD"/>
    <w:rsid w:val="8BDD1B9F"/>
    <w:rsid w:val="8BDD7ECE"/>
    <w:rsid w:val="8BDF2F5A"/>
    <w:rsid w:val="8BE113B7"/>
    <w:rsid w:val="8BEFAEE9"/>
    <w:rsid w:val="8BF74BCA"/>
    <w:rsid w:val="8BFFB6FF"/>
    <w:rsid w:val="8CFD88C0"/>
    <w:rsid w:val="8D2FB22A"/>
    <w:rsid w:val="8DB70C52"/>
    <w:rsid w:val="8DE76160"/>
    <w:rsid w:val="8DFB185C"/>
    <w:rsid w:val="8E4F91A6"/>
    <w:rsid w:val="8E5FF1E8"/>
    <w:rsid w:val="8EBF0929"/>
    <w:rsid w:val="8EEFF369"/>
    <w:rsid w:val="8F389BDF"/>
    <w:rsid w:val="8F4F0628"/>
    <w:rsid w:val="8F5FFEF3"/>
    <w:rsid w:val="8F975054"/>
    <w:rsid w:val="8FB77E12"/>
    <w:rsid w:val="8FD322BA"/>
    <w:rsid w:val="8FD3CCD0"/>
    <w:rsid w:val="8FD60BFF"/>
    <w:rsid w:val="8FEB6F10"/>
    <w:rsid w:val="8FEC5F01"/>
    <w:rsid w:val="8FEED21F"/>
    <w:rsid w:val="8FEF9ED1"/>
    <w:rsid w:val="8FF43EAC"/>
    <w:rsid w:val="8FF628C7"/>
    <w:rsid w:val="8FF7F211"/>
    <w:rsid w:val="8FFDA30A"/>
    <w:rsid w:val="8FFF0CD2"/>
    <w:rsid w:val="8FFF2827"/>
    <w:rsid w:val="90E834F7"/>
    <w:rsid w:val="917DA8ED"/>
    <w:rsid w:val="91FF6A36"/>
    <w:rsid w:val="92FC9DBF"/>
    <w:rsid w:val="935759DE"/>
    <w:rsid w:val="935AE56A"/>
    <w:rsid w:val="935E026B"/>
    <w:rsid w:val="93B7A4CE"/>
    <w:rsid w:val="93DD2066"/>
    <w:rsid w:val="93FBA6C6"/>
    <w:rsid w:val="93FFE984"/>
    <w:rsid w:val="94E59634"/>
    <w:rsid w:val="94EF3CDE"/>
    <w:rsid w:val="957F0E07"/>
    <w:rsid w:val="957FF43F"/>
    <w:rsid w:val="95BE2DE1"/>
    <w:rsid w:val="95ED860C"/>
    <w:rsid w:val="95F74997"/>
    <w:rsid w:val="95FA9698"/>
    <w:rsid w:val="95FF67DA"/>
    <w:rsid w:val="95FF8957"/>
    <w:rsid w:val="963F01BF"/>
    <w:rsid w:val="96AF063E"/>
    <w:rsid w:val="96CDCC84"/>
    <w:rsid w:val="96D53C4B"/>
    <w:rsid w:val="96FBE961"/>
    <w:rsid w:val="971DEF37"/>
    <w:rsid w:val="97581978"/>
    <w:rsid w:val="975FF547"/>
    <w:rsid w:val="976D0ECD"/>
    <w:rsid w:val="97771922"/>
    <w:rsid w:val="97AF1A8B"/>
    <w:rsid w:val="97B1D92D"/>
    <w:rsid w:val="97BB3161"/>
    <w:rsid w:val="97DF71DA"/>
    <w:rsid w:val="97F3253D"/>
    <w:rsid w:val="97F6BF97"/>
    <w:rsid w:val="97FB751F"/>
    <w:rsid w:val="97FF3293"/>
    <w:rsid w:val="98EE78CF"/>
    <w:rsid w:val="993FE9FE"/>
    <w:rsid w:val="9951F9BF"/>
    <w:rsid w:val="99BADA14"/>
    <w:rsid w:val="99CCD2CF"/>
    <w:rsid w:val="99ECED52"/>
    <w:rsid w:val="9ABE116B"/>
    <w:rsid w:val="9ADD5883"/>
    <w:rsid w:val="9AF974BE"/>
    <w:rsid w:val="9B3FDAC3"/>
    <w:rsid w:val="9B4FFAAC"/>
    <w:rsid w:val="9B6B5D48"/>
    <w:rsid w:val="9B79FE42"/>
    <w:rsid w:val="9B7C4681"/>
    <w:rsid w:val="9BAED6D6"/>
    <w:rsid w:val="9BBCC6E6"/>
    <w:rsid w:val="9BCFBE57"/>
    <w:rsid w:val="9BD1CB3A"/>
    <w:rsid w:val="9BDF58D8"/>
    <w:rsid w:val="9BDF65FE"/>
    <w:rsid w:val="9BF5608D"/>
    <w:rsid w:val="9BFBF76E"/>
    <w:rsid w:val="9BFC2EF5"/>
    <w:rsid w:val="9BFE0085"/>
    <w:rsid w:val="9BFE3129"/>
    <w:rsid w:val="9BFF3578"/>
    <w:rsid w:val="9BFF8857"/>
    <w:rsid w:val="9C9F4089"/>
    <w:rsid w:val="9CBA4841"/>
    <w:rsid w:val="9CBF2949"/>
    <w:rsid w:val="9CC76210"/>
    <w:rsid w:val="9CFB61AF"/>
    <w:rsid w:val="9CFD25AA"/>
    <w:rsid w:val="9CFE7BF0"/>
    <w:rsid w:val="9D1F3AEE"/>
    <w:rsid w:val="9D27C940"/>
    <w:rsid w:val="9D37F9C7"/>
    <w:rsid w:val="9D3E74D3"/>
    <w:rsid w:val="9D7D3180"/>
    <w:rsid w:val="9D9E12C1"/>
    <w:rsid w:val="9DBD54C5"/>
    <w:rsid w:val="9DBFBCEF"/>
    <w:rsid w:val="9DF67609"/>
    <w:rsid w:val="9DF7DFAD"/>
    <w:rsid w:val="9DFBC2CA"/>
    <w:rsid w:val="9DFE79F9"/>
    <w:rsid w:val="9DFE83D7"/>
    <w:rsid w:val="9E574FCD"/>
    <w:rsid w:val="9E6FE28E"/>
    <w:rsid w:val="9E7ADCB4"/>
    <w:rsid w:val="9E7F820D"/>
    <w:rsid w:val="9E9F32A8"/>
    <w:rsid w:val="9EAB62EF"/>
    <w:rsid w:val="9EBB2C5F"/>
    <w:rsid w:val="9EBB82BE"/>
    <w:rsid w:val="9EDE7414"/>
    <w:rsid w:val="9EDF7C49"/>
    <w:rsid w:val="9EE340AE"/>
    <w:rsid w:val="9EE75A39"/>
    <w:rsid w:val="9EEB5108"/>
    <w:rsid w:val="9EF7927C"/>
    <w:rsid w:val="9EFB350D"/>
    <w:rsid w:val="9EFCDFF8"/>
    <w:rsid w:val="9EFD4F51"/>
    <w:rsid w:val="9EFD50C9"/>
    <w:rsid w:val="9EFF2895"/>
    <w:rsid w:val="9EFFCA52"/>
    <w:rsid w:val="9F3DE15D"/>
    <w:rsid w:val="9F3F4F3D"/>
    <w:rsid w:val="9F533CF1"/>
    <w:rsid w:val="9F69E023"/>
    <w:rsid w:val="9F6BCE56"/>
    <w:rsid w:val="9F6BD1F8"/>
    <w:rsid w:val="9F7653CE"/>
    <w:rsid w:val="9F7A30E0"/>
    <w:rsid w:val="9F7F2B08"/>
    <w:rsid w:val="9F7FEF73"/>
    <w:rsid w:val="9F7FF2CC"/>
    <w:rsid w:val="9F7FFFA9"/>
    <w:rsid w:val="9F93CDC7"/>
    <w:rsid w:val="9F9C397F"/>
    <w:rsid w:val="9FA3822C"/>
    <w:rsid w:val="9FAD016E"/>
    <w:rsid w:val="9FADCA08"/>
    <w:rsid w:val="9FAF3463"/>
    <w:rsid w:val="9FAF6700"/>
    <w:rsid w:val="9FB7A7A5"/>
    <w:rsid w:val="9FBB1986"/>
    <w:rsid w:val="9FBF4F6E"/>
    <w:rsid w:val="9FBFDE48"/>
    <w:rsid w:val="9FBFDEBA"/>
    <w:rsid w:val="9FBFEF09"/>
    <w:rsid w:val="9FCBFB11"/>
    <w:rsid w:val="9FCD2793"/>
    <w:rsid w:val="9FD8D9E5"/>
    <w:rsid w:val="9FDA1891"/>
    <w:rsid w:val="9FDE559C"/>
    <w:rsid w:val="9FDF04B9"/>
    <w:rsid w:val="9FDF08FA"/>
    <w:rsid w:val="9FDF9FCB"/>
    <w:rsid w:val="9FDFFD19"/>
    <w:rsid w:val="9FE3A589"/>
    <w:rsid w:val="9FE42AE4"/>
    <w:rsid w:val="9FE76AFA"/>
    <w:rsid w:val="9FEB032B"/>
    <w:rsid w:val="9FEB802B"/>
    <w:rsid w:val="9FEC8E12"/>
    <w:rsid w:val="9FED010A"/>
    <w:rsid w:val="9FEF86AC"/>
    <w:rsid w:val="9FEFBE83"/>
    <w:rsid w:val="9FF4BDEF"/>
    <w:rsid w:val="9FF78DD4"/>
    <w:rsid w:val="9FFA3DD8"/>
    <w:rsid w:val="9FFB08C3"/>
    <w:rsid w:val="9FFD9DC0"/>
    <w:rsid w:val="9FFDCAAA"/>
    <w:rsid w:val="9FFE8660"/>
    <w:rsid w:val="9FFEDF95"/>
    <w:rsid w:val="9FFF079A"/>
    <w:rsid w:val="9FFF3D84"/>
    <w:rsid w:val="9FFF7EEF"/>
    <w:rsid w:val="9FFFA623"/>
    <w:rsid w:val="9FFFB2A0"/>
    <w:rsid w:val="9FFFF0CB"/>
    <w:rsid w:val="A07D799D"/>
    <w:rsid w:val="A0F7E583"/>
    <w:rsid w:val="A156B96A"/>
    <w:rsid w:val="A17782CE"/>
    <w:rsid w:val="A1F6D98B"/>
    <w:rsid w:val="A26392A9"/>
    <w:rsid w:val="A2768689"/>
    <w:rsid w:val="A2FEF7C5"/>
    <w:rsid w:val="A339A8FB"/>
    <w:rsid w:val="A35B6006"/>
    <w:rsid w:val="A361432E"/>
    <w:rsid w:val="A3DF8B5A"/>
    <w:rsid w:val="A3FD89DA"/>
    <w:rsid w:val="A3FEE897"/>
    <w:rsid w:val="A3FF54EF"/>
    <w:rsid w:val="A4FDEFDE"/>
    <w:rsid w:val="A57F58B2"/>
    <w:rsid w:val="A5FB6657"/>
    <w:rsid w:val="A5FBCF75"/>
    <w:rsid w:val="A5FD31E8"/>
    <w:rsid w:val="A63F6186"/>
    <w:rsid w:val="A6996A6F"/>
    <w:rsid w:val="A6F114A1"/>
    <w:rsid w:val="A6FEB802"/>
    <w:rsid w:val="A6FF38F1"/>
    <w:rsid w:val="A6FFE9BE"/>
    <w:rsid w:val="A73B234F"/>
    <w:rsid w:val="A79F5FA5"/>
    <w:rsid w:val="A7AFFF47"/>
    <w:rsid w:val="A7BD379B"/>
    <w:rsid w:val="A7BE6BFE"/>
    <w:rsid w:val="A7D7F9F5"/>
    <w:rsid w:val="A7DDCC40"/>
    <w:rsid w:val="A7ECCE21"/>
    <w:rsid w:val="A7EEAB84"/>
    <w:rsid w:val="A7FBE30D"/>
    <w:rsid w:val="A7FE9A84"/>
    <w:rsid w:val="A7FEE013"/>
    <w:rsid w:val="A7FF1B78"/>
    <w:rsid w:val="A7FF5581"/>
    <w:rsid w:val="A7FFD8B2"/>
    <w:rsid w:val="A83F4743"/>
    <w:rsid w:val="A87D8487"/>
    <w:rsid w:val="A8DDC470"/>
    <w:rsid w:val="A8F3ADED"/>
    <w:rsid w:val="A97F5910"/>
    <w:rsid w:val="A9B7C59C"/>
    <w:rsid w:val="A9DCAC4C"/>
    <w:rsid w:val="A9FAFAF9"/>
    <w:rsid w:val="AA59091D"/>
    <w:rsid w:val="AA7FDC5B"/>
    <w:rsid w:val="AAD74C00"/>
    <w:rsid w:val="AAF8F6A9"/>
    <w:rsid w:val="AAFB0449"/>
    <w:rsid w:val="AAFE18B9"/>
    <w:rsid w:val="AB1FFB2C"/>
    <w:rsid w:val="AB5D4060"/>
    <w:rsid w:val="AB6F18D2"/>
    <w:rsid w:val="AB6FDE86"/>
    <w:rsid w:val="AB7D0F10"/>
    <w:rsid w:val="AB7DBE3A"/>
    <w:rsid w:val="AB7F51D8"/>
    <w:rsid w:val="ABBBC839"/>
    <w:rsid w:val="ABDF35EF"/>
    <w:rsid w:val="ABEFA971"/>
    <w:rsid w:val="ABEFE143"/>
    <w:rsid w:val="ABEFEF8C"/>
    <w:rsid w:val="ABF4158B"/>
    <w:rsid w:val="ABF6A72E"/>
    <w:rsid w:val="ABFC2EEF"/>
    <w:rsid w:val="ABFC9CA3"/>
    <w:rsid w:val="ABFFABB4"/>
    <w:rsid w:val="AC7D63BD"/>
    <w:rsid w:val="AC7D8675"/>
    <w:rsid w:val="ACEB09DF"/>
    <w:rsid w:val="ACEE64CF"/>
    <w:rsid w:val="ACFF7290"/>
    <w:rsid w:val="AD0FF787"/>
    <w:rsid w:val="AD7F100D"/>
    <w:rsid w:val="AD7F1971"/>
    <w:rsid w:val="AD7F54F0"/>
    <w:rsid w:val="ADA740A4"/>
    <w:rsid w:val="ADC87165"/>
    <w:rsid w:val="ADD87433"/>
    <w:rsid w:val="ADDD5BEF"/>
    <w:rsid w:val="ADEA913F"/>
    <w:rsid w:val="ADEC65F9"/>
    <w:rsid w:val="ADF5B553"/>
    <w:rsid w:val="ADF73F68"/>
    <w:rsid w:val="ADFC1BBA"/>
    <w:rsid w:val="ADFDDE63"/>
    <w:rsid w:val="ADFFEF83"/>
    <w:rsid w:val="AE3FFAA1"/>
    <w:rsid w:val="AE4DBECD"/>
    <w:rsid w:val="AE5FF085"/>
    <w:rsid w:val="AE74366F"/>
    <w:rsid w:val="AE7D73C7"/>
    <w:rsid w:val="AEAB4278"/>
    <w:rsid w:val="AEAFBC90"/>
    <w:rsid w:val="AEAFE0B7"/>
    <w:rsid w:val="AEB559A6"/>
    <w:rsid w:val="AEB63E24"/>
    <w:rsid w:val="AEB7070C"/>
    <w:rsid w:val="AEBD7604"/>
    <w:rsid w:val="AECF6983"/>
    <w:rsid w:val="AEDCB3C3"/>
    <w:rsid w:val="AEE69823"/>
    <w:rsid w:val="AEEC7C35"/>
    <w:rsid w:val="AEEF2421"/>
    <w:rsid w:val="AEF6DA7E"/>
    <w:rsid w:val="AEFC06B6"/>
    <w:rsid w:val="AEFFFA83"/>
    <w:rsid w:val="AF0FA7FC"/>
    <w:rsid w:val="AF16008D"/>
    <w:rsid w:val="AF2DE696"/>
    <w:rsid w:val="AF2F77D4"/>
    <w:rsid w:val="AF3C8298"/>
    <w:rsid w:val="AF4F007F"/>
    <w:rsid w:val="AF4FCBCF"/>
    <w:rsid w:val="AF4FE6C9"/>
    <w:rsid w:val="AF5D2DD9"/>
    <w:rsid w:val="AF6EF028"/>
    <w:rsid w:val="AF6FFCB4"/>
    <w:rsid w:val="AF77FB40"/>
    <w:rsid w:val="AF7B59D9"/>
    <w:rsid w:val="AF7E2161"/>
    <w:rsid w:val="AF7F0234"/>
    <w:rsid w:val="AF7F2833"/>
    <w:rsid w:val="AF7F5E84"/>
    <w:rsid w:val="AF7F92EA"/>
    <w:rsid w:val="AF9F8CD0"/>
    <w:rsid w:val="AFA7616C"/>
    <w:rsid w:val="AFAB3552"/>
    <w:rsid w:val="AFAF1F27"/>
    <w:rsid w:val="AFB6BF69"/>
    <w:rsid w:val="AFBB662C"/>
    <w:rsid w:val="AFBCB7DB"/>
    <w:rsid w:val="AFBDF2D4"/>
    <w:rsid w:val="AFBFA29E"/>
    <w:rsid w:val="AFC43278"/>
    <w:rsid w:val="AFCF47C4"/>
    <w:rsid w:val="AFD77A13"/>
    <w:rsid w:val="AFDB4E57"/>
    <w:rsid w:val="AFDC7EA6"/>
    <w:rsid w:val="AFDE0775"/>
    <w:rsid w:val="AFDF0AA6"/>
    <w:rsid w:val="AFDF3319"/>
    <w:rsid w:val="AFDF67DD"/>
    <w:rsid w:val="AFDF77DC"/>
    <w:rsid w:val="AFDFEA04"/>
    <w:rsid w:val="AFE3A1EB"/>
    <w:rsid w:val="AFE63B4A"/>
    <w:rsid w:val="AFE66F43"/>
    <w:rsid w:val="AFE7FC3B"/>
    <w:rsid w:val="AFEA243F"/>
    <w:rsid w:val="AFEC41CF"/>
    <w:rsid w:val="AFEE62E0"/>
    <w:rsid w:val="AFEFFB6B"/>
    <w:rsid w:val="AFF11FEA"/>
    <w:rsid w:val="AFF7F1CF"/>
    <w:rsid w:val="AFF9F5B4"/>
    <w:rsid w:val="AFFB4D11"/>
    <w:rsid w:val="AFFB9365"/>
    <w:rsid w:val="AFFBB9A6"/>
    <w:rsid w:val="AFFD954E"/>
    <w:rsid w:val="AFFE961E"/>
    <w:rsid w:val="AFFED5C7"/>
    <w:rsid w:val="AFFEF56C"/>
    <w:rsid w:val="AFFF061C"/>
    <w:rsid w:val="AFFF0DAA"/>
    <w:rsid w:val="AFFF21B2"/>
    <w:rsid w:val="AFFF87A9"/>
    <w:rsid w:val="AFFFB2C5"/>
    <w:rsid w:val="AFFFC928"/>
    <w:rsid w:val="B1751BB3"/>
    <w:rsid w:val="B17D98EF"/>
    <w:rsid w:val="B17EF255"/>
    <w:rsid w:val="B1B75DE2"/>
    <w:rsid w:val="B1F59F27"/>
    <w:rsid w:val="B25C0788"/>
    <w:rsid w:val="B27E7C92"/>
    <w:rsid w:val="B2992159"/>
    <w:rsid w:val="B2E770B4"/>
    <w:rsid w:val="B2EDFFD8"/>
    <w:rsid w:val="B2F5B739"/>
    <w:rsid w:val="B2FA4B40"/>
    <w:rsid w:val="B2FF535C"/>
    <w:rsid w:val="B33F7D05"/>
    <w:rsid w:val="B37E5C92"/>
    <w:rsid w:val="B37FB0A5"/>
    <w:rsid w:val="B39EF985"/>
    <w:rsid w:val="B3BA0666"/>
    <w:rsid w:val="B3BBEA1A"/>
    <w:rsid w:val="B3BFE59A"/>
    <w:rsid w:val="B3D79E48"/>
    <w:rsid w:val="B3DBB996"/>
    <w:rsid w:val="B3F3E57A"/>
    <w:rsid w:val="B3F72900"/>
    <w:rsid w:val="B3FAF629"/>
    <w:rsid w:val="B3FB228F"/>
    <w:rsid w:val="B3FB61A2"/>
    <w:rsid w:val="B3FB665D"/>
    <w:rsid w:val="B3FF46A9"/>
    <w:rsid w:val="B4966A50"/>
    <w:rsid w:val="B4BEB7B6"/>
    <w:rsid w:val="B4FFDF39"/>
    <w:rsid w:val="B51B54E3"/>
    <w:rsid w:val="B51B5AA0"/>
    <w:rsid w:val="B56F6931"/>
    <w:rsid w:val="B56FB494"/>
    <w:rsid w:val="B571CA52"/>
    <w:rsid w:val="B5AB299B"/>
    <w:rsid w:val="B5AE84BA"/>
    <w:rsid w:val="B5AF993E"/>
    <w:rsid w:val="B5B735A3"/>
    <w:rsid w:val="B5DD7262"/>
    <w:rsid w:val="B5DFD396"/>
    <w:rsid w:val="B5EF3582"/>
    <w:rsid w:val="B5F7F585"/>
    <w:rsid w:val="B5F95B6F"/>
    <w:rsid w:val="B5FF34B2"/>
    <w:rsid w:val="B5FF43A8"/>
    <w:rsid w:val="B5FF4DC0"/>
    <w:rsid w:val="B5FF789C"/>
    <w:rsid w:val="B66FD277"/>
    <w:rsid w:val="B67714B7"/>
    <w:rsid w:val="B67F6EE2"/>
    <w:rsid w:val="B68EE6D8"/>
    <w:rsid w:val="B69F935C"/>
    <w:rsid w:val="B6AF4D68"/>
    <w:rsid w:val="B6B5BD91"/>
    <w:rsid w:val="B6B99723"/>
    <w:rsid w:val="B6BDDBA1"/>
    <w:rsid w:val="B6C78A72"/>
    <w:rsid w:val="B6CFD3C5"/>
    <w:rsid w:val="B6D9ADB1"/>
    <w:rsid w:val="B6DD8586"/>
    <w:rsid w:val="B6DF5816"/>
    <w:rsid w:val="B6E6D22F"/>
    <w:rsid w:val="B6EDB674"/>
    <w:rsid w:val="B6EDC638"/>
    <w:rsid w:val="B6EF00B2"/>
    <w:rsid w:val="B6EF50F8"/>
    <w:rsid w:val="B6EF8A46"/>
    <w:rsid w:val="B6EFBD4A"/>
    <w:rsid w:val="B6EFC0D1"/>
    <w:rsid w:val="B6F5659F"/>
    <w:rsid w:val="B6F9BA83"/>
    <w:rsid w:val="B6FB7155"/>
    <w:rsid w:val="B6FC99D0"/>
    <w:rsid w:val="B6FD66FA"/>
    <w:rsid w:val="B6FF20BC"/>
    <w:rsid w:val="B6FF49F9"/>
    <w:rsid w:val="B6FF4D41"/>
    <w:rsid w:val="B6FFB346"/>
    <w:rsid w:val="B7327AAC"/>
    <w:rsid w:val="B7369154"/>
    <w:rsid w:val="B737D1BE"/>
    <w:rsid w:val="B73FE322"/>
    <w:rsid w:val="B75D2DD7"/>
    <w:rsid w:val="B767A21C"/>
    <w:rsid w:val="B76B29FA"/>
    <w:rsid w:val="B76F6DC3"/>
    <w:rsid w:val="B7716725"/>
    <w:rsid w:val="B77CF77D"/>
    <w:rsid w:val="B77EB39D"/>
    <w:rsid w:val="B77F2A5C"/>
    <w:rsid w:val="B78F183C"/>
    <w:rsid w:val="B795BA00"/>
    <w:rsid w:val="B79C4070"/>
    <w:rsid w:val="B7A3F043"/>
    <w:rsid w:val="B7B5A995"/>
    <w:rsid w:val="B7B7A666"/>
    <w:rsid w:val="B7B93B12"/>
    <w:rsid w:val="B7BBF53D"/>
    <w:rsid w:val="B7BDF0CB"/>
    <w:rsid w:val="B7D7713D"/>
    <w:rsid w:val="B7DF1C98"/>
    <w:rsid w:val="B7DF46B5"/>
    <w:rsid w:val="B7DF847B"/>
    <w:rsid w:val="B7E293BD"/>
    <w:rsid w:val="B7E9688D"/>
    <w:rsid w:val="B7EA0351"/>
    <w:rsid w:val="B7EAB6F3"/>
    <w:rsid w:val="B7EB819A"/>
    <w:rsid w:val="B7ED0953"/>
    <w:rsid w:val="B7F64011"/>
    <w:rsid w:val="B7FAFF11"/>
    <w:rsid w:val="B7FB204D"/>
    <w:rsid w:val="B7FB85C7"/>
    <w:rsid w:val="B7FBB079"/>
    <w:rsid w:val="B7FBC9EA"/>
    <w:rsid w:val="B7FBCBDF"/>
    <w:rsid w:val="B7FC88E4"/>
    <w:rsid w:val="B7FD0D69"/>
    <w:rsid w:val="B7FD4338"/>
    <w:rsid w:val="B7FD7371"/>
    <w:rsid w:val="B7FD9054"/>
    <w:rsid w:val="B7FDD8B0"/>
    <w:rsid w:val="B7FE0D82"/>
    <w:rsid w:val="B7FEAA6D"/>
    <w:rsid w:val="B7FF1333"/>
    <w:rsid w:val="B7FF4619"/>
    <w:rsid w:val="B7FF4B16"/>
    <w:rsid w:val="B7FF7DA0"/>
    <w:rsid w:val="B7FF8B52"/>
    <w:rsid w:val="B7FFAA9C"/>
    <w:rsid w:val="B7FFC7AD"/>
    <w:rsid w:val="B7FFCBC1"/>
    <w:rsid w:val="B7FFCC42"/>
    <w:rsid w:val="B81EE585"/>
    <w:rsid w:val="B8B74D48"/>
    <w:rsid w:val="B8BE9665"/>
    <w:rsid w:val="B8DE2C87"/>
    <w:rsid w:val="B93F72AE"/>
    <w:rsid w:val="B95D0A4D"/>
    <w:rsid w:val="B95F490D"/>
    <w:rsid w:val="B96ACA37"/>
    <w:rsid w:val="B97FD187"/>
    <w:rsid w:val="B9B31171"/>
    <w:rsid w:val="B9BBE776"/>
    <w:rsid w:val="B9BE2F49"/>
    <w:rsid w:val="B9BE9326"/>
    <w:rsid w:val="B9DBF587"/>
    <w:rsid w:val="B9EF2D2A"/>
    <w:rsid w:val="B9EF41CC"/>
    <w:rsid w:val="B9EF89C8"/>
    <w:rsid w:val="B9EFA8E7"/>
    <w:rsid w:val="B9F3D763"/>
    <w:rsid w:val="B9FDF1E6"/>
    <w:rsid w:val="BA3FDAD8"/>
    <w:rsid w:val="BA7FEAB7"/>
    <w:rsid w:val="BA9C9CC4"/>
    <w:rsid w:val="BAEB3534"/>
    <w:rsid w:val="BAFB153A"/>
    <w:rsid w:val="BAFFDB7A"/>
    <w:rsid w:val="BB37CCC5"/>
    <w:rsid w:val="BB4F9175"/>
    <w:rsid w:val="BB56F805"/>
    <w:rsid w:val="BB5E381A"/>
    <w:rsid w:val="BB6CB054"/>
    <w:rsid w:val="BB7D4D66"/>
    <w:rsid w:val="BB7D81F6"/>
    <w:rsid w:val="BB7E3105"/>
    <w:rsid w:val="BB7E5A41"/>
    <w:rsid w:val="BB7F4831"/>
    <w:rsid w:val="BB7FEAB8"/>
    <w:rsid w:val="BB8E8584"/>
    <w:rsid w:val="BB9F50CC"/>
    <w:rsid w:val="BB9FBF90"/>
    <w:rsid w:val="BB9FC9F6"/>
    <w:rsid w:val="BBA7BB6B"/>
    <w:rsid w:val="BBB50336"/>
    <w:rsid w:val="BBB6566F"/>
    <w:rsid w:val="BBB77C36"/>
    <w:rsid w:val="BBB93FC0"/>
    <w:rsid w:val="BBBB2FFE"/>
    <w:rsid w:val="BBBD2B73"/>
    <w:rsid w:val="BBBD3C62"/>
    <w:rsid w:val="BBBD5256"/>
    <w:rsid w:val="BBBECA25"/>
    <w:rsid w:val="BBBF180A"/>
    <w:rsid w:val="BBBF3E77"/>
    <w:rsid w:val="BBBF8CB9"/>
    <w:rsid w:val="BBBF9549"/>
    <w:rsid w:val="BBBFFDAF"/>
    <w:rsid w:val="BBD6F6DE"/>
    <w:rsid w:val="BBDB5DFC"/>
    <w:rsid w:val="BBDCDD2E"/>
    <w:rsid w:val="BBE547ED"/>
    <w:rsid w:val="BBE6F94F"/>
    <w:rsid w:val="BBEB0E60"/>
    <w:rsid w:val="BBEC4876"/>
    <w:rsid w:val="BBEDBFA4"/>
    <w:rsid w:val="BBEDEF44"/>
    <w:rsid w:val="BBEEA608"/>
    <w:rsid w:val="BBEF15D3"/>
    <w:rsid w:val="BBEFB8F1"/>
    <w:rsid w:val="BBEFDA12"/>
    <w:rsid w:val="BBF3B08A"/>
    <w:rsid w:val="BBF7398A"/>
    <w:rsid w:val="BBF7B42C"/>
    <w:rsid w:val="BBF7F88A"/>
    <w:rsid w:val="BBFE4499"/>
    <w:rsid w:val="BBFE68D2"/>
    <w:rsid w:val="BBFFA5E7"/>
    <w:rsid w:val="BBFFB5D2"/>
    <w:rsid w:val="BBFFC82E"/>
    <w:rsid w:val="BC26D294"/>
    <w:rsid w:val="BC5EF5D7"/>
    <w:rsid w:val="BCB5882F"/>
    <w:rsid w:val="BCBE60E6"/>
    <w:rsid w:val="BCEEE694"/>
    <w:rsid w:val="BCF8934C"/>
    <w:rsid w:val="BCFDDD7E"/>
    <w:rsid w:val="BCFDEE17"/>
    <w:rsid w:val="BCFF2F0A"/>
    <w:rsid w:val="BCFF8A88"/>
    <w:rsid w:val="BD16A1DE"/>
    <w:rsid w:val="BD1F2400"/>
    <w:rsid w:val="BD273859"/>
    <w:rsid w:val="BD3B2C3B"/>
    <w:rsid w:val="BD3EE18F"/>
    <w:rsid w:val="BD475798"/>
    <w:rsid w:val="BD56E7A9"/>
    <w:rsid w:val="BD572E0A"/>
    <w:rsid w:val="BD5A96A8"/>
    <w:rsid w:val="BD5B8002"/>
    <w:rsid w:val="BD5FA5B2"/>
    <w:rsid w:val="BD687A69"/>
    <w:rsid w:val="BD720617"/>
    <w:rsid w:val="BD721B9A"/>
    <w:rsid w:val="BD76C64E"/>
    <w:rsid w:val="BD77AE85"/>
    <w:rsid w:val="BD7D4421"/>
    <w:rsid w:val="BD7E1B6E"/>
    <w:rsid w:val="BD7E9CFB"/>
    <w:rsid w:val="BD7FC3BE"/>
    <w:rsid w:val="BD7FF422"/>
    <w:rsid w:val="BD82166D"/>
    <w:rsid w:val="BD988B93"/>
    <w:rsid w:val="BDAF1AE3"/>
    <w:rsid w:val="BDAFD807"/>
    <w:rsid w:val="BDB77B87"/>
    <w:rsid w:val="BDB9B432"/>
    <w:rsid w:val="BDBE1A3F"/>
    <w:rsid w:val="BDBF332E"/>
    <w:rsid w:val="BDBF39C3"/>
    <w:rsid w:val="BDC3F85E"/>
    <w:rsid w:val="BDCF4005"/>
    <w:rsid w:val="BDD5EA1C"/>
    <w:rsid w:val="BDDEA400"/>
    <w:rsid w:val="BDDF111B"/>
    <w:rsid w:val="BDDF3078"/>
    <w:rsid w:val="BDE33A05"/>
    <w:rsid w:val="BDE7A990"/>
    <w:rsid w:val="BDEBF9B3"/>
    <w:rsid w:val="BDEDBA1B"/>
    <w:rsid w:val="BDEE2CF4"/>
    <w:rsid w:val="BDEE38B1"/>
    <w:rsid w:val="BDEFCA49"/>
    <w:rsid w:val="BDF45290"/>
    <w:rsid w:val="BDF75C34"/>
    <w:rsid w:val="BDF78D98"/>
    <w:rsid w:val="BDF795CF"/>
    <w:rsid w:val="BDF7A65C"/>
    <w:rsid w:val="BDFA0F0A"/>
    <w:rsid w:val="BDFCF772"/>
    <w:rsid w:val="BDFD0B41"/>
    <w:rsid w:val="BDFD8A61"/>
    <w:rsid w:val="BDFD93BE"/>
    <w:rsid w:val="BDFDB6DA"/>
    <w:rsid w:val="BDFE67F4"/>
    <w:rsid w:val="BDFEE1AA"/>
    <w:rsid w:val="BDFF3DF5"/>
    <w:rsid w:val="BDFF51A8"/>
    <w:rsid w:val="BDFF8EDB"/>
    <w:rsid w:val="BDFFBB74"/>
    <w:rsid w:val="BDFFD00B"/>
    <w:rsid w:val="BE5E3012"/>
    <w:rsid w:val="BE5FBA11"/>
    <w:rsid w:val="BE6B97F5"/>
    <w:rsid w:val="BE6F6584"/>
    <w:rsid w:val="BE776BBE"/>
    <w:rsid w:val="BE778E7A"/>
    <w:rsid w:val="BE7D5907"/>
    <w:rsid w:val="BE7E5227"/>
    <w:rsid w:val="BE7EDA97"/>
    <w:rsid w:val="BE97BA20"/>
    <w:rsid w:val="BEA1C696"/>
    <w:rsid w:val="BEAF0EB9"/>
    <w:rsid w:val="BEB7565F"/>
    <w:rsid w:val="BEB7742B"/>
    <w:rsid w:val="BEB9095C"/>
    <w:rsid w:val="BEBB52AA"/>
    <w:rsid w:val="BEBB7346"/>
    <w:rsid w:val="BECB71D1"/>
    <w:rsid w:val="BECF9084"/>
    <w:rsid w:val="BECFDD66"/>
    <w:rsid w:val="BED5A9DC"/>
    <w:rsid w:val="BED76F9D"/>
    <w:rsid w:val="BEDA5D6B"/>
    <w:rsid w:val="BEDBD72A"/>
    <w:rsid w:val="BEDF8851"/>
    <w:rsid w:val="BEDF9841"/>
    <w:rsid w:val="BEDFABF1"/>
    <w:rsid w:val="BEE7B2D6"/>
    <w:rsid w:val="BEEFBFA7"/>
    <w:rsid w:val="BEF78916"/>
    <w:rsid w:val="BEF7C564"/>
    <w:rsid w:val="BEF9E89C"/>
    <w:rsid w:val="BEFB5D2D"/>
    <w:rsid w:val="BEFCB2D3"/>
    <w:rsid w:val="BEFD710F"/>
    <w:rsid w:val="BEFDCD2C"/>
    <w:rsid w:val="BEFE6A78"/>
    <w:rsid w:val="BEFF04AA"/>
    <w:rsid w:val="BEFF2B14"/>
    <w:rsid w:val="BEFF380F"/>
    <w:rsid w:val="BEFF4026"/>
    <w:rsid w:val="BEFF81AD"/>
    <w:rsid w:val="BEFF832E"/>
    <w:rsid w:val="BEFF94C2"/>
    <w:rsid w:val="BEFF9909"/>
    <w:rsid w:val="BEFFC394"/>
    <w:rsid w:val="BEFFCCA0"/>
    <w:rsid w:val="BEFFE64C"/>
    <w:rsid w:val="BEFFFB66"/>
    <w:rsid w:val="BF1733F8"/>
    <w:rsid w:val="BF32CCE5"/>
    <w:rsid w:val="BF34CB59"/>
    <w:rsid w:val="BF3BED31"/>
    <w:rsid w:val="BF3BF682"/>
    <w:rsid w:val="BF3E6085"/>
    <w:rsid w:val="BF3F8A83"/>
    <w:rsid w:val="BF3FC8F2"/>
    <w:rsid w:val="BF47DD4B"/>
    <w:rsid w:val="BF49EE0F"/>
    <w:rsid w:val="BF5A5B86"/>
    <w:rsid w:val="BF5E2F42"/>
    <w:rsid w:val="BF5F55C5"/>
    <w:rsid w:val="BF6CD6E4"/>
    <w:rsid w:val="BF6F186A"/>
    <w:rsid w:val="BF6F87D9"/>
    <w:rsid w:val="BF6FE6F5"/>
    <w:rsid w:val="BF7715DE"/>
    <w:rsid w:val="BF77EB2B"/>
    <w:rsid w:val="BF7929CA"/>
    <w:rsid w:val="BF7941C1"/>
    <w:rsid w:val="BF7B87B0"/>
    <w:rsid w:val="BF7BC36F"/>
    <w:rsid w:val="BF7E4392"/>
    <w:rsid w:val="BF7EAB42"/>
    <w:rsid w:val="BF7F1F1B"/>
    <w:rsid w:val="BF7F3C74"/>
    <w:rsid w:val="BF7F4405"/>
    <w:rsid w:val="BF7F596C"/>
    <w:rsid w:val="BF7F7685"/>
    <w:rsid w:val="BF7FD45F"/>
    <w:rsid w:val="BF7FE055"/>
    <w:rsid w:val="BF8AE6BC"/>
    <w:rsid w:val="BF8C6E76"/>
    <w:rsid w:val="BF90A403"/>
    <w:rsid w:val="BF9467BD"/>
    <w:rsid w:val="BF9C050B"/>
    <w:rsid w:val="BF9C1A45"/>
    <w:rsid w:val="BF9F02E2"/>
    <w:rsid w:val="BFA763A9"/>
    <w:rsid w:val="BFA7FB1B"/>
    <w:rsid w:val="BFAB292E"/>
    <w:rsid w:val="BFAB6CBA"/>
    <w:rsid w:val="BFAD39AE"/>
    <w:rsid w:val="BFAD5EDF"/>
    <w:rsid w:val="BFAE276B"/>
    <w:rsid w:val="BFAF100E"/>
    <w:rsid w:val="BFB0890C"/>
    <w:rsid w:val="BFB28A8D"/>
    <w:rsid w:val="BFB4D9F4"/>
    <w:rsid w:val="BFB525D8"/>
    <w:rsid w:val="BFB65C12"/>
    <w:rsid w:val="BFB70EA3"/>
    <w:rsid w:val="BFB79422"/>
    <w:rsid w:val="BFB7EC8A"/>
    <w:rsid w:val="BFBBF6CE"/>
    <w:rsid w:val="BFBC48D0"/>
    <w:rsid w:val="BFBC8AB8"/>
    <w:rsid w:val="BFBE3893"/>
    <w:rsid w:val="BFBEB2DC"/>
    <w:rsid w:val="BFBFA918"/>
    <w:rsid w:val="BFC316AF"/>
    <w:rsid w:val="BFCBB4F6"/>
    <w:rsid w:val="BFCF5CB4"/>
    <w:rsid w:val="BFCF6A4D"/>
    <w:rsid w:val="BFD520AA"/>
    <w:rsid w:val="BFD9C889"/>
    <w:rsid w:val="BFDB19CD"/>
    <w:rsid w:val="BFDB2E9C"/>
    <w:rsid w:val="BFDDA177"/>
    <w:rsid w:val="BFDE0318"/>
    <w:rsid w:val="BFDE053D"/>
    <w:rsid w:val="BFDEA09D"/>
    <w:rsid w:val="BFDF32E0"/>
    <w:rsid w:val="BFDF4446"/>
    <w:rsid w:val="BFDF5742"/>
    <w:rsid w:val="BFDF9F98"/>
    <w:rsid w:val="BFE6CB51"/>
    <w:rsid w:val="BFE751C8"/>
    <w:rsid w:val="BFE7C16F"/>
    <w:rsid w:val="BFEB2BE9"/>
    <w:rsid w:val="BFEC25B8"/>
    <w:rsid w:val="BFED2FAF"/>
    <w:rsid w:val="BFEDEB5C"/>
    <w:rsid w:val="BFEDF1F6"/>
    <w:rsid w:val="BFEDF5A3"/>
    <w:rsid w:val="BFEE4BCE"/>
    <w:rsid w:val="BFEEBE9A"/>
    <w:rsid w:val="BFEECB29"/>
    <w:rsid w:val="BFEF6DCC"/>
    <w:rsid w:val="BFEF8804"/>
    <w:rsid w:val="BFEFA13E"/>
    <w:rsid w:val="BFEFBB66"/>
    <w:rsid w:val="BFEFED24"/>
    <w:rsid w:val="BFF25A52"/>
    <w:rsid w:val="BFF2BF17"/>
    <w:rsid w:val="BFF2F80F"/>
    <w:rsid w:val="BFF39080"/>
    <w:rsid w:val="BFF3A17C"/>
    <w:rsid w:val="BFF3CCDB"/>
    <w:rsid w:val="BFF51DA1"/>
    <w:rsid w:val="BFF67586"/>
    <w:rsid w:val="BFF71988"/>
    <w:rsid w:val="BFF7322E"/>
    <w:rsid w:val="BFF7658A"/>
    <w:rsid w:val="BFF76D1D"/>
    <w:rsid w:val="BFF7AB14"/>
    <w:rsid w:val="BFF7B5A4"/>
    <w:rsid w:val="BFF7D140"/>
    <w:rsid w:val="BFF8FBA9"/>
    <w:rsid w:val="BFF9778D"/>
    <w:rsid w:val="BFF9E2A0"/>
    <w:rsid w:val="BFFA915C"/>
    <w:rsid w:val="BFFB07ED"/>
    <w:rsid w:val="BFFB379E"/>
    <w:rsid w:val="BFFB6E84"/>
    <w:rsid w:val="BFFB7F9C"/>
    <w:rsid w:val="BFFBA7B7"/>
    <w:rsid w:val="BFFBCEA5"/>
    <w:rsid w:val="BFFBFB0E"/>
    <w:rsid w:val="BFFBFB22"/>
    <w:rsid w:val="BFFCE9CB"/>
    <w:rsid w:val="BFFCED73"/>
    <w:rsid w:val="BFFD0BAD"/>
    <w:rsid w:val="BFFD4FF3"/>
    <w:rsid w:val="BFFD73EC"/>
    <w:rsid w:val="BFFD92A6"/>
    <w:rsid w:val="BFFD9313"/>
    <w:rsid w:val="BFFDA23C"/>
    <w:rsid w:val="BFFE4BA7"/>
    <w:rsid w:val="BFFEE05F"/>
    <w:rsid w:val="BFFEFBAC"/>
    <w:rsid w:val="BFFF5849"/>
    <w:rsid w:val="BFFF61F0"/>
    <w:rsid w:val="BFFF6BCA"/>
    <w:rsid w:val="BFFF7302"/>
    <w:rsid w:val="BFFF929B"/>
    <w:rsid w:val="BFFFC43B"/>
    <w:rsid w:val="BFFFC803"/>
    <w:rsid w:val="BFFFC9F5"/>
    <w:rsid w:val="BFFFD7DD"/>
    <w:rsid w:val="BFFFD89D"/>
    <w:rsid w:val="BFFFDE8A"/>
    <w:rsid w:val="C13720A3"/>
    <w:rsid w:val="C1ED59FB"/>
    <w:rsid w:val="C23E4D38"/>
    <w:rsid w:val="C36B1379"/>
    <w:rsid w:val="C36D28A9"/>
    <w:rsid w:val="C37DAFE7"/>
    <w:rsid w:val="C38AC947"/>
    <w:rsid w:val="C3A10939"/>
    <w:rsid w:val="C3BF5337"/>
    <w:rsid w:val="C3DEB533"/>
    <w:rsid w:val="C3DFE7F6"/>
    <w:rsid w:val="C3FA0888"/>
    <w:rsid w:val="C3FF06E6"/>
    <w:rsid w:val="C3FFC7A1"/>
    <w:rsid w:val="C449B0C9"/>
    <w:rsid w:val="C44F6858"/>
    <w:rsid w:val="C47F8D88"/>
    <w:rsid w:val="C49D732F"/>
    <w:rsid w:val="C5A6424F"/>
    <w:rsid w:val="C5AAAD98"/>
    <w:rsid w:val="C5B5E3A3"/>
    <w:rsid w:val="C5BB981C"/>
    <w:rsid w:val="C5CFFCE6"/>
    <w:rsid w:val="C5EF5DCE"/>
    <w:rsid w:val="C6BB7C6E"/>
    <w:rsid w:val="C6DE0C92"/>
    <w:rsid w:val="C6DE11FF"/>
    <w:rsid w:val="C6E779B1"/>
    <w:rsid w:val="C6FB0F34"/>
    <w:rsid w:val="C6FF702A"/>
    <w:rsid w:val="C75BD5C4"/>
    <w:rsid w:val="C75D1BCC"/>
    <w:rsid w:val="C75F0EF7"/>
    <w:rsid w:val="C76D7D75"/>
    <w:rsid w:val="C76EFBAC"/>
    <w:rsid w:val="C775DD88"/>
    <w:rsid w:val="C7778DBF"/>
    <w:rsid w:val="C79B5BD9"/>
    <w:rsid w:val="C7A7C1E9"/>
    <w:rsid w:val="C7AF45F6"/>
    <w:rsid w:val="C7DB2631"/>
    <w:rsid w:val="C7DF22D3"/>
    <w:rsid w:val="C7DF6B94"/>
    <w:rsid w:val="C7EF5E2E"/>
    <w:rsid w:val="C7F589E5"/>
    <w:rsid w:val="C7F6D23E"/>
    <w:rsid w:val="C7F7F82B"/>
    <w:rsid w:val="C8B70DB3"/>
    <w:rsid w:val="C99FA1B7"/>
    <w:rsid w:val="C9EF4E04"/>
    <w:rsid w:val="CABA2A71"/>
    <w:rsid w:val="CABF0D3D"/>
    <w:rsid w:val="CACEB765"/>
    <w:rsid w:val="CAF715D2"/>
    <w:rsid w:val="CB1B6B2D"/>
    <w:rsid w:val="CB3FF9EB"/>
    <w:rsid w:val="CB59AB97"/>
    <w:rsid w:val="CB5E4A76"/>
    <w:rsid w:val="CB7FAD4F"/>
    <w:rsid w:val="CBAF69E0"/>
    <w:rsid w:val="CBAFDD75"/>
    <w:rsid w:val="CBBF5EB5"/>
    <w:rsid w:val="CBBF6CFC"/>
    <w:rsid w:val="CBC77209"/>
    <w:rsid w:val="CBDB5B9A"/>
    <w:rsid w:val="CBDDEF54"/>
    <w:rsid w:val="CBDF2E5E"/>
    <w:rsid w:val="CBEC3762"/>
    <w:rsid w:val="CBF6AE62"/>
    <w:rsid w:val="CBFD9D30"/>
    <w:rsid w:val="CBFF76F6"/>
    <w:rsid w:val="CC7FB34D"/>
    <w:rsid w:val="CCDB4DB6"/>
    <w:rsid w:val="CCE3C8D9"/>
    <w:rsid w:val="CCEB1D48"/>
    <w:rsid w:val="CCFE8441"/>
    <w:rsid w:val="CCFF8CBC"/>
    <w:rsid w:val="CD5C2286"/>
    <w:rsid w:val="CD6FB2DD"/>
    <w:rsid w:val="CD7F590A"/>
    <w:rsid w:val="CD7FE861"/>
    <w:rsid w:val="CD84C21D"/>
    <w:rsid w:val="CDCB8872"/>
    <w:rsid w:val="CDDD22A4"/>
    <w:rsid w:val="CDDFA79F"/>
    <w:rsid w:val="CDDFEDAA"/>
    <w:rsid w:val="CDEB5920"/>
    <w:rsid w:val="CDF7B964"/>
    <w:rsid w:val="CDFB3791"/>
    <w:rsid w:val="CDFB4712"/>
    <w:rsid w:val="CDFB4E15"/>
    <w:rsid w:val="CDFFA024"/>
    <w:rsid w:val="CDFFC0CD"/>
    <w:rsid w:val="CDFFC3EA"/>
    <w:rsid w:val="CE3DBDF3"/>
    <w:rsid w:val="CE6B5943"/>
    <w:rsid w:val="CE76702E"/>
    <w:rsid w:val="CE7C7042"/>
    <w:rsid w:val="CE7E8C7A"/>
    <w:rsid w:val="CE7FD3B7"/>
    <w:rsid w:val="CE8E08CB"/>
    <w:rsid w:val="CE9044BD"/>
    <w:rsid w:val="CEA87A9A"/>
    <w:rsid w:val="CEBB8BB2"/>
    <w:rsid w:val="CED5FB16"/>
    <w:rsid w:val="CEDE3088"/>
    <w:rsid w:val="CEE947DE"/>
    <w:rsid w:val="CEED61E5"/>
    <w:rsid w:val="CEF78612"/>
    <w:rsid w:val="CEF97313"/>
    <w:rsid w:val="CEFB7A96"/>
    <w:rsid w:val="CEFECE6D"/>
    <w:rsid w:val="CEFF30ED"/>
    <w:rsid w:val="CEFF9B7E"/>
    <w:rsid w:val="CF0D4169"/>
    <w:rsid w:val="CF157579"/>
    <w:rsid w:val="CF1E19B2"/>
    <w:rsid w:val="CF3646B9"/>
    <w:rsid w:val="CF37EEFE"/>
    <w:rsid w:val="CF4FB863"/>
    <w:rsid w:val="CF562A2D"/>
    <w:rsid w:val="CF5B18F1"/>
    <w:rsid w:val="CF5D1C55"/>
    <w:rsid w:val="CF6B09EB"/>
    <w:rsid w:val="CF776AA5"/>
    <w:rsid w:val="CF77BFA0"/>
    <w:rsid w:val="CF79CD50"/>
    <w:rsid w:val="CF7E5FCC"/>
    <w:rsid w:val="CF7F12F4"/>
    <w:rsid w:val="CF7F1C23"/>
    <w:rsid w:val="CF7F79E0"/>
    <w:rsid w:val="CF7F8F67"/>
    <w:rsid w:val="CF835C64"/>
    <w:rsid w:val="CF9646F3"/>
    <w:rsid w:val="CF9EDF20"/>
    <w:rsid w:val="CF9F7AC0"/>
    <w:rsid w:val="CFA37FBC"/>
    <w:rsid w:val="CFA5693A"/>
    <w:rsid w:val="CFAEB6D7"/>
    <w:rsid w:val="CFAF7B33"/>
    <w:rsid w:val="CFAFF2B6"/>
    <w:rsid w:val="CFBDAB0E"/>
    <w:rsid w:val="CFBF3CC4"/>
    <w:rsid w:val="CFC3A068"/>
    <w:rsid w:val="CFD04205"/>
    <w:rsid w:val="CFD7D5CA"/>
    <w:rsid w:val="CFDD216A"/>
    <w:rsid w:val="CFDD28EA"/>
    <w:rsid w:val="CFDDB732"/>
    <w:rsid w:val="CFDFAAD2"/>
    <w:rsid w:val="CFE380A6"/>
    <w:rsid w:val="CFEE1EEA"/>
    <w:rsid w:val="CFEF54D8"/>
    <w:rsid w:val="CFEF59B2"/>
    <w:rsid w:val="CFEF88AA"/>
    <w:rsid w:val="CFF151E2"/>
    <w:rsid w:val="CFF38A6E"/>
    <w:rsid w:val="CFF7378F"/>
    <w:rsid w:val="CFF73FE5"/>
    <w:rsid w:val="CFFA207E"/>
    <w:rsid w:val="CFFBA4ED"/>
    <w:rsid w:val="CFFDCBFA"/>
    <w:rsid w:val="CFFDED8F"/>
    <w:rsid w:val="CFFE030A"/>
    <w:rsid w:val="CFFE8826"/>
    <w:rsid w:val="CFFF2592"/>
    <w:rsid w:val="CFFF6B1D"/>
    <w:rsid w:val="CFFFBB7D"/>
    <w:rsid w:val="CFFFF88D"/>
    <w:rsid w:val="D0F769A8"/>
    <w:rsid w:val="D0FBC79D"/>
    <w:rsid w:val="D0FEAF83"/>
    <w:rsid w:val="D1835FEB"/>
    <w:rsid w:val="D199155A"/>
    <w:rsid w:val="D1DFA9C5"/>
    <w:rsid w:val="D1E6E31B"/>
    <w:rsid w:val="D1EFD73C"/>
    <w:rsid w:val="D1F23D10"/>
    <w:rsid w:val="D1FDCC8A"/>
    <w:rsid w:val="D23DF3F4"/>
    <w:rsid w:val="D25FC1C2"/>
    <w:rsid w:val="D27D6F1D"/>
    <w:rsid w:val="D2DFDE1F"/>
    <w:rsid w:val="D2FF4D6F"/>
    <w:rsid w:val="D35FC3A2"/>
    <w:rsid w:val="D37B6CCE"/>
    <w:rsid w:val="D37FCE10"/>
    <w:rsid w:val="D38A6B5C"/>
    <w:rsid w:val="D392E4DA"/>
    <w:rsid w:val="D3B51EB1"/>
    <w:rsid w:val="D3B762F1"/>
    <w:rsid w:val="D3BD353E"/>
    <w:rsid w:val="D3D7123D"/>
    <w:rsid w:val="D3D721A8"/>
    <w:rsid w:val="D3DD99FB"/>
    <w:rsid w:val="D3DE1437"/>
    <w:rsid w:val="D3DED539"/>
    <w:rsid w:val="D3DF6D6B"/>
    <w:rsid w:val="D3E72D37"/>
    <w:rsid w:val="D3E7AAF5"/>
    <w:rsid w:val="D3E7D8B1"/>
    <w:rsid w:val="D3EF05E0"/>
    <w:rsid w:val="D3F7A487"/>
    <w:rsid w:val="D3F920B4"/>
    <w:rsid w:val="D3FB3F53"/>
    <w:rsid w:val="D3FB4FF8"/>
    <w:rsid w:val="D3FCD953"/>
    <w:rsid w:val="D3FDB053"/>
    <w:rsid w:val="D3FE3D30"/>
    <w:rsid w:val="D4BB5EEE"/>
    <w:rsid w:val="D4BEEF8E"/>
    <w:rsid w:val="D4CF84D1"/>
    <w:rsid w:val="D4DFCFD0"/>
    <w:rsid w:val="D4FEA794"/>
    <w:rsid w:val="D54E0580"/>
    <w:rsid w:val="D56375CB"/>
    <w:rsid w:val="D5769520"/>
    <w:rsid w:val="D5AA9E64"/>
    <w:rsid w:val="D5BAADCF"/>
    <w:rsid w:val="D5BFDA8A"/>
    <w:rsid w:val="D5C7771A"/>
    <w:rsid w:val="D5DD7561"/>
    <w:rsid w:val="D5E78426"/>
    <w:rsid w:val="D5EDAE8A"/>
    <w:rsid w:val="D5F09F4A"/>
    <w:rsid w:val="D5F54392"/>
    <w:rsid w:val="D5F6BC3F"/>
    <w:rsid w:val="D5F7904E"/>
    <w:rsid w:val="D5F9165B"/>
    <w:rsid w:val="D5F93EFD"/>
    <w:rsid w:val="D5F9EDC2"/>
    <w:rsid w:val="D5FB27E8"/>
    <w:rsid w:val="D5FD1ADA"/>
    <w:rsid w:val="D5FEA9A7"/>
    <w:rsid w:val="D5FF043A"/>
    <w:rsid w:val="D5FF9EC1"/>
    <w:rsid w:val="D61E3407"/>
    <w:rsid w:val="D62F1C6E"/>
    <w:rsid w:val="D6640781"/>
    <w:rsid w:val="D67F3FB2"/>
    <w:rsid w:val="D67F89EF"/>
    <w:rsid w:val="D67FD7C0"/>
    <w:rsid w:val="D69F8DDE"/>
    <w:rsid w:val="D6A9BFE0"/>
    <w:rsid w:val="D6BFDCF8"/>
    <w:rsid w:val="D6CBD751"/>
    <w:rsid w:val="D6D6926A"/>
    <w:rsid w:val="D6DB8465"/>
    <w:rsid w:val="D6DE87AE"/>
    <w:rsid w:val="D6DEA0FD"/>
    <w:rsid w:val="D6E51D79"/>
    <w:rsid w:val="D6E70F21"/>
    <w:rsid w:val="D6EDD900"/>
    <w:rsid w:val="D6EFC20F"/>
    <w:rsid w:val="D6F6031B"/>
    <w:rsid w:val="D6F91BF3"/>
    <w:rsid w:val="D6FBE7BC"/>
    <w:rsid w:val="D6FF7F5D"/>
    <w:rsid w:val="D6FF921F"/>
    <w:rsid w:val="D71E3CB3"/>
    <w:rsid w:val="D72FFA11"/>
    <w:rsid w:val="D735416E"/>
    <w:rsid w:val="D73F4BEE"/>
    <w:rsid w:val="D74BE81E"/>
    <w:rsid w:val="D75F597E"/>
    <w:rsid w:val="D76373C0"/>
    <w:rsid w:val="D776CD73"/>
    <w:rsid w:val="D7779A65"/>
    <w:rsid w:val="D77BAF47"/>
    <w:rsid w:val="D77BC9B7"/>
    <w:rsid w:val="D77EAEA2"/>
    <w:rsid w:val="D77EFC55"/>
    <w:rsid w:val="D77F29FA"/>
    <w:rsid w:val="D79704B2"/>
    <w:rsid w:val="D79F2C42"/>
    <w:rsid w:val="D7B0DF2B"/>
    <w:rsid w:val="D7B37523"/>
    <w:rsid w:val="D7BBB1A4"/>
    <w:rsid w:val="D7BDEEE2"/>
    <w:rsid w:val="D7BECDFC"/>
    <w:rsid w:val="D7BFF071"/>
    <w:rsid w:val="D7CD7A6D"/>
    <w:rsid w:val="D7D7B7F0"/>
    <w:rsid w:val="D7D9946B"/>
    <w:rsid w:val="D7DCCDBC"/>
    <w:rsid w:val="D7DF6D31"/>
    <w:rsid w:val="D7EDC9FE"/>
    <w:rsid w:val="D7EDCDAF"/>
    <w:rsid w:val="D7EF3E58"/>
    <w:rsid w:val="D7EF49FF"/>
    <w:rsid w:val="D7F2BCD3"/>
    <w:rsid w:val="D7F3B30E"/>
    <w:rsid w:val="D7F3D62F"/>
    <w:rsid w:val="D7F7A490"/>
    <w:rsid w:val="D7F7C6E9"/>
    <w:rsid w:val="D7F7F7F1"/>
    <w:rsid w:val="D7F82B05"/>
    <w:rsid w:val="D7FBC73C"/>
    <w:rsid w:val="D7FDF879"/>
    <w:rsid w:val="D7FE2116"/>
    <w:rsid w:val="D7FE2B43"/>
    <w:rsid w:val="D7FE9DA7"/>
    <w:rsid w:val="D7FF05D9"/>
    <w:rsid w:val="D7FF0A7D"/>
    <w:rsid w:val="D7FF5049"/>
    <w:rsid w:val="D7FF7AA4"/>
    <w:rsid w:val="D7FFA173"/>
    <w:rsid w:val="D7FFD51B"/>
    <w:rsid w:val="D8CBE807"/>
    <w:rsid w:val="D8DE140C"/>
    <w:rsid w:val="D8F992A6"/>
    <w:rsid w:val="D963AC00"/>
    <w:rsid w:val="D97F5C5E"/>
    <w:rsid w:val="D98C4F6B"/>
    <w:rsid w:val="D99317F3"/>
    <w:rsid w:val="D99BFB74"/>
    <w:rsid w:val="D9BF004B"/>
    <w:rsid w:val="D9D16F38"/>
    <w:rsid w:val="D9EF9A25"/>
    <w:rsid w:val="D9F42714"/>
    <w:rsid w:val="D9FB08C0"/>
    <w:rsid w:val="D9FF6B60"/>
    <w:rsid w:val="DA7F1CE5"/>
    <w:rsid w:val="DA7F474A"/>
    <w:rsid w:val="DA987218"/>
    <w:rsid w:val="DABDAAB4"/>
    <w:rsid w:val="DABE4F3B"/>
    <w:rsid w:val="DAD69122"/>
    <w:rsid w:val="DADFA081"/>
    <w:rsid w:val="DADFCDEF"/>
    <w:rsid w:val="DAE64DB9"/>
    <w:rsid w:val="DAE7F1DA"/>
    <w:rsid w:val="DAED9B00"/>
    <w:rsid w:val="DAF5F520"/>
    <w:rsid w:val="DAFA37C1"/>
    <w:rsid w:val="DAFD34DC"/>
    <w:rsid w:val="DB55D986"/>
    <w:rsid w:val="DB5AF84E"/>
    <w:rsid w:val="DB67A3DD"/>
    <w:rsid w:val="DB6ECFDC"/>
    <w:rsid w:val="DB7589AD"/>
    <w:rsid w:val="DB75B49C"/>
    <w:rsid w:val="DB78F9BF"/>
    <w:rsid w:val="DB7F4945"/>
    <w:rsid w:val="DB7F54BD"/>
    <w:rsid w:val="DB7FE5FD"/>
    <w:rsid w:val="DB8F4FB1"/>
    <w:rsid w:val="DB9E2D54"/>
    <w:rsid w:val="DBB76EE1"/>
    <w:rsid w:val="DBB7D06E"/>
    <w:rsid w:val="DBBE0885"/>
    <w:rsid w:val="DBD8EAC9"/>
    <w:rsid w:val="DBDE1F20"/>
    <w:rsid w:val="DBDE2689"/>
    <w:rsid w:val="DBDF00E8"/>
    <w:rsid w:val="DBDFD6AD"/>
    <w:rsid w:val="DBDFE69C"/>
    <w:rsid w:val="DBEBB589"/>
    <w:rsid w:val="DBED9087"/>
    <w:rsid w:val="DBF12740"/>
    <w:rsid w:val="DBF726D8"/>
    <w:rsid w:val="DBF7B120"/>
    <w:rsid w:val="DBF7CEE5"/>
    <w:rsid w:val="DBFB7C8C"/>
    <w:rsid w:val="DBFB8D34"/>
    <w:rsid w:val="DBFD4E80"/>
    <w:rsid w:val="DBFD6F6F"/>
    <w:rsid w:val="DBFEA8A9"/>
    <w:rsid w:val="DBFF172C"/>
    <w:rsid w:val="DBFF1F82"/>
    <w:rsid w:val="DBFF6379"/>
    <w:rsid w:val="DBFF8AB3"/>
    <w:rsid w:val="DBFF9EA3"/>
    <w:rsid w:val="DBFFEE98"/>
    <w:rsid w:val="DC2D5831"/>
    <w:rsid w:val="DC3186A1"/>
    <w:rsid w:val="DC37EB47"/>
    <w:rsid w:val="DC3F9A89"/>
    <w:rsid w:val="DC71C680"/>
    <w:rsid w:val="DC7BD2B2"/>
    <w:rsid w:val="DC7D4551"/>
    <w:rsid w:val="DC7F2D3E"/>
    <w:rsid w:val="DCA746C9"/>
    <w:rsid w:val="DCAF9193"/>
    <w:rsid w:val="DCAFD611"/>
    <w:rsid w:val="DCB7C913"/>
    <w:rsid w:val="DCBBA622"/>
    <w:rsid w:val="DCBE4377"/>
    <w:rsid w:val="DCBE7FF3"/>
    <w:rsid w:val="DCD7EE51"/>
    <w:rsid w:val="DCE7608F"/>
    <w:rsid w:val="DCFCC20A"/>
    <w:rsid w:val="DCFF1089"/>
    <w:rsid w:val="DCFFC75A"/>
    <w:rsid w:val="DD1F7ECD"/>
    <w:rsid w:val="DD3CDEF8"/>
    <w:rsid w:val="DD3D2892"/>
    <w:rsid w:val="DD3EC434"/>
    <w:rsid w:val="DD3FC3F8"/>
    <w:rsid w:val="DD4F2B31"/>
    <w:rsid w:val="DD5294E2"/>
    <w:rsid w:val="DD5A0C9C"/>
    <w:rsid w:val="DD5FDEA6"/>
    <w:rsid w:val="DD6FCD16"/>
    <w:rsid w:val="DD74E8AA"/>
    <w:rsid w:val="DD76A0BC"/>
    <w:rsid w:val="DD778094"/>
    <w:rsid w:val="DD7F3435"/>
    <w:rsid w:val="DD7FEF37"/>
    <w:rsid w:val="DD8744EE"/>
    <w:rsid w:val="DDA3D07E"/>
    <w:rsid w:val="DDA98B04"/>
    <w:rsid w:val="DDAD79FD"/>
    <w:rsid w:val="DDB071D2"/>
    <w:rsid w:val="DDBE07CA"/>
    <w:rsid w:val="DDBE1BF8"/>
    <w:rsid w:val="DDBF47D8"/>
    <w:rsid w:val="DDD48793"/>
    <w:rsid w:val="DDD9EA67"/>
    <w:rsid w:val="DDDBBDF5"/>
    <w:rsid w:val="DDDF3B80"/>
    <w:rsid w:val="DDE3EF39"/>
    <w:rsid w:val="DDE58682"/>
    <w:rsid w:val="DDE5A5DF"/>
    <w:rsid w:val="DDE70DC4"/>
    <w:rsid w:val="DDEB0C7D"/>
    <w:rsid w:val="DDED7D57"/>
    <w:rsid w:val="DDEE9DC3"/>
    <w:rsid w:val="DDEEBD31"/>
    <w:rsid w:val="DDEF1E60"/>
    <w:rsid w:val="DDEF8059"/>
    <w:rsid w:val="DDF30587"/>
    <w:rsid w:val="DDF31251"/>
    <w:rsid w:val="DDF5F2C9"/>
    <w:rsid w:val="DDF72516"/>
    <w:rsid w:val="DDF75AAF"/>
    <w:rsid w:val="DDF7D5EA"/>
    <w:rsid w:val="DDFA1A7E"/>
    <w:rsid w:val="DDFA2582"/>
    <w:rsid w:val="DDFB1783"/>
    <w:rsid w:val="DDFB5B5D"/>
    <w:rsid w:val="DDFB7FD8"/>
    <w:rsid w:val="DDFBBD36"/>
    <w:rsid w:val="DDFBDFC9"/>
    <w:rsid w:val="DDFD91C2"/>
    <w:rsid w:val="DDFDDD75"/>
    <w:rsid w:val="DDFE5C3A"/>
    <w:rsid w:val="DDFE6A90"/>
    <w:rsid w:val="DDFF200F"/>
    <w:rsid w:val="DDFF30AE"/>
    <w:rsid w:val="DDFF6A0F"/>
    <w:rsid w:val="DDFF8387"/>
    <w:rsid w:val="DDFFE28E"/>
    <w:rsid w:val="DDFFF994"/>
    <w:rsid w:val="DE17766F"/>
    <w:rsid w:val="DE363506"/>
    <w:rsid w:val="DE4B74BD"/>
    <w:rsid w:val="DE4F8C0D"/>
    <w:rsid w:val="DE637699"/>
    <w:rsid w:val="DE758E78"/>
    <w:rsid w:val="DE778B85"/>
    <w:rsid w:val="DE7B9F02"/>
    <w:rsid w:val="DE7D0175"/>
    <w:rsid w:val="DE7D7FC8"/>
    <w:rsid w:val="DE7E1443"/>
    <w:rsid w:val="DE7FF896"/>
    <w:rsid w:val="DE99B015"/>
    <w:rsid w:val="DEAA589A"/>
    <w:rsid w:val="DEAD452B"/>
    <w:rsid w:val="DEB63893"/>
    <w:rsid w:val="DEB7515D"/>
    <w:rsid w:val="DEB756DC"/>
    <w:rsid w:val="DEB7861C"/>
    <w:rsid w:val="DEBB10E1"/>
    <w:rsid w:val="DEBBB84A"/>
    <w:rsid w:val="DEBE2525"/>
    <w:rsid w:val="DEBF2E40"/>
    <w:rsid w:val="DEBF4F02"/>
    <w:rsid w:val="DEBFB323"/>
    <w:rsid w:val="DEBFD053"/>
    <w:rsid w:val="DEC70DB2"/>
    <w:rsid w:val="DEDD1576"/>
    <w:rsid w:val="DEDD27B3"/>
    <w:rsid w:val="DEDF2944"/>
    <w:rsid w:val="DEE82D8B"/>
    <w:rsid w:val="DEEF14F0"/>
    <w:rsid w:val="DEEF79F4"/>
    <w:rsid w:val="DEF20BD2"/>
    <w:rsid w:val="DEF570F5"/>
    <w:rsid w:val="DEF97E61"/>
    <w:rsid w:val="DEFBFD41"/>
    <w:rsid w:val="DEFBFD64"/>
    <w:rsid w:val="DEFF416E"/>
    <w:rsid w:val="DEFF6152"/>
    <w:rsid w:val="DEFF6A2E"/>
    <w:rsid w:val="DEFF7F53"/>
    <w:rsid w:val="DEFFB0B8"/>
    <w:rsid w:val="DF269A48"/>
    <w:rsid w:val="DF2F23C6"/>
    <w:rsid w:val="DF2F892B"/>
    <w:rsid w:val="DF39536E"/>
    <w:rsid w:val="DF3BF27D"/>
    <w:rsid w:val="DF3DAF69"/>
    <w:rsid w:val="DF3E1805"/>
    <w:rsid w:val="DF3F6A8A"/>
    <w:rsid w:val="DF3FBFED"/>
    <w:rsid w:val="DF3FE622"/>
    <w:rsid w:val="DF4742C6"/>
    <w:rsid w:val="DF4BC4F2"/>
    <w:rsid w:val="DF4E66A2"/>
    <w:rsid w:val="DF4FA4D3"/>
    <w:rsid w:val="DF4FF794"/>
    <w:rsid w:val="DF53CD84"/>
    <w:rsid w:val="DF59FD1A"/>
    <w:rsid w:val="DF5E8D42"/>
    <w:rsid w:val="DF5F4A89"/>
    <w:rsid w:val="DF634FC2"/>
    <w:rsid w:val="DF67533B"/>
    <w:rsid w:val="DF67CDE4"/>
    <w:rsid w:val="DF6ADCDE"/>
    <w:rsid w:val="DF6BEC95"/>
    <w:rsid w:val="DF6E18FC"/>
    <w:rsid w:val="DF7304D0"/>
    <w:rsid w:val="DF757F87"/>
    <w:rsid w:val="DF76AF12"/>
    <w:rsid w:val="DF7976E8"/>
    <w:rsid w:val="DF7A43A6"/>
    <w:rsid w:val="DF7B3DEB"/>
    <w:rsid w:val="DF7BD197"/>
    <w:rsid w:val="DF7C5271"/>
    <w:rsid w:val="DF7D677B"/>
    <w:rsid w:val="DF7DB676"/>
    <w:rsid w:val="DF7E95E8"/>
    <w:rsid w:val="DF7F998D"/>
    <w:rsid w:val="DF83C7B7"/>
    <w:rsid w:val="DF8F3505"/>
    <w:rsid w:val="DF96D81B"/>
    <w:rsid w:val="DFA9E60F"/>
    <w:rsid w:val="DFAD7BCE"/>
    <w:rsid w:val="DFAFCA47"/>
    <w:rsid w:val="DFAFCDC7"/>
    <w:rsid w:val="DFAFD634"/>
    <w:rsid w:val="DFB37D56"/>
    <w:rsid w:val="DFB49A6B"/>
    <w:rsid w:val="DFB70DF9"/>
    <w:rsid w:val="DFB7D71C"/>
    <w:rsid w:val="DFB91DF9"/>
    <w:rsid w:val="DFBB615C"/>
    <w:rsid w:val="DFBC0ACF"/>
    <w:rsid w:val="DFBE7B69"/>
    <w:rsid w:val="DFBF00BB"/>
    <w:rsid w:val="DFBF06D6"/>
    <w:rsid w:val="DFBF099E"/>
    <w:rsid w:val="DFBF2FA5"/>
    <w:rsid w:val="DFBFB0F1"/>
    <w:rsid w:val="DFBFFE9A"/>
    <w:rsid w:val="DFC72590"/>
    <w:rsid w:val="DFC78A21"/>
    <w:rsid w:val="DFC79973"/>
    <w:rsid w:val="DFCE5DA1"/>
    <w:rsid w:val="DFCF8DCE"/>
    <w:rsid w:val="DFCFB950"/>
    <w:rsid w:val="DFD3657A"/>
    <w:rsid w:val="DFD3F9C3"/>
    <w:rsid w:val="DFD5504A"/>
    <w:rsid w:val="DFD55E50"/>
    <w:rsid w:val="DFD7262A"/>
    <w:rsid w:val="DFD72F1B"/>
    <w:rsid w:val="DFD76069"/>
    <w:rsid w:val="DFD9B865"/>
    <w:rsid w:val="DFDABC81"/>
    <w:rsid w:val="DFDB021E"/>
    <w:rsid w:val="DFDD0888"/>
    <w:rsid w:val="DFDD8BA3"/>
    <w:rsid w:val="DFDE4AFC"/>
    <w:rsid w:val="DFDEEDA9"/>
    <w:rsid w:val="DFDF13AE"/>
    <w:rsid w:val="DFDF1ACF"/>
    <w:rsid w:val="DFDF4AA3"/>
    <w:rsid w:val="DFDFA0A7"/>
    <w:rsid w:val="DFDFADA0"/>
    <w:rsid w:val="DFDFB8F6"/>
    <w:rsid w:val="DFDFEAB6"/>
    <w:rsid w:val="DFDFF2B3"/>
    <w:rsid w:val="DFE2D832"/>
    <w:rsid w:val="DFE75B6F"/>
    <w:rsid w:val="DFE76262"/>
    <w:rsid w:val="DFE79C77"/>
    <w:rsid w:val="DFE7B120"/>
    <w:rsid w:val="DFE7FC48"/>
    <w:rsid w:val="DFE99A36"/>
    <w:rsid w:val="DFEB0471"/>
    <w:rsid w:val="DFEB2355"/>
    <w:rsid w:val="DFED18C3"/>
    <w:rsid w:val="DFED4FD2"/>
    <w:rsid w:val="DFEF22FA"/>
    <w:rsid w:val="DFEF44B9"/>
    <w:rsid w:val="DFEF5117"/>
    <w:rsid w:val="DFEF9C0B"/>
    <w:rsid w:val="DFEFA47F"/>
    <w:rsid w:val="DFEFD13E"/>
    <w:rsid w:val="DFEFDD7B"/>
    <w:rsid w:val="DFEFF676"/>
    <w:rsid w:val="DFF28669"/>
    <w:rsid w:val="DFF32ACD"/>
    <w:rsid w:val="DFF54E15"/>
    <w:rsid w:val="DFF5E563"/>
    <w:rsid w:val="DFF6C091"/>
    <w:rsid w:val="DFF6C336"/>
    <w:rsid w:val="DFF6D320"/>
    <w:rsid w:val="DFF784E9"/>
    <w:rsid w:val="DFF79E42"/>
    <w:rsid w:val="DFF7AACC"/>
    <w:rsid w:val="DFF7CF94"/>
    <w:rsid w:val="DFF81DD5"/>
    <w:rsid w:val="DFF86B34"/>
    <w:rsid w:val="DFF89108"/>
    <w:rsid w:val="DFF9EFB5"/>
    <w:rsid w:val="DFFA836F"/>
    <w:rsid w:val="DFFB1E59"/>
    <w:rsid w:val="DFFB4901"/>
    <w:rsid w:val="DFFB4EC5"/>
    <w:rsid w:val="DFFB9554"/>
    <w:rsid w:val="DFFBAF41"/>
    <w:rsid w:val="DFFBB467"/>
    <w:rsid w:val="DFFBCC2F"/>
    <w:rsid w:val="DFFC4C4B"/>
    <w:rsid w:val="DFFD60E1"/>
    <w:rsid w:val="DFFDFD5E"/>
    <w:rsid w:val="DFFE0D85"/>
    <w:rsid w:val="DFFE6E0F"/>
    <w:rsid w:val="DFFE97CD"/>
    <w:rsid w:val="DFFF10B5"/>
    <w:rsid w:val="DFFF1300"/>
    <w:rsid w:val="DFFF1A1D"/>
    <w:rsid w:val="DFFF1B66"/>
    <w:rsid w:val="DFFF1D85"/>
    <w:rsid w:val="DFFF315F"/>
    <w:rsid w:val="DFFF507B"/>
    <w:rsid w:val="DFFF70E5"/>
    <w:rsid w:val="DFFF7C8D"/>
    <w:rsid w:val="DFFF8984"/>
    <w:rsid w:val="DFFF8C1E"/>
    <w:rsid w:val="DFFF9812"/>
    <w:rsid w:val="DFFF9B75"/>
    <w:rsid w:val="DFFFBF0F"/>
    <w:rsid w:val="DFFFEDED"/>
    <w:rsid w:val="E0BFE747"/>
    <w:rsid w:val="E0CF320F"/>
    <w:rsid w:val="E13FC1B0"/>
    <w:rsid w:val="E15D66D1"/>
    <w:rsid w:val="E17A2682"/>
    <w:rsid w:val="E1B4E65F"/>
    <w:rsid w:val="E1F23814"/>
    <w:rsid w:val="E1FB5F64"/>
    <w:rsid w:val="E1FB78E2"/>
    <w:rsid w:val="E2197DD1"/>
    <w:rsid w:val="E2295018"/>
    <w:rsid w:val="E2C3B5BC"/>
    <w:rsid w:val="E2DB0AC3"/>
    <w:rsid w:val="E2DF374E"/>
    <w:rsid w:val="E2FEE925"/>
    <w:rsid w:val="E33F7AB0"/>
    <w:rsid w:val="E3573FCF"/>
    <w:rsid w:val="E397601B"/>
    <w:rsid w:val="E3B64E70"/>
    <w:rsid w:val="E3BFFB8C"/>
    <w:rsid w:val="E3CF4562"/>
    <w:rsid w:val="E3D3A956"/>
    <w:rsid w:val="E3D59E42"/>
    <w:rsid w:val="E3D60BCA"/>
    <w:rsid w:val="E3DE694D"/>
    <w:rsid w:val="E3DFEE4B"/>
    <w:rsid w:val="E3E9600B"/>
    <w:rsid w:val="E3F66433"/>
    <w:rsid w:val="E3FD81A7"/>
    <w:rsid w:val="E3FF47F4"/>
    <w:rsid w:val="E4DB8F9D"/>
    <w:rsid w:val="E51FDAAF"/>
    <w:rsid w:val="E52FE9F1"/>
    <w:rsid w:val="E53E5C0F"/>
    <w:rsid w:val="E57EF94F"/>
    <w:rsid w:val="E57F7928"/>
    <w:rsid w:val="E5A536AD"/>
    <w:rsid w:val="E5A86DEC"/>
    <w:rsid w:val="E5BF2BD9"/>
    <w:rsid w:val="E5CFFE89"/>
    <w:rsid w:val="E5D57485"/>
    <w:rsid w:val="E5E44CFC"/>
    <w:rsid w:val="E5EF3A56"/>
    <w:rsid w:val="E5F64F64"/>
    <w:rsid w:val="E5F6C594"/>
    <w:rsid w:val="E5F72058"/>
    <w:rsid w:val="E5F78916"/>
    <w:rsid w:val="E5FB3CA3"/>
    <w:rsid w:val="E6357A63"/>
    <w:rsid w:val="E65F16C6"/>
    <w:rsid w:val="E66EA1D6"/>
    <w:rsid w:val="E6722EBA"/>
    <w:rsid w:val="E67B21CD"/>
    <w:rsid w:val="E67D55C2"/>
    <w:rsid w:val="E6AC4888"/>
    <w:rsid w:val="E6BA59A0"/>
    <w:rsid w:val="E6BB0635"/>
    <w:rsid w:val="E6C8C7DA"/>
    <w:rsid w:val="E6D38DA9"/>
    <w:rsid w:val="E6D502E9"/>
    <w:rsid w:val="E6D7D2D1"/>
    <w:rsid w:val="E6DF848E"/>
    <w:rsid w:val="E6E7E028"/>
    <w:rsid w:val="E6EA6A9B"/>
    <w:rsid w:val="E6FCE50E"/>
    <w:rsid w:val="E6FD79D4"/>
    <w:rsid w:val="E6FDA5FA"/>
    <w:rsid w:val="E717402C"/>
    <w:rsid w:val="E71FEE1F"/>
    <w:rsid w:val="E7268B2D"/>
    <w:rsid w:val="E737A8CE"/>
    <w:rsid w:val="E73EB8E2"/>
    <w:rsid w:val="E73F2427"/>
    <w:rsid w:val="E757F860"/>
    <w:rsid w:val="E75E8121"/>
    <w:rsid w:val="E76DD7C3"/>
    <w:rsid w:val="E76F2B5F"/>
    <w:rsid w:val="E76FE3E6"/>
    <w:rsid w:val="E77308C9"/>
    <w:rsid w:val="E773A29F"/>
    <w:rsid w:val="E77A1102"/>
    <w:rsid w:val="E77B035A"/>
    <w:rsid w:val="E77D7F52"/>
    <w:rsid w:val="E77FA511"/>
    <w:rsid w:val="E78782C6"/>
    <w:rsid w:val="E79F422A"/>
    <w:rsid w:val="E7B593EC"/>
    <w:rsid w:val="E7BA148E"/>
    <w:rsid w:val="E7BB1558"/>
    <w:rsid w:val="E7BB47F6"/>
    <w:rsid w:val="E7BB69A1"/>
    <w:rsid w:val="E7BBC4EF"/>
    <w:rsid w:val="E7BE3711"/>
    <w:rsid w:val="E7BF4CC7"/>
    <w:rsid w:val="E7BFC567"/>
    <w:rsid w:val="E7C3B943"/>
    <w:rsid w:val="E7C3CB90"/>
    <w:rsid w:val="E7D7EABB"/>
    <w:rsid w:val="E7DB37F3"/>
    <w:rsid w:val="E7DC1B2D"/>
    <w:rsid w:val="E7DE08F9"/>
    <w:rsid w:val="E7E2D820"/>
    <w:rsid w:val="E7EB1CB6"/>
    <w:rsid w:val="E7EF48C4"/>
    <w:rsid w:val="E7EF648C"/>
    <w:rsid w:val="E7F323DF"/>
    <w:rsid w:val="E7F35C4E"/>
    <w:rsid w:val="E7F534C8"/>
    <w:rsid w:val="E7F56E00"/>
    <w:rsid w:val="E7F68B28"/>
    <w:rsid w:val="E7F70DCF"/>
    <w:rsid w:val="E7F7130F"/>
    <w:rsid w:val="E7F72A4F"/>
    <w:rsid w:val="E7F73FBF"/>
    <w:rsid w:val="E7F75F31"/>
    <w:rsid w:val="E7F7A0EF"/>
    <w:rsid w:val="E7F7A650"/>
    <w:rsid w:val="E7FAB0E0"/>
    <w:rsid w:val="E7FAB52C"/>
    <w:rsid w:val="E7FACD5A"/>
    <w:rsid w:val="E7FBBA90"/>
    <w:rsid w:val="E7FD3476"/>
    <w:rsid w:val="E7FD611B"/>
    <w:rsid w:val="E7FD6304"/>
    <w:rsid w:val="E7FE5592"/>
    <w:rsid w:val="E7FE8004"/>
    <w:rsid w:val="E7FF620C"/>
    <w:rsid w:val="E7FF7CAC"/>
    <w:rsid w:val="E7FF7FBD"/>
    <w:rsid w:val="E7FF84CB"/>
    <w:rsid w:val="E7FF8640"/>
    <w:rsid w:val="E7FFC658"/>
    <w:rsid w:val="E7FFD18F"/>
    <w:rsid w:val="E81C7F45"/>
    <w:rsid w:val="E83FC0F3"/>
    <w:rsid w:val="E8BFBCF8"/>
    <w:rsid w:val="E8DE29DE"/>
    <w:rsid w:val="E8DFFE79"/>
    <w:rsid w:val="E8ED7901"/>
    <w:rsid w:val="E8F91837"/>
    <w:rsid w:val="E953978F"/>
    <w:rsid w:val="E95D6B49"/>
    <w:rsid w:val="E968C523"/>
    <w:rsid w:val="E9739744"/>
    <w:rsid w:val="E9792A67"/>
    <w:rsid w:val="E97A2BF7"/>
    <w:rsid w:val="E97BCB47"/>
    <w:rsid w:val="E97DF744"/>
    <w:rsid w:val="E97F49E2"/>
    <w:rsid w:val="E9A55DB9"/>
    <w:rsid w:val="E9A734AD"/>
    <w:rsid w:val="E9BEC0BF"/>
    <w:rsid w:val="E9BF4C6E"/>
    <w:rsid w:val="E9BF7498"/>
    <w:rsid w:val="E9CF7D8A"/>
    <w:rsid w:val="E9DDB17C"/>
    <w:rsid w:val="E9EF31E3"/>
    <w:rsid w:val="E9F5FDF9"/>
    <w:rsid w:val="E9F64279"/>
    <w:rsid w:val="E9FEE8D6"/>
    <w:rsid w:val="E9FF7645"/>
    <w:rsid w:val="E9FF9967"/>
    <w:rsid w:val="E9FFD83B"/>
    <w:rsid w:val="EA53E862"/>
    <w:rsid w:val="EA5BAA1E"/>
    <w:rsid w:val="EA71D23C"/>
    <w:rsid w:val="EA7BD7DD"/>
    <w:rsid w:val="EA7D8B00"/>
    <w:rsid w:val="EA7F2DAA"/>
    <w:rsid w:val="EA7F6095"/>
    <w:rsid w:val="EA7F882F"/>
    <w:rsid w:val="EA97D5A3"/>
    <w:rsid w:val="EAB7EB38"/>
    <w:rsid w:val="EABF7F80"/>
    <w:rsid w:val="EABFD956"/>
    <w:rsid w:val="EAED04B0"/>
    <w:rsid w:val="EAEE094E"/>
    <w:rsid w:val="EAF7F809"/>
    <w:rsid w:val="EAFC9575"/>
    <w:rsid w:val="EAFDC0A6"/>
    <w:rsid w:val="EAFF0E21"/>
    <w:rsid w:val="EB3FE813"/>
    <w:rsid w:val="EB45F70C"/>
    <w:rsid w:val="EB4ADB39"/>
    <w:rsid w:val="EB68E442"/>
    <w:rsid w:val="EB6BB18F"/>
    <w:rsid w:val="EB733E58"/>
    <w:rsid w:val="EB7426AC"/>
    <w:rsid w:val="EB7B23DC"/>
    <w:rsid w:val="EB7D03AB"/>
    <w:rsid w:val="EB7D3189"/>
    <w:rsid w:val="EB7D4657"/>
    <w:rsid w:val="EB7F2835"/>
    <w:rsid w:val="EB7F59A7"/>
    <w:rsid w:val="EB7FA117"/>
    <w:rsid w:val="EB9F70F3"/>
    <w:rsid w:val="EBA67E46"/>
    <w:rsid w:val="EBAF577C"/>
    <w:rsid w:val="EBB76BFD"/>
    <w:rsid w:val="EBB796F7"/>
    <w:rsid w:val="EBBB6E23"/>
    <w:rsid w:val="EBBB98C4"/>
    <w:rsid w:val="EBBD8369"/>
    <w:rsid w:val="EBBE4C5A"/>
    <w:rsid w:val="EBBE8587"/>
    <w:rsid w:val="EBBF0FEA"/>
    <w:rsid w:val="EBBF51E9"/>
    <w:rsid w:val="EBBF8567"/>
    <w:rsid w:val="EBBFA497"/>
    <w:rsid w:val="EBBFBB3F"/>
    <w:rsid w:val="EBCBCAA4"/>
    <w:rsid w:val="EBCE1350"/>
    <w:rsid w:val="EBCF39CB"/>
    <w:rsid w:val="EBCFBD94"/>
    <w:rsid w:val="EBDD0F06"/>
    <w:rsid w:val="EBDED351"/>
    <w:rsid w:val="EBDEE564"/>
    <w:rsid w:val="EBE6BB75"/>
    <w:rsid w:val="EBEC68D6"/>
    <w:rsid w:val="EBEC6F17"/>
    <w:rsid w:val="EBEF036D"/>
    <w:rsid w:val="EBEF21FF"/>
    <w:rsid w:val="EBF021C5"/>
    <w:rsid w:val="EBF47568"/>
    <w:rsid w:val="EBF5A976"/>
    <w:rsid w:val="EBF61339"/>
    <w:rsid w:val="EBF64317"/>
    <w:rsid w:val="EBF728CC"/>
    <w:rsid w:val="EBF72F15"/>
    <w:rsid w:val="EBF9F9D3"/>
    <w:rsid w:val="EBFA4434"/>
    <w:rsid w:val="EBFAD389"/>
    <w:rsid w:val="EBFB0EBC"/>
    <w:rsid w:val="EBFB910B"/>
    <w:rsid w:val="EBFE5A49"/>
    <w:rsid w:val="EBFEC0BA"/>
    <w:rsid w:val="EBFF0818"/>
    <w:rsid w:val="EBFF24C9"/>
    <w:rsid w:val="EBFF378E"/>
    <w:rsid w:val="EBFF829E"/>
    <w:rsid w:val="EBFF925C"/>
    <w:rsid w:val="EBFFDE03"/>
    <w:rsid w:val="EC7A3332"/>
    <w:rsid w:val="EC7B0CCB"/>
    <w:rsid w:val="EC8FF52F"/>
    <w:rsid w:val="ECB2DDD3"/>
    <w:rsid w:val="ECBF4767"/>
    <w:rsid w:val="ECDE101F"/>
    <w:rsid w:val="ECE5C5E0"/>
    <w:rsid w:val="ECEAE89C"/>
    <w:rsid w:val="ECF4B6DA"/>
    <w:rsid w:val="ECF5A6DD"/>
    <w:rsid w:val="ECF70B2A"/>
    <w:rsid w:val="ECFD8BE7"/>
    <w:rsid w:val="ECFDA208"/>
    <w:rsid w:val="ECFFF9C6"/>
    <w:rsid w:val="ED3F5482"/>
    <w:rsid w:val="ED3F7D4A"/>
    <w:rsid w:val="ED57E44C"/>
    <w:rsid w:val="ED5E0F2D"/>
    <w:rsid w:val="ED6E3980"/>
    <w:rsid w:val="ED7254C1"/>
    <w:rsid w:val="ED73C691"/>
    <w:rsid w:val="ED758AED"/>
    <w:rsid w:val="ED7E3DD7"/>
    <w:rsid w:val="ED7E51AA"/>
    <w:rsid w:val="ED7F114A"/>
    <w:rsid w:val="ED7F7AC3"/>
    <w:rsid w:val="ED9919AF"/>
    <w:rsid w:val="ED9FDBAB"/>
    <w:rsid w:val="EDA6C233"/>
    <w:rsid w:val="EDB6839D"/>
    <w:rsid w:val="EDB75C60"/>
    <w:rsid w:val="EDB9450F"/>
    <w:rsid w:val="EDBB4DC5"/>
    <w:rsid w:val="EDBBAE02"/>
    <w:rsid w:val="EDBEFE78"/>
    <w:rsid w:val="EDBF8C37"/>
    <w:rsid w:val="EDBFF121"/>
    <w:rsid w:val="EDD7829C"/>
    <w:rsid w:val="EDDC7D4D"/>
    <w:rsid w:val="EDDF8723"/>
    <w:rsid w:val="EDE580F6"/>
    <w:rsid w:val="EDEB668D"/>
    <w:rsid w:val="EDED9124"/>
    <w:rsid w:val="EDEDFFC5"/>
    <w:rsid w:val="EDEF1DFF"/>
    <w:rsid w:val="EDEF4A49"/>
    <w:rsid w:val="EDF615BE"/>
    <w:rsid w:val="EDF7EABA"/>
    <w:rsid w:val="EDF9402C"/>
    <w:rsid w:val="EDF95886"/>
    <w:rsid w:val="EDFAC048"/>
    <w:rsid w:val="EDFB0DCC"/>
    <w:rsid w:val="EDFD8412"/>
    <w:rsid w:val="EDFDC153"/>
    <w:rsid w:val="EDFF04C6"/>
    <w:rsid w:val="EDFF0B0C"/>
    <w:rsid w:val="EDFF1739"/>
    <w:rsid w:val="EDFF3C72"/>
    <w:rsid w:val="EDFF417A"/>
    <w:rsid w:val="EDFF4913"/>
    <w:rsid w:val="EE3778A0"/>
    <w:rsid w:val="EE3A3B62"/>
    <w:rsid w:val="EE3E130B"/>
    <w:rsid w:val="EE3F460B"/>
    <w:rsid w:val="EE53AC17"/>
    <w:rsid w:val="EE5AFE3A"/>
    <w:rsid w:val="EE5F7487"/>
    <w:rsid w:val="EE6445D2"/>
    <w:rsid w:val="EE6FCDBD"/>
    <w:rsid w:val="EE72781C"/>
    <w:rsid w:val="EE75656A"/>
    <w:rsid w:val="EE79159A"/>
    <w:rsid w:val="EE79D773"/>
    <w:rsid w:val="EE7A3A1D"/>
    <w:rsid w:val="EE7AC000"/>
    <w:rsid w:val="EE7EF04D"/>
    <w:rsid w:val="EE7F4264"/>
    <w:rsid w:val="EE7FE517"/>
    <w:rsid w:val="EE996771"/>
    <w:rsid w:val="EE9B9EE1"/>
    <w:rsid w:val="EE9D939F"/>
    <w:rsid w:val="EE9FF06F"/>
    <w:rsid w:val="EEAE0CB6"/>
    <w:rsid w:val="EEB4DF9F"/>
    <w:rsid w:val="EEB54BA6"/>
    <w:rsid w:val="EEB8D97F"/>
    <w:rsid w:val="EEBF8840"/>
    <w:rsid w:val="EECCEA74"/>
    <w:rsid w:val="EED160E2"/>
    <w:rsid w:val="EED5811A"/>
    <w:rsid w:val="EED7223F"/>
    <w:rsid w:val="EED8FD8C"/>
    <w:rsid w:val="EEDDFE6F"/>
    <w:rsid w:val="EEE431E1"/>
    <w:rsid w:val="EEE591C0"/>
    <w:rsid w:val="EEEE1912"/>
    <w:rsid w:val="EEEF0A22"/>
    <w:rsid w:val="EEEF649A"/>
    <w:rsid w:val="EEEFDF51"/>
    <w:rsid w:val="EEF3A763"/>
    <w:rsid w:val="EEF3F8FB"/>
    <w:rsid w:val="EEF43795"/>
    <w:rsid w:val="EEF6FA10"/>
    <w:rsid w:val="EEFA7C78"/>
    <w:rsid w:val="EEFB767F"/>
    <w:rsid w:val="EEFBE393"/>
    <w:rsid w:val="EEFD89ED"/>
    <w:rsid w:val="EEFDD1FC"/>
    <w:rsid w:val="EEFDE28C"/>
    <w:rsid w:val="EEFDF0B0"/>
    <w:rsid w:val="EEFE2144"/>
    <w:rsid w:val="EEFEBD9D"/>
    <w:rsid w:val="EEFEC525"/>
    <w:rsid w:val="EEFF1132"/>
    <w:rsid w:val="EEFF2001"/>
    <w:rsid w:val="EEFF315D"/>
    <w:rsid w:val="EEFF8602"/>
    <w:rsid w:val="EEFFBB68"/>
    <w:rsid w:val="EEFFC475"/>
    <w:rsid w:val="EF2E8A35"/>
    <w:rsid w:val="EF2FCCF3"/>
    <w:rsid w:val="EF3BA50B"/>
    <w:rsid w:val="EF4FCB46"/>
    <w:rsid w:val="EF561628"/>
    <w:rsid w:val="EF5B23D3"/>
    <w:rsid w:val="EF5F862C"/>
    <w:rsid w:val="EF65137B"/>
    <w:rsid w:val="EF65BDA5"/>
    <w:rsid w:val="EF6D2EB9"/>
    <w:rsid w:val="EF6E74D1"/>
    <w:rsid w:val="EF6FAEFE"/>
    <w:rsid w:val="EF732F46"/>
    <w:rsid w:val="EF7528C6"/>
    <w:rsid w:val="EF761C7D"/>
    <w:rsid w:val="EF7A802D"/>
    <w:rsid w:val="EF7B1D22"/>
    <w:rsid w:val="EF7B5ECF"/>
    <w:rsid w:val="EF7BC657"/>
    <w:rsid w:val="EF7EB067"/>
    <w:rsid w:val="EF7EF2D7"/>
    <w:rsid w:val="EF7F2050"/>
    <w:rsid w:val="EF7F7151"/>
    <w:rsid w:val="EF7FB951"/>
    <w:rsid w:val="EF879B56"/>
    <w:rsid w:val="EF8F5D62"/>
    <w:rsid w:val="EF8FEE2A"/>
    <w:rsid w:val="EF937277"/>
    <w:rsid w:val="EF9A557F"/>
    <w:rsid w:val="EF9A9618"/>
    <w:rsid w:val="EF9AE2D6"/>
    <w:rsid w:val="EF9E3E0D"/>
    <w:rsid w:val="EF9E62F8"/>
    <w:rsid w:val="EF9ED9DC"/>
    <w:rsid w:val="EF9F7BE2"/>
    <w:rsid w:val="EFA753B6"/>
    <w:rsid w:val="EFAD1674"/>
    <w:rsid w:val="EFAD1881"/>
    <w:rsid w:val="EFAE9C3F"/>
    <w:rsid w:val="EFB3628C"/>
    <w:rsid w:val="EFB707E6"/>
    <w:rsid w:val="EFB7187B"/>
    <w:rsid w:val="EFB7BBCA"/>
    <w:rsid w:val="EFB8AA4A"/>
    <w:rsid w:val="EFB9E7F5"/>
    <w:rsid w:val="EFBAE0E3"/>
    <w:rsid w:val="EFBB3172"/>
    <w:rsid w:val="EFBBD3B7"/>
    <w:rsid w:val="EFBCC890"/>
    <w:rsid w:val="EFBD05D6"/>
    <w:rsid w:val="EFBD72FB"/>
    <w:rsid w:val="EFBDACCA"/>
    <w:rsid w:val="EFBE9F2D"/>
    <w:rsid w:val="EFBEB775"/>
    <w:rsid w:val="EFBF2476"/>
    <w:rsid w:val="EFBFBEE1"/>
    <w:rsid w:val="EFBFCF45"/>
    <w:rsid w:val="EFC34CF6"/>
    <w:rsid w:val="EFC53AC8"/>
    <w:rsid w:val="EFC8A76C"/>
    <w:rsid w:val="EFC98004"/>
    <w:rsid w:val="EFCD4858"/>
    <w:rsid w:val="EFCD6714"/>
    <w:rsid w:val="EFCD8B08"/>
    <w:rsid w:val="EFD412D4"/>
    <w:rsid w:val="EFD5CE2B"/>
    <w:rsid w:val="EFD689A1"/>
    <w:rsid w:val="EFD6DD30"/>
    <w:rsid w:val="EFD7151D"/>
    <w:rsid w:val="EFD79396"/>
    <w:rsid w:val="EFD7CDEE"/>
    <w:rsid w:val="EFD7DE28"/>
    <w:rsid w:val="EFDA6BA7"/>
    <w:rsid w:val="EFDB77C0"/>
    <w:rsid w:val="EFDB79E4"/>
    <w:rsid w:val="EFDBAE98"/>
    <w:rsid w:val="EFDCBD8A"/>
    <w:rsid w:val="EFDDC5EA"/>
    <w:rsid w:val="EFDEA63D"/>
    <w:rsid w:val="EFDEC04A"/>
    <w:rsid w:val="EFDEF619"/>
    <w:rsid w:val="EFDF1AF0"/>
    <w:rsid w:val="EFDF5A7F"/>
    <w:rsid w:val="EFDFF750"/>
    <w:rsid w:val="EFDFFAE5"/>
    <w:rsid w:val="EFE72B6B"/>
    <w:rsid w:val="EFE72E1B"/>
    <w:rsid w:val="EFE75B82"/>
    <w:rsid w:val="EFE79B45"/>
    <w:rsid w:val="EFE7DCAB"/>
    <w:rsid w:val="EFE7F601"/>
    <w:rsid w:val="EFE93A4E"/>
    <w:rsid w:val="EFEA63CF"/>
    <w:rsid w:val="EFEA7F47"/>
    <w:rsid w:val="EFEAD56A"/>
    <w:rsid w:val="EFEBAB4E"/>
    <w:rsid w:val="EFEBF84D"/>
    <w:rsid w:val="EFEC57D7"/>
    <w:rsid w:val="EFEC5837"/>
    <w:rsid w:val="EFEC9931"/>
    <w:rsid w:val="EFED0F70"/>
    <w:rsid w:val="EFEDEF8A"/>
    <w:rsid w:val="EFEE1A00"/>
    <w:rsid w:val="EFEE3D6C"/>
    <w:rsid w:val="EFEE6D8B"/>
    <w:rsid w:val="EFEEE958"/>
    <w:rsid w:val="EFEF23F1"/>
    <w:rsid w:val="EFEF6932"/>
    <w:rsid w:val="EFEF9F46"/>
    <w:rsid w:val="EFEFF034"/>
    <w:rsid w:val="EFF11BD1"/>
    <w:rsid w:val="EFF29BDD"/>
    <w:rsid w:val="EFF2F528"/>
    <w:rsid w:val="EFF517BF"/>
    <w:rsid w:val="EFF5C737"/>
    <w:rsid w:val="EFF5D12B"/>
    <w:rsid w:val="EFF70687"/>
    <w:rsid w:val="EFF7951D"/>
    <w:rsid w:val="EFF7EA82"/>
    <w:rsid w:val="EFF846CC"/>
    <w:rsid w:val="EFF8F4F5"/>
    <w:rsid w:val="EFF9FACC"/>
    <w:rsid w:val="EFFB064D"/>
    <w:rsid w:val="EFFB11CB"/>
    <w:rsid w:val="EFFB4A4D"/>
    <w:rsid w:val="EFFBE31D"/>
    <w:rsid w:val="EFFC23C8"/>
    <w:rsid w:val="EFFC3184"/>
    <w:rsid w:val="EFFC594E"/>
    <w:rsid w:val="EFFD24E0"/>
    <w:rsid w:val="EFFD2B2B"/>
    <w:rsid w:val="EFFD2BC9"/>
    <w:rsid w:val="EFFDEDA7"/>
    <w:rsid w:val="EFFE3BBA"/>
    <w:rsid w:val="EFFE56E0"/>
    <w:rsid w:val="EFFE789D"/>
    <w:rsid w:val="EFFE8450"/>
    <w:rsid w:val="EFFE96EC"/>
    <w:rsid w:val="EFFE9FB4"/>
    <w:rsid w:val="EFFF136B"/>
    <w:rsid w:val="EFFF1761"/>
    <w:rsid w:val="EFFF1D23"/>
    <w:rsid w:val="EFFF20DA"/>
    <w:rsid w:val="EFFF271B"/>
    <w:rsid w:val="EFFF5222"/>
    <w:rsid w:val="EFFF5C55"/>
    <w:rsid w:val="EFFF6F75"/>
    <w:rsid w:val="EFFF71F6"/>
    <w:rsid w:val="EFFF7649"/>
    <w:rsid w:val="EFFF8794"/>
    <w:rsid w:val="EFFFA0B1"/>
    <w:rsid w:val="EFFFB36E"/>
    <w:rsid w:val="EFFFB9BB"/>
    <w:rsid w:val="EFFFBD95"/>
    <w:rsid w:val="EFFFE604"/>
    <w:rsid w:val="EFFFFFF9"/>
    <w:rsid w:val="F047F136"/>
    <w:rsid w:val="F05F2E5A"/>
    <w:rsid w:val="F0AE6FA0"/>
    <w:rsid w:val="F0FBC30E"/>
    <w:rsid w:val="F0FC29E9"/>
    <w:rsid w:val="F12FB88D"/>
    <w:rsid w:val="F17F7747"/>
    <w:rsid w:val="F17FB7A5"/>
    <w:rsid w:val="F1A77BB5"/>
    <w:rsid w:val="F1BBE0D6"/>
    <w:rsid w:val="F1DBEABD"/>
    <w:rsid w:val="F1EECFD6"/>
    <w:rsid w:val="F1F1C581"/>
    <w:rsid w:val="F1F330CE"/>
    <w:rsid w:val="F1F57F83"/>
    <w:rsid w:val="F1F91E07"/>
    <w:rsid w:val="F1FBA1D1"/>
    <w:rsid w:val="F1FD79FF"/>
    <w:rsid w:val="F1FD962F"/>
    <w:rsid w:val="F1FE1829"/>
    <w:rsid w:val="F1FF4FED"/>
    <w:rsid w:val="F26BD3FD"/>
    <w:rsid w:val="F273BF29"/>
    <w:rsid w:val="F277A9F8"/>
    <w:rsid w:val="F279A138"/>
    <w:rsid w:val="F27B764E"/>
    <w:rsid w:val="F27B94C2"/>
    <w:rsid w:val="F2ABAD50"/>
    <w:rsid w:val="F2AD1FF5"/>
    <w:rsid w:val="F2AEC6D6"/>
    <w:rsid w:val="F2AF50FA"/>
    <w:rsid w:val="F2BA6D0E"/>
    <w:rsid w:val="F2BAF800"/>
    <w:rsid w:val="F2BCE8F5"/>
    <w:rsid w:val="F2BF2F5E"/>
    <w:rsid w:val="F2BF4935"/>
    <w:rsid w:val="F2DF1F00"/>
    <w:rsid w:val="F2DF2265"/>
    <w:rsid w:val="F2ED7040"/>
    <w:rsid w:val="F2EFBC34"/>
    <w:rsid w:val="F2F5B056"/>
    <w:rsid w:val="F2FE4AE5"/>
    <w:rsid w:val="F2FF91CE"/>
    <w:rsid w:val="F337A6A6"/>
    <w:rsid w:val="F339F878"/>
    <w:rsid w:val="F34BF4D5"/>
    <w:rsid w:val="F355C7B9"/>
    <w:rsid w:val="F35D050E"/>
    <w:rsid w:val="F363A1B9"/>
    <w:rsid w:val="F37679CB"/>
    <w:rsid w:val="F37E7C3F"/>
    <w:rsid w:val="F37FBB98"/>
    <w:rsid w:val="F3AB2D52"/>
    <w:rsid w:val="F3AF5826"/>
    <w:rsid w:val="F3AFE47C"/>
    <w:rsid w:val="F3B1356F"/>
    <w:rsid w:val="F3B40848"/>
    <w:rsid w:val="F3BD9DEF"/>
    <w:rsid w:val="F3BDA66E"/>
    <w:rsid w:val="F3C7A6C2"/>
    <w:rsid w:val="F3D33C6C"/>
    <w:rsid w:val="F3D61571"/>
    <w:rsid w:val="F3D74E47"/>
    <w:rsid w:val="F3D8E740"/>
    <w:rsid w:val="F3DF14FA"/>
    <w:rsid w:val="F3E78A40"/>
    <w:rsid w:val="F3EE836C"/>
    <w:rsid w:val="F3EEB35C"/>
    <w:rsid w:val="F3EF160D"/>
    <w:rsid w:val="F3EF67CF"/>
    <w:rsid w:val="F3F6CA4A"/>
    <w:rsid w:val="F3F71979"/>
    <w:rsid w:val="F3FC3402"/>
    <w:rsid w:val="F3FD11C2"/>
    <w:rsid w:val="F3FD2FB8"/>
    <w:rsid w:val="F3FD6B2C"/>
    <w:rsid w:val="F3FDEE0C"/>
    <w:rsid w:val="F3FE3505"/>
    <w:rsid w:val="F3FE6007"/>
    <w:rsid w:val="F3FE9AAE"/>
    <w:rsid w:val="F3FE9DC1"/>
    <w:rsid w:val="F3FEDDB9"/>
    <w:rsid w:val="F3FF4186"/>
    <w:rsid w:val="F3FF43B0"/>
    <w:rsid w:val="F4370CF1"/>
    <w:rsid w:val="F43B2182"/>
    <w:rsid w:val="F47D7EA0"/>
    <w:rsid w:val="F47F7A44"/>
    <w:rsid w:val="F48B8B86"/>
    <w:rsid w:val="F4BEB5CD"/>
    <w:rsid w:val="F4BFD182"/>
    <w:rsid w:val="F4D6AF73"/>
    <w:rsid w:val="F4EB449D"/>
    <w:rsid w:val="F4EC4A0C"/>
    <w:rsid w:val="F4EFFBEB"/>
    <w:rsid w:val="F4F1B7CA"/>
    <w:rsid w:val="F4FBDC2D"/>
    <w:rsid w:val="F4FDA732"/>
    <w:rsid w:val="F4FDC140"/>
    <w:rsid w:val="F4FF782D"/>
    <w:rsid w:val="F4FFB849"/>
    <w:rsid w:val="F525B152"/>
    <w:rsid w:val="F53160D5"/>
    <w:rsid w:val="F53E2710"/>
    <w:rsid w:val="F53EF7AB"/>
    <w:rsid w:val="F53F7FCA"/>
    <w:rsid w:val="F541C29C"/>
    <w:rsid w:val="F54F75F2"/>
    <w:rsid w:val="F55397BD"/>
    <w:rsid w:val="F55F945A"/>
    <w:rsid w:val="F56782E5"/>
    <w:rsid w:val="F570B72A"/>
    <w:rsid w:val="F5770A8A"/>
    <w:rsid w:val="F57C05C3"/>
    <w:rsid w:val="F57EA956"/>
    <w:rsid w:val="F57FBF86"/>
    <w:rsid w:val="F59B40A1"/>
    <w:rsid w:val="F5AB1CB2"/>
    <w:rsid w:val="F5AFC174"/>
    <w:rsid w:val="F5BB18A7"/>
    <w:rsid w:val="F5BF1D51"/>
    <w:rsid w:val="F5C38358"/>
    <w:rsid w:val="F5CD010C"/>
    <w:rsid w:val="F5CD7BD6"/>
    <w:rsid w:val="F5CFDE21"/>
    <w:rsid w:val="F5DF49B6"/>
    <w:rsid w:val="F5E36F3C"/>
    <w:rsid w:val="F5E7B985"/>
    <w:rsid w:val="F5EB7502"/>
    <w:rsid w:val="F5EDCFC5"/>
    <w:rsid w:val="F5EE36CB"/>
    <w:rsid w:val="F5EF26FD"/>
    <w:rsid w:val="F5EF370A"/>
    <w:rsid w:val="F5EFD306"/>
    <w:rsid w:val="F5F1C7A3"/>
    <w:rsid w:val="F5F39267"/>
    <w:rsid w:val="F5F67CB8"/>
    <w:rsid w:val="F5F7540B"/>
    <w:rsid w:val="F5F7F2CF"/>
    <w:rsid w:val="F5FA345B"/>
    <w:rsid w:val="F5FBABF0"/>
    <w:rsid w:val="F5FBC46A"/>
    <w:rsid w:val="F5FC9D5F"/>
    <w:rsid w:val="F5FD34F5"/>
    <w:rsid w:val="F5FDEBFA"/>
    <w:rsid w:val="F5FDFDE7"/>
    <w:rsid w:val="F5FE753C"/>
    <w:rsid w:val="F5FFB38C"/>
    <w:rsid w:val="F5FFB54A"/>
    <w:rsid w:val="F5FFE7D9"/>
    <w:rsid w:val="F5FFE9C4"/>
    <w:rsid w:val="F5FFF206"/>
    <w:rsid w:val="F619E606"/>
    <w:rsid w:val="F639DD43"/>
    <w:rsid w:val="F63B532B"/>
    <w:rsid w:val="F63D951E"/>
    <w:rsid w:val="F65FB0EE"/>
    <w:rsid w:val="F663BC68"/>
    <w:rsid w:val="F66E123D"/>
    <w:rsid w:val="F6778EA6"/>
    <w:rsid w:val="F67B32AF"/>
    <w:rsid w:val="F67E175F"/>
    <w:rsid w:val="F67EF58B"/>
    <w:rsid w:val="F67F104B"/>
    <w:rsid w:val="F67F374C"/>
    <w:rsid w:val="F67F79FA"/>
    <w:rsid w:val="F67FCD52"/>
    <w:rsid w:val="F683B433"/>
    <w:rsid w:val="F68A38A5"/>
    <w:rsid w:val="F6A3E783"/>
    <w:rsid w:val="F6AAAC96"/>
    <w:rsid w:val="F6AF8ECB"/>
    <w:rsid w:val="F6AFDA8C"/>
    <w:rsid w:val="F6B55A0F"/>
    <w:rsid w:val="F6BF3A71"/>
    <w:rsid w:val="F6BFA4E9"/>
    <w:rsid w:val="F6C69259"/>
    <w:rsid w:val="F6CB2F82"/>
    <w:rsid w:val="F6D79BC7"/>
    <w:rsid w:val="F6D7D881"/>
    <w:rsid w:val="F6DBCBA4"/>
    <w:rsid w:val="F6DE2C75"/>
    <w:rsid w:val="F6DF9B71"/>
    <w:rsid w:val="F6E270DE"/>
    <w:rsid w:val="F6E57E75"/>
    <w:rsid w:val="F6EE7856"/>
    <w:rsid w:val="F6EFB1F9"/>
    <w:rsid w:val="F6F592FE"/>
    <w:rsid w:val="F6F60FF5"/>
    <w:rsid w:val="F6F6408A"/>
    <w:rsid w:val="F6F65309"/>
    <w:rsid w:val="F6F6D1EC"/>
    <w:rsid w:val="F6F6D916"/>
    <w:rsid w:val="F6F729B9"/>
    <w:rsid w:val="F6F7F7C2"/>
    <w:rsid w:val="F6F7F7F3"/>
    <w:rsid w:val="F6FB5DEB"/>
    <w:rsid w:val="F6FB8054"/>
    <w:rsid w:val="F6FD1283"/>
    <w:rsid w:val="F6FE4635"/>
    <w:rsid w:val="F6FED382"/>
    <w:rsid w:val="F6FF207A"/>
    <w:rsid w:val="F6FF5575"/>
    <w:rsid w:val="F6FFAFAB"/>
    <w:rsid w:val="F6FFCE95"/>
    <w:rsid w:val="F6FFE986"/>
    <w:rsid w:val="F6FFF1AA"/>
    <w:rsid w:val="F70F5C14"/>
    <w:rsid w:val="F7172EC8"/>
    <w:rsid w:val="F71EEC25"/>
    <w:rsid w:val="F71F5A1C"/>
    <w:rsid w:val="F72D1ED3"/>
    <w:rsid w:val="F72DCBB3"/>
    <w:rsid w:val="F72E5041"/>
    <w:rsid w:val="F735FC59"/>
    <w:rsid w:val="F7378776"/>
    <w:rsid w:val="F73BF882"/>
    <w:rsid w:val="F73D411A"/>
    <w:rsid w:val="F73F28F3"/>
    <w:rsid w:val="F73FBEF6"/>
    <w:rsid w:val="F7475294"/>
    <w:rsid w:val="F752691F"/>
    <w:rsid w:val="F75D6774"/>
    <w:rsid w:val="F75E6CCA"/>
    <w:rsid w:val="F75F51A4"/>
    <w:rsid w:val="F767F51F"/>
    <w:rsid w:val="F76BA232"/>
    <w:rsid w:val="F76EBCCC"/>
    <w:rsid w:val="F76EE930"/>
    <w:rsid w:val="F76FBC9E"/>
    <w:rsid w:val="F770AFC0"/>
    <w:rsid w:val="F7714EF6"/>
    <w:rsid w:val="F7721FA8"/>
    <w:rsid w:val="F7730F21"/>
    <w:rsid w:val="F7736810"/>
    <w:rsid w:val="F7754055"/>
    <w:rsid w:val="F775AC5A"/>
    <w:rsid w:val="F7774035"/>
    <w:rsid w:val="F77A0459"/>
    <w:rsid w:val="F77A94EB"/>
    <w:rsid w:val="F77B3FD9"/>
    <w:rsid w:val="F77BA2E6"/>
    <w:rsid w:val="F77D1E3B"/>
    <w:rsid w:val="F77E21E4"/>
    <w:rsid w:val="F77E41DC"/>
    <w:rsid w:val="F77E8177"/>
    <w:rsid w:val="F77F3CA5"/>
    <w:rsid w:val="F77F468E"/>
    <w:rsid w:val="F77F6B22"/>
    <w:rsid w:val="F77F9E5F"/>
    <w:rsid w:val="F77FB11E"/>
    <w:rsid w:val="F77FB3ED"/>
    <w:rsid w:val="F77FCDB0"/>
    <w:rsid w:val="F77FD376"/>
    <w:rsid w:val="F78FAA75"/>
    <w:rsid w:val="F7955141"/>
    <w:rsid w:val="F79BE9FD"/>
    <w:rsid w:val="F79C7816"/>
    <w:rsid w:val="F79F3AB5"/>
    <w:rsid w:val="F7A7385B"/>
    <w:rsid w:val="F7AF352D"/>
    <w:rsid w:val="F7B0C21E"/>
    <w:rsid w:val="F7B665FA"/>
    <w:rsid w:val="F7B7C9E1"/>
    <w:rsid w:val="F7B8DABF"/>
    <w:rsid w:val="F7B90A81"/>
    <w:rsid w:val="F7B9A2D7"/>
    <w:rsid w:val="F7B9D491"/>
    <w:rsid w:val="F7B9DB3A"/>
    <w:rsid w:val="F7BB3452"/>
    <w:rsid w:val="F7BB97E6"/>
    <w:rsid w:val="F7BBC366"/>
    <w:rsid w:val="F7BBC519"/>
    <w:rsid w:val="F7BF02FB"/>
    <w:rsid w:val="F7BF20AC"/>
    <w:rsid w:val="F7BF4ED4"/>
    <w:rsid w:val="F7C00CE7"/>
    <w:rsid w:val="F7C7C393"/>
    <w:rsid w:val="F7CEE6F1"/>
    <w:rsid w:val="F7D26987"/>
    <w:rsid w:val="F7D353E5"/>
    <w:rsid w:val="F7D64DF9"/>
    <w:rsid w:val="F7D70316"/>
    <w:rsid w:val="F7D7C2CA"/>
    <w:rsid w:val="F7D7C801"/>
    <w:rsid w:val="F7D7D404"/>
    <w:rsid w:val="F7D98312"/>
    <w:rsid w:val="F7DD0C3E"/>
    <w:rsid w:val="F7DD3E37"/>
    <w:rsid w:val="F7DD486C"/>
    <w:rsid w:val="F7DDB584"/>
    <w:rsid w:val="F7DF0B4B"/>
    <w:rsid w:val="F7DF2A9F"/>
    <w:rsid w:val="F7DF456E"/>
    <w:rsid w:val="F7DF733D"/>
    <w:rsid w:val="F7DF74E8"/>
    <w:rsid w:val="F7DF9E82"/>
    <w:rsid w:val="F7DFAFB4"/>
    <w:rsid w:val="F7E17501"/>
    <w:rsid w:val="F7E54A1E"/>
    <w:rsid w:val="F7E90D5E"/>
    <w:rsid w:val="F7E92C94"/>
    <w:rsid w:val="F7EA14C2"/>
    <w:rsid w:val="F7EABD69"/>
    <w:rsid w:val="F7EAF2DF"/>
    <w:rsid w:val="F7EAFA0C"/>
    <w:rsid w:val="F7EB397D"/>
    <w:rsid w:val="F7EB7348"/>
    <w:rsid w:val="F7EBC2FD"/>
    <w:rsid w:val="F7EC5324"/>
    <w:rsid w:val="F7EC6E67"/>
    <w:rsid w:val="F7ED6129"/>
    <w:rsid w:val="F7EF651C"/>
    <w:rsid w:val="F7EFBA15"/>
    <w:rsid w:val="F7EFD84D"/>
    <w:rsid w:val="F7EFF1C1"/>
    <w:rsid w:val="F7F3918A"/>
    <w:rsid w:val="F7F62D0D"/>
    <w:rsid w:val="F7F686DA"/>
    <w:rsid w:val="F7F6C0CA"/>
    <w:rsid w:val="F7F7033B"/>
    <w:rsid w:val="F7F735F1"/>
    <w:rsid w:val="F7F73BF8"/>
    <w:rsid w:val="F7F7DD52"/>
    <w:rsid w:val="F7F88059"/>
    <w:rsid w:val="F7F90C1B"/>
    <w:rsid w:val="F7F938F3"/>
    <w:rsid w:val="F7F95166"/>
    <w:rsid w:val="F7FB14FF"/>
    <w:rsid w:val="F7FB7D4E"/>
    <w:rsid w:val="F7FBA949"/>
    <w:rsid w:val="F7FBB820"/>
    <w:rsid w:val="F7FBDF62"/>
    <w:rsid w:val="F7FBE864"/>
    <w:rsid w:val="F7FBE968"/>
    <w:rsid w:val="F7FC4F53"/>
    <w:rsid w:val="F7FC9FA7"/>
    <w:rsid w:val="F7FCA101"/>
    <w:rsid w:val="F7FCCC1E"/>
    <w:rsid w:val="F7FCE5FD"/>
    <w:rsid w:val="F7FD1035"/>
    <w:rsid w:val="F7FD1041"/>
    <w:rsid w:val="F7FD17DA"/>
    <w:rsid w:val="F7FD6070"/>
    <w:rsid w:val="F7FD9261"/>
    <w:rsid w:val="F7FDAC31"/>
    <w:rsid w:val="F7FDEEFB"/>
    <w:rsid w:val="F7FE4416"/>
    <w:rsid w:val="F7FE542B"/>
    <w:rsid w:val="F7FEBDE9"/>
    <w:rsid w:val="F7FEFA52"/>
    <w:rsid w:val="F7FF0EFB"/>
    <w:rsid w:val="F7FF253B"/>
    <w:rsid w:val="F7FF2564"/>
    <w:rsid w:val="F7FF34D5"/>
    <w:rsid w:val="F7FF58F5"/>
    <w:rsid w:val="F7FF6BAB"/>
    <w:rsid w:val="F7FF9E8A"/>
    <w:rsid w:val="F7FFA469"/>
    <w:rsid w:val="F7FFAFA4"/>
    <w:rsid w:val="F7FFE571"/>
    <w:rsid w:val="F7FFE9CF"/>
    <w:rsid w:val="F80DD8D7"/>
    <w:rsid w:val="F82F985B"/>
    <w:rsid w:val="F84EFB1D"/>
    <w:rsid w:val="F86F4EA6"/>
    <w:rsid w:val="F8BBA04D"/>
    <w:rsid w:val="F8BDD4B3"/>
    <w:rsid w:val="F8F217F1"/>
    <w:rsid w:val="F8F3F77E"/>
    <w:rsid w:val="F8FAC723"/>
    <w:rsid w:val="F8FEE384"/>
    <w:rsid w:val="F91AC828"/>
    <w:rsid w:val="F92D5216"/>
    <w:rsid w:val="F93849D2"/>
    <w:rsid w:val="F93D452D"/>
    <w:rsid w:val="F946EF8B"/>
    <w:rsid w:val="F95FAC9D"/>
    <w:rsid w:val="F95FBD83"/>
    <w:rsid w:val="F96FD9E8"/>
    <w:rsid w:val="F97F660D"/>
    <w:rsid w:val="F97F7CB6"/>
    <w:rsid w:val="F98F5B2A"/>
    <w:rsid w:val="F99F1C9F"/>
    <w:rsid w:val="F9A73B82"/>
    <w:rsid w:val="F9AEFBA6"/>
    <w:rsid w:val="F9AF4AF6"/>
    <w:rsid w:val="F9AFBB38"/>
    <w:rsid w:val="F9B828CF"/>
    <w:rsid w:val="F9BD6A2B"/>
    <w:rsid w:val="F9BF1FB0"/>
    <w:rsid w:val="F9BF810F"/>
    <w:rsid w:val="F9BFEFB1"/>
    <w:rsid w:val="F9C3824E"/>
    <w:rsid w:val="F9C9CB88"/>
    <w:rsid w:val="F9D61238"/>
    <w:rsid w:val="F9D9DC2C"/>
    <w:rsid w:val="F9DDDF1B"/>
    <w:rsid w:val="F9E38E28"/>
    <w:rsid w:val="F9E4613A"/>
    <w:rsid w:val="F9E718D9"/>
    <w:rsid w:val="F9EB73CA"/>
    <w:rsid w:val="F9EDAAB8"/>
    <w:rsid w:val="F9EF2797"/>
    <w:rsid w:val="F9F12FCA"/>
    <w:rsid w:val="F9F2B01C"/>
    <w:rsid w:val="F9F3D998"/>
    <w:rsid w:val="F9F3DC6A"/>
    <w:rsid w:val="F9F695E0"/>
    <w:rsid w:val="F9F9B973"/>
    <w:rsid w:val="F9FB6620"/>
    <w:rsid w:val="F9FD3918"/>
    <w:rsid w:val="F9FD774A"/>
    <w:rsid w:val="F9FD7C42"/>
    <w:rsid w:val="F9FDE6DF"/>
    <w:rsid w:val="F9FE1C0B"/>
    <w:rsid w:val="F9FE3341"/>
    <w:rsid w:val="F9FEFF31"/>
    <w:rsid w:val="F9FF0B35"/>
    <w:rsid w:val="F9FF5CD7"/>
    <w:rsid w:val="F9FF7C82"/>
    <w:rsid w:val="F9FFA0ED"/>
    <w:rsid w:val="F9FFDD88"/>
    <w:rsid w:val="F9FFF739"/>
    <w:rsid w:val="FA3380AE"/>
    <w:rsid w:val="FA3E7DC6"/>
    <w:rsid w:val="FA4D62FC"/>
    <w:rsid w:val="FA4E55E4"/>
    <w:rsid w:val="FA5685BA"/>
    <w:rsid w:val="FA57103D"/>
    <w:rsid w:val="FA5F2269"/>
    <w:rsid w:val="FA5FD138"/>
    <w:rsid w:val="FA6F4152"/>
    <w:rsid w:val="FA773827"/>
    <w:rsid w:val="FA775B89"/>
    <w:rsid w:val="FA7A118A"/>
    <w:rsid w:val="FA7B5E49"/>
    <w:rsid w:val="FA7BA711"/>
    <w:rsid w:val="FA7BE5D1"/>
    <w:rsid w:val="FA7DCEE0"/>
    <w:rsid w:val="FA7EEDBB"/>
    <w:rsid w:val="FA7FAC26"/>
    <w:rsid w:val="FA9B03F9"/>
    <w:rsid w:val="FA9BE823"/>
    <w:rsid w:val="FAB706DC"/>
    <w:rsid w:val="FABB024E"/>
    <w:rsid w:val="FABB29F1"/>
    <w:rsid w:val="FABF3A70"/>
    <w:rsid w:val="FACEDC5D"/>
    <w:rsid w:val="FAD0D841"/>
    <w:rsid w:val="FAD6AA89"/>
    <w:rsid w:val="FADB63F5"/>
    <w:rsid w:val="FADC4324"/>
    <w:rsid w:val="FADE019D"/>
    <w:rsid w:val="FADEE3C8"/>
    <w:rsid w:val="FAEA3405"/>
    <w:rsid w:val="FAEA9F65"/>
    <w:rsid w:val="FAEC31A5"/>
    <w:rsid w:val="FAEF5999"/>
    <w:rsid w:val="FAEFC02B"/>
    <w:rsid w:val="FAF324AB"/>
    <w:rsid w:val="FAF507DA"/>
    <w:rsid w:val="FAF55B5C"/>
    <w:rsid w:val="FAF6D657"/>
    <w:rsid w:val="FAF73791"/>
    <w:rsid w:val="FAFEF6CE"/>
    <w:rsid w:val="FAFF7135"/>
    <w:rsid w:val="FAFFB69B"/>
    <w:rsid w:val="FAFFCCB8"/>
    <w:rsid w:val="FB17C22C"/>
    <w:rsid w:val="FB3908C9"/>
    <w:rsid w:val="FB391E37"/>
    <w:rsid w:val="FB3C3326"/>
    <w:rsid w:val="FB3FF4B1"/>
    <w:rsid w:val="FB4D1D2C"/>
    <w:rsid w:val="FB560FF0"/>
    <w:rsid w:val="FB571646"/>
    <w:rsid w:val="FB574734"/>
    <w:rsid w:val="FB5B1DB6"/>
    <w:rsid w:val="FB5DC9EE"/>
    <w:rsid w:val="FB67BCB3"/>
    <w:rsid w:val="FB6D631E"/>
    <w:rsid w:val="FB6DF88F"/>
    <w:rsid w:val="FB6F5845"/>
    <w:rsid w:val="FB760C07"/>
    <w:rsid w:val="FB776BF0"/>
    <w:rsid w:val="FB7A886A"/>
    <w:rsid w:val="FB7B7D2F"/>
    <w:rsid w:val="FB7BC065"/>
    <w:rsid w:val="FB7BC820"/>
    <w:rsid w:val="FB7E3F88"/>
    <w:rsid w:val="FB7F1926"/>
    <w:rsid w:val="FB7F3079"/>
    <w:rsid w:val="FB7F330A"/>
    <w:rsid w:val="FB7F3976"/>
    <w:rsid w:val="FB7F8E94"/>
    <w:rsid w:val="FB7FDC5B"/>
    <w:rsid w:val="FB880706"/>
    <w:rsid w:val="FB959903"/>
    <w:rsid w:val="FB979DF1"/>
    <w:rsid w:val="FB987C49"/>
    <w:rsid w:val="FB9C8D21"/>
    <w:rsid w:val="FB9E3DAC"/>
    <w:rsid w:val="FBA519CF"/>
    <w:rsid w:val="FBA75AB0"/>
    <w:rsid w:val="FBA7FB9C"/>
    <w:rsid w:val="FBAA7D95"/>
    <w:rsid w:val="FBAC1B59"/>
    <w:rsid w:val="FBAECE4F"/>
    <w:rsid w:val="FBAF6409"/>
    <w:rsid w:val="FBB05A31"/>
    <w:rsid w:val="FBB7CC95"/>
    <w:rsid w:val="FBBCEFDA"/>
    <w:rsid w:val="FBBCEFDF"/>
    <w:rsid w:val="FBBD0FAA"/>
    <w:rsid w:val="FBBD7AB0"/>
    <w:rsid w:val="FBBE65F4"/>
    <w:rsid w:val="FBBEF4B2"/>
    <w:rsid w:val="FBBF07E0"/>
    <w:rsid w:val="FBBF26EB"/>
    <w:rsid w:val="FBBF2C58"/>
    <w:rsid w:val="FBBF312D"/>
    <w:rsid w:val="FBBF3856"/>
    <w:rsid w:val="FBBF70D8"/>
    <w:rsid w:val="FBBFB1FC"/>
    <w:rsid w:val="FBBFDD9E"/>
    <w:rsid w:val="FBC13CAA"/>
    <w:rsid w:val="FBC607EE"/>
    <w:rsid w:val="FBC82492"/>
    <w:rsid w:val="FBCA099D"/>
    <w:rsid w:val="FBCB9072"/>
    <w:rsid w:val="FBCBE5CF"/>
    <w:rsid w:val="FBCC7CED"/>
    <w:rsid w:val="FBCEA365"/>
    <w:rsid w:val="FBCEB405"/>
    <w:rsid w:val="FBCF1A76"/>
    <w:rsid w:val="FBCF5747"/>
    <w:rsid w:val="FBD20C85"/>
    <w:rsid w:val="FBD4EFC0"/>
    <w:rsid w:val="FBD6C376"/>
    <w:rsid w:val="FBD6E726"/>
    <w:rsid w:val="FBD73818"/>
    <w:rsid w:val="FBD74171"/>
    <w:rsid w:val="FBD74E65"/>
    <w:rsid w:val="FBD93765"/>
    <w:rsid w:val="FBDC3124"/>
    <w:rsid w:val="FBDEF6B0"/>
    <w:rsid w:val="FBDF1CAF"/>
    <w:rsid w:val="FBDF225F"/>
    <w:rsid w:val="FBDF62BD"/>
    <w:rsid w:val="FBDF6C4C"/>
    <w:rsid w:val="FBDF81BD"/>
    <w:rsid w:val="FBDF92D3"/>
    <w:rsid w:val="FBE31DE3"/>
    <w:rsid w:val="FBE3CFBB"/>
    <w:rsid w:val="FBE42C22"/>
    <w:rsid w:val="FBE5FFD7"/>
    <w:rsid w:val="FBE80926"/>
    <w:rsid w:val="FBEB3FAA"/>
    <w:rsid w:val="FBEE0C00"/>
    <w:rsid w:val="FBEE0E03"/>
    <w:rsid w:val="FBEE34C4"/>
    <w:rsid w:val="FBEF299F"/>
    <w:rsid w:val="FBEF3770"/>
    <w:rsid w:val="FBEF61B3"/>
    <w:rsid w:val="FBEFE071"/>
    <w:rsid w:val="FBEFFD9E"/>
    <w:rsid w:val="FBF1904C"/>
    <w:rsid w:val="FBF24AC4"/>
    <w:rsid w:val="FBF40F67"/>
    <w:rsid w:val="FBF4F5BE"/>
    <w:rsid w:val="FBF59847"/>
    <w:rsid w:val="FBF63DDE"/>
    <w:rsid w:val="FBF660B4"/>
    <w:rsid w:val="FBF69BD0"/>
    <w:rsid w:val="FBF73A7C"/>
    <w:rsid w:val="FBF7407F"/>
    <w:rsid w:val="FBF783F7"/>
    <w:rsid w:val="FBF7A766"/>
    <w:rsid w:val="FBF7E423"/>
    <w:rsid w:val="FBF7ECF8"/>
    <w:rsid w:val="FBF92D9D"/>
    <w:rsid w:val="FBF96183"/>
    <w:rsid w:val="FBF98C34"/>
    <w:rsid w:val="FBFA1B55"/>
    <w:rsid w:val="FBFB4C08"/>
    <w:rsid w:val="FBFB74B2"/>
    <w:rsid w:val="FBFB861B"/>
    <w:rsid w:val="FBFB9079"/>
    <w:rsid w:val="FBFBEB27"/>
    <w:rsid w:val="FBFD6C78"/>
    <w:rsid w:val="FBFDB89D"/>
    <w:rsid w:val="FBFDC4D8"/>
    <w:rsid w:val="FBFE353D"/>
    <w:rsid w:val="FBFE60D4"/>
    <w:rsid w:val="FBFE6584"/>
    <w:rsid w:val="FBFE8578"/>
    <w:rsid w:val="FBFE8715"/>
    <w:rsid w:val="FBFEB324"/>
    <w:rsid w:val="FBFEB7AC"/>
    <w:rsid w:val="FBFECF00"/>
    <w:rsid w:val="FBFF007E"/>
    <w:rsid w:val="FBFF2C05"/>
    <w:rsid w:val="FBFF2CB1"/>
    <w:rsid w:val="FBFF4B8B"/>
    <w:rsid w:val="FBFF526F"/>
    <w:rsid w:val="FBFF5E4C"/>
    <w:rsid w:val="FBFF6332"/>
    <w:rsid w:val="FBFF6E34"/>
    <w:rsid w:val="FBFF7D03"/>
    <w:rsid w:val="FBFF7DB4"/>
    <w:rsid w:val="FBFF9060"/>
    <w:rsid w:val="FBFFC787"/>
    <w:rsid w:val="FBFFE985"/>
    <w:rsid w:val="FBFFFD96"/>
    <w:rsid w:val="FC1F859C"/>
    <w:rsid w:val="FC278BED"/>
    <w:rsid w:val="FC28C8ED"/>
    <w:rsid w:val="FC37EF7D"/>
    <w:rsid w:val="FC59EE97"/>
    <w:rsid w:val="FC7551FC"/>
    <w:rsid w:val="FC7B1732"/>
    <w:rsid w:val="FC7F04D7"/>
    <w:rsid w:val="FC7F315D"/>
    <w:rsid w:val="FC7F5A5C"/>
    <w:rsid w:val="FC7FB526"/>
    <w:rsid w:val="FC9F4F9B"/>
    <w:rsid w:val="FC9FB943"/>
    <w:rsid w:val="FCA63000"/>
    <w:rsid w:val="FCAF961B"/>
    <w:rsid w:val="FCB7FD00"/>
    <w:rsid w:val="FCBB850E"/>
    <w:rsid w:val="FCBB9178"/>
    <w:rsid w:val="FCBBEBD7"/>
    <w:rsid w:val="FCBD8BB1"/>
    <w:rsid w:val="FCBDE694"/>
    <w:rsid w:val="FCBFA06D"/>
    <w:rsid w:val="FCC1D7DD"/>
    <w:rsid w:val="FCC589FB"/>
    <w:rsid w:val="FCC7CE4E"/>
    <w:rsid w:val="FCCD3A15"/>
    <w:rsid w:val="FCD74DF9"/>
    <w:rsid w:val="FCDD2633"/>
    <w:rsid w:val="FCDD6553"/>
    <w:rsid w:val="FCDF9DDD"/>
    <w:rsid w:val="FCDFF3C5"/>
    <w:rsid w:val="FCE30B80"/>
    <w:rsid w:val="FCE70317"/>
    <w:rsid w:val="FCEADD0B"/>
    <w:rsid w:val="FCED818C"/>
    <w:rsid w:val="FCEEAA23"/>
    <w:rsid w:val="FCF15B95"/>
    <w:rsid w:val="FCF5F175"/>
    <w:rsid w:val="FCF7279C"/>
    <w:rsid w:val="FCF743DA"/>
    <w:rsid w:val="FCFA217C"/>
    <w:rsid w:val="FCFB55EA"/>
    <w:rsid w:val="FCFB5F3B"/>
    <w:rsid w:val="FCFE4DF2"/>
    <w:rsid w:val="FCFF2785"/>
    <w:rsid w:val="FCFF4105"/>
    <w:rsid w:val="FCFF6442"/>
    <w:rsid w:val="FCFF690B"/>
    <w:rsid w:val="FCFF7A26"/>
    <w:rsid w:val="FCFF9ADA"/>
    <w:rsid w:val="FD0B8EDD"/>
    <w:rsid w:val="FD19B39E"/>
    <w:rsid w:val="FD1CDF9B"/>
    <w:rsid w:val="FD2FBFA7"/>
    <w:rsid w:val="FD38535B"/>
    <w:rsid w:val="FD3E40CB"/>
    <w:rsid w:val="FD3ECA74"/>
    <w:rsid w:val="FD3ECDAB"/>
    <w:rsid w:val="FD3ECEEC"/>
    <w:rsid w:val="FD3F218A"/>
    <w:rsid w:val="FD3FEB59"/>
    <w:rsid w:val="FD4559F4"/>
    <w:rsid w:val="FD496AF0"/>
    <w:rsid w:val="FD4E5737"/>
    <w:rsid w:val="FD4E72C1"/>
    <w:rsid w:val="FD573144"/>
    <w:rsid w:val="FD5CCD95"/>
    <w:rsid w:val="FD5D0532"/>
    <w:rsid w:val="FD5E72D6"/>
    <w:rsid w:val="FD5F00F6"/>
    <w:rsid w:val="FD5F88DA"/>
    <w:rsid w:val="FD5FF6F1"/>
    <w:rsid w:val="FD5FFF0E"/>
    <w:rsid w:val="FD63F52C"/>
    <w:rsid w:val="FD669746"/>
    <w:rsid w:val="FD6C4674"/>
    <w:rsid w:val="FD6C6561"/>
    <w:rsid w:val="FD6D5C11"/>
    <w:rsid w:val="FD6F9157"/>
    <w:rsid w:val="FD727ED4"/>
    <w:rsid w:val="FD73C995"/>
    <w:rsid w:val="FD798460"/>
    <w:rsid w:val="FD7AA3FA"/>
    <w:rsid w:val="FD7B3EDF"/>
    <w:rsid w:val="FD7D9E0B"/>
    <w:rsid w:val="FD7E0FBA"/>
    <w:rsid w:val="FD7EB061"/>
    <w:rsid w:val="FD7EB0F7"/>
    <w:rsid w:val="FD7F048E"/>
    <w:rsid w:val="FD7F2A3B"/>
    <w:rsid w:val="FD7F412E"/>
    <w:rsid w:val="FD7FC5EF"/>
    <w:rsid w:val="FD7FC849"/>
    <w:rsid w:val="FD8BACE7"/>
    <w:rsid w:val="FD8C5B75"/>
    <w:rsid w:val="FD8FEF0D"/>
    <w:rsid w:val="FD9364AE"/>
    <w:rsid w:val="FD9F4ABD"/>
    <w:rsid w:val="FD9F6893"/>
    <w:rsid w:val="FDA73092"/>
    <w:rsid w:val="FDA7A03C"/>
    <w:rsid w:val="FDA7B05B"/>
    <w:rsid w:val="FDAD4D6C"/>
    <w:rsid w:val="FDAE2233"/>
    <w:rsid w:val="FDAFB7D2"/>
    <w:rsid w:val="FDB56296"/>
    <w:rsid w:val="FDB5C420"/>
    <w:rsid w:val="FDB943E9"/>
    <w:rsid w:val="FDBAAA2F"/>
    <w:rsid w:val="FDBB0A89"/>
    <w:rsid w:val="FDBBB4EF"/>
    <w:rsid w:val="FDBE8D85"/>
    <w:rsid w:val="FDBF3617"/>
    <w:rsid w:val="FDBF3EA5"/>
    <w:rsid w:val="FDBF53FF"/>
    <w:rsid w:val="FDBF7FA1"/>
    <w:rsid w:val="FDBF9441"/>
    <w:rsid w:val="FDBFD241"/>
    <w:rsid w:val="FDC67C99"/>
    <w:rsid w:val="FDCCACCD"/>
    <w:rsid w:val="FDCF06A9"/>
    <w:rsid w:val="FDD1360C"/>
    <w:rsid w:val="FDD32C66"/>
    <w:rsid w:val="FDD70196"/>
    <w:rsid w:val="FDD724F6"/>
    <w:rsid w:val="FDD7E16F"/>
    <w:rsid w:val="FDDB6D54"/>
    <w:rsid w:val="FDDBB83B"/>
    <w:rsid w:val="FDDBD44D"/>
    <w:rsid w:val="FDDC7261"/>
    <w:rsid w:val="FDDCDADE"/>
    <w:rsid w:val="FDDD1C80"/>
    <w:rsid w:val="FDDEE12D"/>
    <w:rsid w:val="FDDF4A89"/>
    <w:rsid w:val="FDDF7D87"/>
    <w:rsid w:val="FDDF973D"/>
    <w:rsid w:val="FDDF9D57"/>
    <w:rsid w:val="FDDFC612"/>
    <w:rsid w:val="FDDFFE6E"/>
    <w:rsid w:val="FDE38BA8"/>
    <w:rsid w:val="FDE3EC26"/>
    <w:rsid w:val="FDE8182C"/>
    <w:rsid w:val="FDE94E71"/>
    <w:rsid w:val="FDEA6606"/>
    <w:rsid w:val="FDEA6D6E"/>
    <w:rsid w:val="FDEB0E6F"/>
    <w:rsid w:val="FDEB382A"/>
    <w:rsid w:val="FDEB53CB"/>
    <w:rsid w:val="FDEB5987"/>
    <w:rsid w:val="FDEBBF7D"/>
    <w:rsid w:val="FDEBD18A"/>
    <w:rsid w:val="FDEBFB4F"/>
    <w:rsid w:val="FDEDD5E1"/>
    <w:rsid w:val="FDEEB835"/>
    <w:rsid w:val="FDEF70E3"/>
    <w:rsid w:val="FDEF92D8"/>
    <w:rsid w:val="FDEF9B35"/>
    <w:rsid w:val="FDEFFF01"/>
    <w:rsid w:val="FDF01D52"/>
    <w:rsid w:val="FDF35CAD"/>
    <w:rsid w:val="FDF35D2B"/>
    <w:rsid w:val="FDF3FD7D"/>
    <w:rsid w:val="FDF5902A"/>
    <w:rsid w:val="FDF6CC1B"/>
    <w:rsid w:val="FDF730AA"/>
    <w:rsid w:val="FDF75E28"/>
    <w:rsid w:val="FDF7A743"/>
    <w:rsid w:val="FDF7DC77"/>
    <w:rsid w:val="FDF7E10A"/>
    <w:rsid w:val="FDF7F646"/>
    <w:rsid w:val="FDF7F6EF"/>
    <w:rsid w:val="FDF84CBB"/>
    <w:rsid w:val="FDF9B914"/>
    <w:rsid w:val="FDFA1133"/>
    <w:rsid w:val="FDFACD74"/>
    <w:rsid w:val="FDFB13B9"/>
    <w:rsid w:val="FDFB3C62"/>
    <w:rsid w:val="FDFB6893"/>
    <w:rsid w:val="FDFB8431"/>
    <w:rsid w:val="FDFB9AB7"/>
    <w:rsid w:val="FDFB9EC3"/>
    <w:rsid w:val="FDFD18F6"/>
    <w:rsid w:val="FDFD2442"/>
    <w:rsid w:val="FDFD7A1E"/>
    <w:rsid w:val="FDFDC204"/>
    <w:rsid w:val="FDFDCDF0"/>
    <w:rsid w:val="FDFDDAF7"/>
    <w:rsid w:val="FDFE0234"/>
    <w:rsid w:val="FDFE1686"/>
    <w:rsid w:val="FDFE457B"/>
    <w:rsid w:val="FDFE7358"/>
    <w:rsid w:val="FDFEC535"/>
    <w:rsid w:val="FDFEDDB5"/>
    <w:rsid w:val="FDFF1941"/>
    <w:rsid w:val="FDFF2EA6"/>
    <w:rsid w:val="FDFF3D34"/>
    <w:rsid w:val="FDFF6D47"/>
    <w:rsid w:val="FDFF7504"/>
    <w:rsid w:val="FDFFABD1"/>
    <w:rsid w:val="FDFFB016"/>
    <w:rsid w:val="FDFFB1C9"/>
    <w:rsid w:val="FDFFC816"/>
    <w:rsid w:val="FDFFE4E0"/>
    <w:rsid w:val="FDFFEFF3"/>
    <w:rsid w:val="FDFFFF1B"/>
    <w:rsid w:val="FE111D73"/>
    <w:rsid w:val="FE1F8D6D"/>
    <w:rsid w:val="FE271B8E"/>
    <w:rsid w:val="FE37454E"/>
    <w:rsid w:val="FE39027B"/>
    <w:rsid w:val="FE3D3C3C"/>
    <w:rsid w:val="FE3E697F"/>
    <w:rsid w:val="FE4369FA"/>
    <w:rsid w:val="FE4D9D73"/>
    <w:rsid w:val="FE5E34C4"/>
    <w:rsid w:val="FE5E49A3"/>
    <w:rsid w:val="FE5F1F82"/>
    <w:rsid w:val="FE5FD15A"/>
    <w:rsid w:val="FE679885"/>
    <w:rsid w:val="FE738A62"/>
    <w:rsid w:val="FE73BA97"/>
    <w:rsid w:val="FE7654B9"/>
    <w:rsid w:val="FE76697D"/>
    <w:rsid w:val="FE77229D"/>
    <w:rsid w:val="FE77ACFD"/>
    <w:rsid w:val="FE7BADF3"/>
    <w:rsid w:val="FE7BC3FB"/>
    <w:rsid w:val="FE7BD060"/>
    <w:rsid w:val="FE7DE512"/>
    <w:rsid w:val="FE7E84E5"/>
    <w:rsid w:val="FE7E92D3"/>
    <w:rsid w:val="FE7F04C6"/>
    <w:rsid w:val="FE7F1FCD"/>
    <w:rsid w:val="FE7F3650"/>
    <w:rsid w:val="FE7F5224"/>
    <w:rsid w:val="FE7F8264"/>
    <w:rsid w:val="FE84FD27"/>
    <w:rsid w:val="FE8DAA9D"/>
    <w:rsid w:val="FE965296"/>
    <w:rsid w:val="FE9A4890"/>
    <w:rsid w:val="FE9DB6B9"/>
    <w:rsid w:val="FE9E0FD3"/>
    <w:rsid w:val="FE9E56AD"/>
    <w:rsid w:val="FEA5CCA1"/>
    <w:rsid w:val="FEA79F31"/>
    <w:rsid w:val="FEAE6BEC"/>
    <w:rsid w:val="FEAF5A3F"/>
    <w:rsid w:val="FEAF6DCA"/>
    <w:rsid w:val="FEAFF0C6"/>
    <w:rsid w:val="FEB56C1C"/>
    <w:rsid w:val="FEB5BA2A"/>
    <w:rsid w:val="FEB60584"/>
    <w:rsid w:val="FEB6077D"/>
    <w:rsid w:val="FEB7065C"/>
    <w:rsid w:val="FEB7C9CD"/>
    <w:rsid w:val="FEB85668"/>
    <w:rsid w:val="FEB90B65"/>
    <w:rsid w:val="FEBBD6EE"/>
    <w:rsid w:val="FEBBDDBC"/>
    <w:rsid w:val="FEBC2211"/>
    <w:rsid w:val="FEBD27F5"/>
    <w:rsid w:val="FEBD33C6"/>
    <w:rsid w:val="FEBD4B40"/>
    <w:rsid w:val="FEBD6D7F"/>
    <w:rsid w:val="FEBDA6E8"/>
    <w:rsid w:val="FEBDA82F"/>
    <w:rsid w:val="FEBDB0B2"/>
    <w:rsid w:val="FEBDF80D"/>
    <w:rsid w:val="FEBE07D9"/>
    <w:rsid w:val="FEBE6CD9"/>
    <w:rsid w:val="FEBEB7FD"/>
    <w:rsid w:val="FEC97B2A"/>
    <w:rsid w:val="FECE0682"/>
    <w:rsid w:val="FECE46FB"/>
    <w:rsid w:val="FECEAC9E"/>
    <w:rsid w:val="FECF38D8"/>
    <w:rsid w:val="FECF38E4"/>
    <w:rsid w:val="FECF4A65"/>
    <w:rsid w:val="FED1139B"/>
    <w:rsid w:val="FED34626"/>
    <w:rsid w:val="FED44194"/>
    <w:rsid w:val="FED44C79"/>
    <w:rsid w:val="FED62775"/>
    <w:rsid w:val="FED6784B"/>
    <w:rsid w:val="FED704A2"/>
    <w:rsid w:val="FED7113E"/>
    <w:rsid w:val="FED7E82D"/>
    <w:rsid w:val="FED7F043"/>
    <w:rsid w:val="FEDB3215"/>
    <w:rsid w:val="FEDD9D23"/>
    <w:rsid w:val="FEDE1E43"/>
    <w:rsid w:val="FEDE2A8A"/>
    <w:rsid w:val="FEDE732C"/>
    <w:rsid w:val="FEDF1475"/>
    <w:rsid w:val="FEDF2F4F"/>
    <w:rsid w:val="FEDF5264"/>
    <w:rsid w:val="FEDFD8C4"/>
    <w:rsid w:val="FEE15DE6"/>
    <w:rsid w:val="FEE71D28"/>
    <w:rsid w:val="FEEA1941"/>
    <w:rsid w:val="FEEB0C82"/>
    <w:rsid w:val="FEEBEBA0"/>
    <w:rsid w:val="FEEE218F"/>
    <w:rsid w:val="FEEF5968"/>
    <w:rsid w:val="FEEF643A"/>
    <w:rsid w:val="FEEF7D24"/>
    <w:rsid w:val="FEEF99FF"/>
    <w:rsid w:val="FEF3754A"/>
    <w:rsid w:val="FEF4022E"/>
    <w:rsid w:val="FEF50673"/>
    <w:rsid w:val="FEF5A0C3"/>
    <w:rsid w:val="FEF63935"/>
    <w:rsid w:val="FEF71939"/>
    <w:rsid w:val="FEF7371B"/>
    <w:rsid w:val="FEF7CD20"/>
    <w:rsid w:val="FEF7DA8E"/>
    <w:rsid w:val="FEF7EC57"/>
    <w:rsid w:val="FEF91CDF"/>
    <w:rsid w:val="FEFA2AF0"/>
    <w:rsid w:val="FEFA9E1A"/>
    <w:rsid w:val="FEFB3550"/>
    <w:rsid w:val="FEFB5640"/>
    <w:rsid w:val="FEFB8F97"/>
    <w:rsid w:val="FEFB9833"/>
    <w:rsid w:val="FEFBD1A1"/>
    <w:rsid w:val="FEFBEC49"/>
    <w:rsid w:val="FEFC53F2"/>
    <w:rsid w:val="FEFC6C4E"/>
    <w:rsid w:val="FEFD0A6A"/>
    <w:rsid w:val="FEFD21C1"/>
    <w:rsid w:val="FEFD522F"/>
    <w:rsid w:val="FEFD788C"/>
    <w:rsid w:val="FEFD7F66"/>
    <w:rsid w:val="FEFD8877"/>
    <w:rsid w:val="FEFD9562"/>
    <w:rsid w:val="FEFDAA49"/>
    <w:rsid w:val="FEFDBA0A"/>
    <w:rsid w:val="FEFDD57E"/>
    <w:rsid w:val="FEFDE9EF"/>
    <w:rsid w:val="FEFDF710"/>
    <w:rsid w:val="FEFDFA36"/>
    <w:rsid w:val="FEFE20D5"/>
    <w:rsid w:val="FEFE3B62"/>
    <w:rsid w:val="FEFE4384"/>
    <w:rsid w:val="FEFE9F00"/>
    <w:rsid w:val="FEFEABD3"/>
    <w:rsid w:val="FEFEC47D"/>
    <w:rsid w:val="FEFF0B3A"/>
    <w:rsid w:val="FEFF17B5"/>
    <w:rsid w:val="FEFF1D7F"/>
    <w:rsid w:val="FEFF26C9"/>
    <w:rsid w:val="FEFF34A5"/>
    <w:rsid w:val="FEFF4B3D"/>
    <w:rsid w:val="FEFF5541"/>
    <w:rsid w:val="FEFF6ED3"/>
    <w:rsid w:val="FEFF9903"/>
    <w:rsid w:val="FEFF99A5"/>
    <w:rsid w:val="FEFF9A3A"/>
    <w:rsid w:val="FEFFA11A"/>
    <w:rsid w:val="FEFFAC56"/>
    <w:rsid w:val="FEFFB487"/>
    <w:rsid w:val="FEFFC7DC"/>
    <w:rsid w:val="FEFFDA56"/>
    <w:rsid w:val="FEFFEF62"/>
    <w:rsid w:val="FEFFF0E7"/>
    <w:rsid w:val="FF0B16A6"/>
    <w:rsid w:val="FF0E83D1"/>
    <w:rsid w:val="FF0F82B2"/>
    <w:rsid w:val="FF0F8B00"/>
    <w:rsid w:val="FF1C84C6"/>
    <w:rsid w:val="FF1D254B"/>
    <w:rsid w:val="FF1F742D"/>
    <w:rsid w:val="FF2B3FE2"/>
    <w:rsid w:val="FF2B61DE"/>
    <w:rsid w:val="FF2FD74D"/>
    <w:rsid w:val="FF335D54"/>
    <w:rsid w:val="FF376FD3"/>
    <w:rsid w:val="FF37E3FC"/>
    <w:rsid w:val="FF37F226"/>
    <w:rsid w:val="FF3AD2A5"/>
    <w:rsid w:val="FF3B3DA1"/>
    <w:rsid w:val="FF3BBC94"/>
    <w:rsid w:val="FF3C76C4"/>
    <w:rsid w:val="FF3DCD88"/>
    <w:rsid w:val="FF3E3351"/>
    <w:rsid w:val="FF3F1BC4"/>
    <w:rsid w:val="FF3F45A9"/>
    <w:rsid w:val="FF3F4C85"/>
    <w:rsid w:val="FF3FB526"/>
    <w:rsid w:val="FF3FBA81"/>
    <w:rsid w:val="FF3FC2A1"/>
    <w:rsid w:val="FF3FF093"/>
    <w:rsid w:val="FF412F92"/>
    <w:rsid w:val="FF44F07C"/>
    <w:rsid w:val="FF4A0D83"/>
    <w:rsid w:val="FF4ABC21"/>
    <w:rsid w:val="FF4D289F"/>
    <w:rsid w:val="FF4E11D8"/>
    <w:rsid w:val="FF53CD66"/>
    <w:rsid w:val="FF576BEB"/>
    <w:rsid w:val="FF59642D"/>
    <w:rsid w:val="FF5ABAA2"/>
    <w:rsid w:val="FF5ADD68"/>
    <w:rsid w:val="FF5B21B1"/>
    <w:rsid w:val="FF5B76B0"/>
    <w:rsid w:val="FF5B9EFC"/>
    <w:rsid w:val="FF5C8D45"/>
    <w:rsid w:val="FF5CDA6C"/>
    <w:rsid w:val="FF5DCCE7"/>
    <w:rsid w:val="FF5F29B7"/>
    <w:rsid w:val="FF5F5FE1"/>
    <w:rsid w:val="FF5F8B0C"/>
    <w:rsid w:val="FF5FE90D"/>
    <w:rsid w:val="FF648E65"/>
    <w:rsid w:val="FF67E09F"/>
    <w:rsid w:val="FF6CB78B"/>
    <w:rsid w:val="FF6DBC8A"/>
    <w:rsid w:val="FF6DDA0C"/>
    <w:rsid w:val="FF6DE5A8"/>
    <w:rsid w:val="FF6E9B0C"/>
    <w:rsid w:val="FF6F1216"/>
    <w:rsid w:val="FF6F24CA"/>
    <w:rsid w:val="FF6F7804"/>
    <w:rsid w:val="FF6FB5C8"/>
    <w:rsid w:val="FF70EA76"/>
    <w:rsid w:val="FF70F82B"/>
    <w:rsid w:val="FF7160AF"/>
    <w:rsid w:val="FF71ACC5"/>
    <w:rsid w:val="FF732700"/>
    <w:rsid w:val="FF733362"/>
    <w:rsid w:val="FF758A72"/>
    <w:rsid w:val="FF75F940"/>
    <w:rsid w:val="FF762FCA"/>
    <w:rsid w:val="FF765C8D"/>
    <w:rsid w:val="FF76FAC2"/>
    <w:rsid w:val="FF770AFD"/>
    <w:rsid w:val="FF770E62"/>
    <w:rsid w:val="FF771289"/>
    <w:rsid w:val="FF77136E"/>
    <w:rsid w:val="FF7714E5"/>
    <w:rsid w:val="FF772C3F"/>
    <w:rsid w:val="FF776026"/>
    <w:rsid w:val="FF77C2F9"/>
    <w:rsid w:val="FF77F27F"/>
    <w:rsid w:val="FF780F93"/>
    <w:rsid w:val="FF79DBB2"/>
    <w:rsid w:val="FF7A3E0E"/>
    <w:rsid w:val="FF7AB618"/>
    <w:rsid w:val="FF7AC071"/>
    <w:rsid w:val="FF7B2903"/>
    <w:rsid w:val="FF7B8E83"/>
    <w:rsid w:val="FF7B9E1C"/>
    <w:rsid w:val="FF7CC126"/>
    <w:rsid w:val="FF7CDD3D"/>
    <w:rsid w:val="FF7D087B"/>
    <w:rsid w:val="FF7D5C02"/>
    <w:rsid w:val="FF7D7BE7"/>
    <w:rsid w:val="FF7D9A3F"/>
    <w:rsid w:val="FF7D9CD0"/>
    <w:rsid w:val="FF7DB670"/>
    <w:rsid w:val="FF7DB6F7"/>
    <w:rsid w:val="FF7DB80A"/>
    <w:rsid w:val="FF7DD0F7"/>
    <w:rsid w:val="FF7DF420"/>
    <w:rsid w:val="FF7E0A68"/>
    <w:rsid w:val="FF7EBB7F"/>
    <w:rsid w:val="FF7ECA29"/>
    <w:rsid w:val="FF7ED931"/>
    <w:rsid w:val="FF7EF555"/>
    <w:rsid w:val="FF7F0348"/>
    <w:rsid w:val="FF7F60DF"/>
    <w:rsid w:val="FF7FA01C"/>
    <w:rsid w:val="FF7FA98D"/>
    <w:rsid w:val="FF7FAC64"/>
    <w:rsid w:val="FF7FB226"/>
    <w:rsid w:val="FF7FB52B"/>
    <w:rsid w:val="FF7FBBDB"/>
    <w:rsid w:val="FF7FC151"/>
    <w:rsid w:val="FF7FCBE5"/>
    <w:rsid w:val="FF7FD26C"/>
    <w:rsid w:val="FF7FF999"/>
    <w:rsid w:val="FF7FFBDB"/>
    <w:rsid w:val="FF83AA2F"/>
    <w:rsid w:val="FF8A1E6E"/>
    <w:rsid w:val="FF8B83C8"/>
    <w:rsid w:val="FF8F8DEA"/>
    <w:rsid w:val="FF930F23"/>
    <w:rsid w:val="FF951B04"/>
    <w:rsid w:val="FF976267"/>
    <w:rsid w:val="FF999DA7"/>
    <w:rsid w:val="FF9AAC03"/>
    <w:rsid w:val="FF9B423C"/>
    <w:rsid w:val="FF9B6A9F"/>
    <w:rsid w:val="FF9BD119"/>
    <w:rsid w:val="FF9C98A0"/>
    <w:rsid w:val="FF9D4015"/>
    <w:rsid w:val="FF9E2EF3"/>
    <w:rsid w:val="FF9F1A2C"/>
    <w:rsid w:val="FF9FCC19"/>
    <w:rsid w:val="FF9FD78F"/>
    <w:rsid w:val="FFA16707"/>
    <w:rsid w:val="FFA31DDC"/>
    <w:rsid w:val="FFA725B8"/>
    <w:rsid w:val="FFA9A23F"/>
    <w:rsid w:val="FFABD3C9"/>
    <w:rsid w:val="FFAE1A9B"/>
    <w:rsid w:val="FFAE5D67"/>
    <w:rsid w:val="FFAE6EAA"/>
    <w:rsid w:val="FFAF1A22"/>
    <w:rsid w:val="FFAF71C5"/>
    <w:rsid w:val="FFAF894D"/>
    <w:rsid w:val="FFAF96F6"/>
    <w:rsid w:val="FFAFAE99"/>
    <w:rsid w:val="FFAFAF95"/>
    <w:rsid w:val="FFAFEB54"/>
    <w:rsid w:val="FFB0DA4C"/>
    <w:rsid w:val="FFB2EEB4"/>
    <w:rsid w:val="FFB33CB9"/>
    <w:rsid w:val="FFB3B926"/>
    <w:rsid w:val="FFB615EC"/>
    <w:rsid w:val="FFB67DAA"/>
    <w:rsid w:val="FFB6AFFD"/>
    <w:rsid w:val="FFB700AB"/>
    <w:rsid w:val="FFB74CD3"/>
    <w:rsid w:val="FFB7521E"/>
    <w:rsid w:val="FFB78FDC"/>
    <w:rsid w:val="FFB7AEC4"/>
    <w:rsid w:val="FFB8C196"/>
    <w:rsid w:val="FFB8FF74"/>
    <w:rsid w:val="FFB9C99F"/>
    <w:rsid w:val="FFBAB96B"/>
    <w:rsid w:val="FFBACA63"/>
    <w:rsid w:val="FFBB0D5B"/>
    <w:rsid w:val="FFBB5597"/>
    <w:rsid w:val="FFBB8C86"/>
    <w:rsid w:val="FFBCD59B"/>
    <w:rsid w:val="FFBD14D1"/>
    <w:rsid w:val="FFBD3B02"/>
    <w:rsid w:val="FFBD750F"/>
    <w:rsid w:val="FFBDC7E8"/>
    <w:rsid w:val="FFBDD792"/>
    <w:rsid w:val="FFBDD8C2"/>
    <w:rsid w:val="FFBDDD76"/>
    <w:rsid w:val="FFBE72A8"/>
    <w:rsid w:val="FFBE8C33"/>
    <w:rsid w:val="FFBF0496"/>
    <w:rsid w:val="FFBF05A4"/>
    <w:rsid w:val="FFBF5150"/>
    <w:rsid w:val="FFBF5471"/>
    <w:rsid w:val="FFBF5C2D"/>
    <w:rsid w:val="FFBF60E6"/>
    <w:rsid w:val="FFBF9B8F"/>
    <w:rsid w:val="FFBF9DC0"/>
    <w:rsid w:val="FFBFBCDC"/>
    <w:rsid w:val="FFBFC302"/>
    <w:rsid w:val="FFBFD18E"/>
    <w:rsid w:val="FFBFDD24"/>
    <w:rsid w:val="FFBFDFD2"/>
    <w:rsid w:val="FFBFE1DC"/>
    <w:rsid w:val="FFBFF473"/>
    <w:rsid w:val="FFC4CF02"/>
    <w:rsid w:val="FFC723AA"/>
    <w:rsid w:val="FFCB1FF3"/>
    <w:rsid w:val="FFCBC9C9"/>
    <w:rsid w:val="FFCF03F3"/>
    <w:rsid w:val="FFCF4C17"/>
    <w:rsid w:val="FFCF6F99"/>
    <w:rsid w:val="FFCF7D76"/>
    <w:rsid w:val="FFCFBBE0"/>
    <w:rsid w:val="FFCFD807"/>
    <w:rsid w:val="FFCFEEB4"/>
    <w:rsid w:val="FFD132FA"/>
    <w:rsid w:val="FFD233D3"/>
    <w:rsid w:val="FFD3D3D1"/>
    <w:rsid w:val="FFD3F0D9"/>
    <w:rsid w:val="FFD651CE"/>
    <w:rsid w:val="FFD68AF7"/>
    <w:rsid w:val="FFD69BA1"/>
    <w:rsid w:val="FFD75FC5"/>
    <w:rsid w:val="FFD78A68"/>
    <w:rsid w:val="FFD98434"/>
    <w:rsid w:val="FFDB28C1"/>
    <w:rsid w:val="FFDB82C6"/>
    <w:rsid w:val="FFDB8B09"/>
    <w:rsid w:val="FFDB9911"/>
    <w:rsid w:val="FFDBA646"/>
    <w:rsid w:val="FFDC96E6"/>
    <w:rsid w:val="FFDCC342"/>
    <w:rsid w:val="FFDCF18C"/>
    <w:rsid w:val="FFDD0A5F"/>
    <w:rsid w:val="FFDD2345"/>
    <w:rsid w:val="FFDD2EC7"/>
    <w:rsid w:val="FFDDB6CA"/>
    <w:rsid w:val="FFDDBFB5"/>
    <w:rsid w:val="FFDEA4EE"/>
    <w:rsid w:val="FFDEB63A"/>
    <w:rsid w:val="FFDED29B"/>
    <w:rsid w:val="FFDEFEED"/>
    <w:rsid w:val="FFDF0B17"/>
    <w:rsid w:val="FFDF3715"/>
    <w:rsid w:val="FFDF3D41"/>
    <w:rsid w:val="FFDF497C"/>
    <w:rsid w:val="FFDF4E31"/>
    <w:rsid w:val="FFDF6FAB"/>
    <w:rsid w:val="FFDF73D6"/>
    <w:rsid w:val="FFDF7EF6"/>
    <w:rsid w:val="FFDF8BE9"/>
    <w:rsid w:val="FFDFB285"/>
    <w:rsid w:val="FFDFB9B2"/>
    <w:rsid w:val="FFDFD232"/>
    <w:rsid w:val="FFDFD3D0"/>
    <w:rsid w:val="FFDFE783"/>
    <w:rsid w:val="FFDFEACC"/>
    <w:rsid w:val="FFDFF6A3"/>
    <w:rsid w:val="FFE147CE"/>
    <w:rsid w:val="FFE28609"/>
    <w:rsid w:val="FFE34625"/>
    <w:rsid w:val="FFE3D6E7"/>
    <w:rsid w:val="FFE3FBD3"/>
    <w:rsid w:val="FFE4A9B7"/>
    <w:rsid w:val="FFE4FDAE"/>
    <w:rsid w:val="FFE5AF4F"/>
    <w:rsid w:val="FFE74E3E"/>
    <w:rsid w:val="FFE76CFF"/>
    <w:rsid w:val="FFE79AFC"/>
    <w:rsid w:val="FFE79C15"/>
    <w:rsid w:val="FFE79D64"/>
    <w:rsid w:val="FFE7EBE1"/>
    <w:rsid w:val="FFE86CB2"/>
    <w:rsid w:val="FFE87DD7"/>
    <w:rsid w:val="FFE95256"/>
    <w:rsid w:val="FFE99865"/>
    <w:rsid w:val="FFE9A228"/>
    <w:rsid w:val="FFE9C86F"/>
    <w:rsid w:val="FFE9E833"/>
    <w:rsid w:val="FFE9FCD2"/>
    <w:rsid w:val="FFEABEFC"/>
    <w:rsid w:val="FFEAFC26"/>
    <w:rsid w:val="FFEAFD4D"/>
    <w:rsid w:val="FFEB07CE"/>
    <w:rsid w:val="FFEB0AF4"/>
    <w:rsid w:val="FFEB2CA9"/>
    <w:rsid w:val="FFEBA30C"/>
    <w:rsid w:val="FFED178A"/>
    <w:rsid w:val="FFED67F2"/>
    <w:rsid w:val="FFED6F34"/>
    <w:rsid w:val="FFED7CD7"/>
    <w:rsid w:val="FFEDD06F"/>
    <w:rsid w:val="FFEE25DF"/>
    <w:rsid w:val="FFEE6FD1"/>
    <w:rsid w:val="FFEE7046"/>
    <w:rsid w:val="FFEE83D9"/>
    <w:rsid w:val="FFEE909B"/>
    <w:rsid w:val="FFEF0CC5"/>
    <w:rsid w:val="FFEF1C07"/>
    <w:rsid w:val="FFEF3424"/>
    <w:rsid w:val="FFEF34BF"/>
    <w:rsid w:val="FFEF50BA"/>
    <w:rsid w:val="FFEF5C87"/>
    <w:rsid w:val="FFEF60C5"/>
    <w:rsid w:val="FFEF8031"/>
    <w:rsid w:val="FFEF88EC"/>
    <w:rsid w:val="FFEF92F1"/>
    <w:rsid w:val="FFEFAD96"/>
    <w:rsid w:val="FFEFCFEE"/>
    <w:rsid w:val="FFEFD8FE"/>
    <w:rsid w:val="FFEFDE97"/>
    <w:rsid w:val="FFEFED16"/>
    <w:rsid w:val="FFEFEFFF"/>
    <w:rsid w:val="FFEFF4AB"/>
    <w:rsid w:val="FFF2701B"/>
    <w:rsid w:val="FFF359BF"/>
    <w:rsid w:val="FFF35A81"/>
    <w:rsid w:val="FFF3F8B9"/>
    <w:rsid w:val="FFF4C494"/>
    <w:rsid w:val="FFF5154B"/>
    <w:rsid w:val="FFF5BCCF"/>
    <w:rsid w:val="FFF5D653"/>
    <w:rsid w:val="FFF5DDD0"/>
    <w:rsid w:val="FFF5E919"/>
    <w:rsid w:val="FFF5FB00"/>
    <w:rsid w:val="FFF617BC"/>
    <w:rsid w:val="FFF63BD6"/>
    <w:rsid w:val="FFF68F9F"/>
    <w:rsid w:val="FFF69446"/>
    <w:rsid w:val="FFF69E98"/>
    <w:rsid w:val="FFF6DE24"/>
    <w:rsid w:val="FFF7261C"/>
    <w:rsid w:val="FFF72CB0"/>
    <w:rsid w:val="FFF740D3"/>
    <w:rsid w:val="FFF74837"/>
    <w:rsid w:val="FFF7597E"/>
    <w:rsid w:val="FFF78F67"/>
    <w:rsid w:val="FFF79C43"/>
    <w:rsid w:val="FFF7ACED"/>
    <w:rsid w:val="FFF7BD38"/>
    <w:rsid w:val="FFF7D33C"/>
    <w:rsid w:val="FFF7DFFA"/>
    <w:rsid w:val="FFF90671"/>
    <w:rsid w:val="FFF98425"/>
    <w:rsid w:val="FFF998DD"/>
    <w:rsid w:val="FFFA01C3"/>
    <w:rsid w:val="FFFACFD2"/>
    <w:rsid w:val="FFFAF0BE"/>
    <w:rsid w:val="FFFB0A96"/>
    <w:rsid w:val="FFFB10A7"/>
    <w:rsid w:val="FFFB15E9"/>
    <w:rsid w:val="FFFB1AA1"/>
    <w:rsid w:val="FFFB1FB8"/>
    <w:rsid w:val="FFFB564B"/>
    <w:rsid w:val="FFFB5880"/>
    <w:rsid w:val="FFFB6294"/>
    <w:rsid w:val="FFFB796B"/>
    <w:rsid w:val="FFFB9719"/>
    <w:rsid w:val="FFFB9F59"/>
    <w:rsid w:val="FFFBE166"/>
    <w:rsid w:val="FFFC1258"/>
    <w:rsid w:val="FFFC163C"/>
    <w:rsid w:val="FFFC564B"/>
    <w:rsid w:val="FFFC6DB1"/>
    <w:rsid w:val="FFFCA2BB"/>
    <w:rsid w:val="FFFCF4F9"/>
    <w:rsid w:val="FFFD10F5"/>
    <w:rsid w:val="FFFD1155"/>
    <w:rsid w:val="FFFD2953"/>
    <w:rsid w:val="FFFD3B67"/>
    <w:rsid w:val="FFFD45E6"/>
    <w:rsid w:val="FFFD5EB5"/>
    <w:rsid w:val="FFFD884D"/>
    <w:rsid w:val="FFFDA11A"/>
    <w:rsid w:val="FFFDA619"/>
    <w:rsid w:val="FFFDAF8A"/>
    <w:rsid w:val="FFFDB238"/>
    <w:rsid w:val="FFFDC189"/>
    <w:rsid w:val="FFFDDD7F"/>
    <w:rsid w:val="FFFDF005"/>
    <w:rsid w:val="FFFE0683"/>
    <w:rsid w:val="FFFE2333"/>
    <w:rsid w:val="FFFE3E49"/>
    <w:rsid w:val="FFFE4E6E"/>
    <w:rsid w:val="FFFE6181"/>
    <w:rsid w:val="FFFE68DF"/>
    <w:rsid w:val="FFFE8EE9"/>
    <w:rsid w:val="FFFE9A57"/>
    <w:rsid w:val="FFFEBF2C"/>
    <w:rsid w:val="FFFECA19"/>
    <w:rsid w:val="FFFECC20"/>
    <w:rsid w:val="FFFEF750"/>
    <w:rsid w:val="FFFEFE3F"/>
    <w:rsid w:val="FFFF088E"/>
    <w:rsid w:val="FFFF0966"/>
    <w:rsid w:val="FFFF0E67"/>
    <w:rsid w:val="FFFF1FB2"/>
    <w:rsid w:val="FFFF230B"/>
    <w:rsid w:val="FFFF2770"/>
    <w:rsid w:val="FFFF2871"/>
    <w:rsid w:val="FFFF347C"/>
    <w:rsid w:val="FFFF3536"/>
    <w:rsid w:val="FFFF3A2F"/>
    <w:rsid w:val="FFFF3AE2"/>
    <w:rsid w:val="FFFF3D09"/>
    <w:rsid w:val="FFFF40A5"/>
    <w:rsid w:val="FFFF41BC"/>
    <w:rsid w:val="FFFF4444"/>
    <w:rsid w:val="FFFF461E"/>
    <w:rsid w:val="FFFF476D"/>
    <w:rsid w:val="FFFF519D"/>
    <w:rsid w:val="FFFF58A7"/>
    <w:rsid w:val="FFFF5FE1"/>
    <w:rsid w:val="FFFF67C4"/>
    <w:rsid w:val="FFFF6C64"/>
    <w:rsid w:val="FFFF6C76"/>
    <w:rsid w:val="FFFF7474"/>
    <w:rsid w:val="FFFF7C3C"/>
    <w:rsid w:val="FFFF7E0B"/>
    <w:rsid w:val="FFFF83CB"/>
    <w:rsid w:val="FFFF858B"/>
    <w:rsid w:val="FFFF897A"/>
    <w:rsid w:val="FFFF99A4"/>
    <w:rsid w:val="FFFF9D26"/>
    <w:rsid w:val="FFFF9E00"/>
    <w:rsid w:val="FFFFA166"/>
    <w:rsid w:val="FFFFA374"/>
    <w:rsid w:val="FFFFA72C"/>
    <w:rsid w:val="FFFFAA01"/>
    <w:rsid w:val="FFFFB501"/>
    <w:rsid w:val="FFFFBB9D"/>
    <w:rsid w:val="FFFFBBCF"/>
    <w:rsid w:val="FFFFC71C"/>
    <w:rsid w:val="FFFFC745"/>
    <w:rsid w:val="FFFFC98A"/>
    <w:rsid w:val="FFFFC9D6"/>
    <w:rsid w:val="FFFFCBB4"/>
    <w:rsid w:val="FFFFCC0A"/>
    <w:rsid w:val="FFFFCD43"/>
    <w:rsid w:val="FFFFCE08"/>
    <w:rsid w:val="FFFFCE27"/>
    <w:rsid w:val="FFFFCF1D"/>
    <w:rsid w:val="FFFFD75A"/>
    <w:rsid w:val="FFFFD7F0"/>
    <w:rsid w:val="FFFFE0B3"/>
    <w:rsid w:val="FFFFEC51"/>
    <w:rsid w:val="FFFFF033"/>
    <w:rsid w:val="FFFFF220"/>
    <w:rsid w:val="FFFFF69C"/>
    <w:rsid w:val="FFFFFE9A"/>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cs="SimSun" w:asciiTheme="minorHAnsi" w:hAnsiTheme="minorHAnsi" w:eastAsiaTheme="minorEastAsia"/>
      <w:kern w:val="0"/>
      <w:sz w:val="28"/>
      <w:szCs w:val="28"/>
      <w:lang w:val="en-US" w:eastAsia="zh-CN" w:bidi="ar-SA"/>
    </w:rPr>
  </w:style>
  <w:style w:type="paragraph" w:styleId="2">
    <w:name w:val="heading 1"/>
    <w:basedOn w:val="1"/>
    <w:next w:val="1"/>
    <w:qFormat/>
    <w:uiPriority w:val="0"/>
    <w:pPr>
      <w:keepNext/>
      <w:keepLines/>
      <w:spacing w:before="340" w:after="330" w:line="578" w:lineRule="auto"/>
      <w:outlineLvl w:val="0"/>
    </w:pPr>
    <w:rPr>
      <w:rFonts w:ascii="SimSun" w:hAnsi="SimSun" w:eastAsia="+Body Asian"/>
      <w:bCs/>
      <w:kern w:val="44"/>
      <w:sz w:val="44"/>
      <w:szCs w:val="44"/>
    </w:rPr>
  </w:style>
  <w:style w:type="paragraph" w:styleId="3">
    <w:name w:val="heading 2"/>
    <w:basedOn w:val="1"/>
    <w:next w:val="1"/>
    <w:unhideWhenUsed/>
    <w:qFormat/>
    <w:uiPriority w:val="0"/>
    <w:pPr>
      <w:keepNext/>
      <w:keepLines/>
      <w:spacing w:before="260" w:after="260" w:line="416" w:lineRule="auto"/>
      <w:outlineLvl w:val="1"/>
    </w:pPr>
    <w:rPr>
      <w:rFonts w:ascii="SimSun" w:hAnsi="SimSun" w:eastAsia="黑体"/>
      <w:bCs/>
      <w:sz w:val="36"/>
      <w:szCs w:val="32"/>
    </w:rPr>
  </w:style>
  <w:style w:type="paragraph" w:styleId="4">
    <w:name w:val="heading 3"/>
    <w:next w:val="1"/>
    <w:unhideWhenUsed/>
    <w:qFormat/>
    <w:uiPriority w:val="0"/>
    <w:pPr>
      <w:spacing w:before="0" w:beforeAutospacing="1" w:after="0" w:afterAutospacing="1"/>
      <w:jc w:val="left"/>
      <w:outlineLvl w:val="2"/>
    </w:pPr>
    <w:rPr>
      <w:rFonts w:hint="eastAsia" w:ascii="SimSun" w:hAnsi="SimSun" w:eastAsia="SimSun" w:cs="SimSun"/>
      <w:b/>
      <w:bCs/>
      <w:kern w:val="0"/>
      <w:sz w:val="27"/>
      <w:szCs w:val="27"/>
      <w:lang w:val="en-US" w:eastAsia="zh-CN" w:bidi="ar"/>
    </w:rPr>
  </w:style>
  <w:style w:type="character" w:default="1" w:styleId="14">
    <w:name w:val="Default Paragraph Font"/>
    <w:semiHidden/>
    <w:uiPriority w:val="0"/>
  </w:style>
  <w:style w:type="table" w:default="1" w:styleId="17">
    <w:name w:val="Normal Table"/>
    <w:semiHidden/>
    <w:uiPriority w:val="0"/>
    <w:tblPr>
      <w:tblLayout w:type="fixed"/>
      <w:tblCellMar>
        <w:top w:w="0" w:type="dxa"/>
        <w:left w:w="108" w:type="dxa"/>
        <w:bottom w:w="0" w:type="dxa"/>
        <w:right w:w="108" w:type="dxa"/>
      </w:tblCellMar>
    </w:tblPr>
  </w:style>
  <w:style w:type="paragraph" w:styleId="5">
    <w:name w:val="toc 1"/>
    <w:basedOn w:val="1"/>
    <w:next w:val="1"/>
    <w:uiPriority w:val="0"/>
  </w:style>
  <w:style w:type="paragraph" w:styleId="6">
    <w:name w:val="toc 2"/>
    <w:basedOn w:val="1"/>
    <w:next w:val="1"/>
    <w:uiPriority w:val="0"/>
    <w:pPr>
      <w:ind w:left="420" w:leftChars="200"/>
    </w:pPr>
  </w:style>
  <w:style w:type="paragraph" w:styleId="7">
    <w:name w:val="toc 3"/>
    <w:basedOn w:val="1"/>
    <w:next w:val="1"/>
    <w:uiPriority w:val="0"/>
    <w:pPr>
      <w:ind w:left="840" w:leftChars="400"/>
    </w:pPr>
  </w:style>
  <w:style w:type="paragraph" w:styleId="8">
    <w:name w:val="toc 4"/>
    <w:basedOn w:val="1"/>
    <w:next w:val="1"/>
    <w:uiPriority w:val="0"/>
    <w:pPr>
      <w:ind w:left="1260" w:leftChars="600"/>
    </w:pPr>
  </w:style>
  <w:style w:type="paragraph" w:styleId="9">
    <w:name w:val="toc 5"/>
    <w:basedOn w:val="1"/>
    <w:next w:val="1"/>
    <w:uiPriority w:val="0"/>
    <w:pPr>
      <w:ind w:left="1680" w:leftChars="800"/>
    </w:pPr>
  </w:style>
  <w:style w:type="paragraph" w:styleId="10">
    <w:name w:val="toc 6"/>
    <w:basedOn w:val="1"/>
    <w:next w:val="1"/>
    <w:uiPriority w:val="0"/>
    <w:pPr>
      <w:ind w:left="2100" w:leftChars="1000"/>
    </w:pPr>
  </w:style>
  <w:style w:type="paragraph" w:styleId="11">
    <w:name w:val="toc 7"/>
    <w:basedOn w:val="1"/>
    <w:next w:val="1"/>
    <w:uiPriority w:val="0"/>
    <w:pPr>
      <w:ind w:left="2520" w:leftChars="1200"/>
    </w:pPr>
  </w:style>
  <w:style w:type="paragraph" w:styleId="12">
    <w:name w:val="toc 8"/>
    <w:basedOn w:val="1"/>
    <w:next w:val="1"/>
    <w:uiPriority w:val="0"/>
    <w:pPr>
      <w:ind w:left="2940" w:leftChars="1400"/>
    </w:pPr>
  </w:style>
  <w:style w:type="paragraph" w:styleId="13">
    <w:name w:val="toc 9"/>
    <w:basedOn w:val="1"/>
    <w:next w:val="1"/>
    <w:uiPriority w:val="0"/>
    <w:pPr>
      <w:ind w:left="3360" w:leftChars="1600"/>
    </w:pPr>
  </w:style>
  <w:style w:type="character" w:styleId="15">
    <w:name w:val="FollowedHyperlink"/>
    <w:basedOn w:val="14"/>
    <w:uiPriority w:val="0"/>
    <w:rPr>
      <w:color w:val="800080"/>
      <w:u w:val="single"/>
    </w:rPr>
  </w:style>
  <w:style w:type="character" w:styleId="16">
    <w:name w:val="Hyperlink"/>
    <w:basedOn w:val="14"/>
    <w:uiPriority w:val="0"/>
    <w:rPr>
      <w:color w:val="0000FF"/>
      <w:u w:val="single"/>
    </w:rPr>
  </w:style>
  <w:style w:type="table" w:styleId="18">
    <w:name w:val="Table Grid"/>
    <w:basedOn w:val="17"/>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tcPr>
      <w:textDirection w:val="lrTb"/>
    </w:tcPr>
  </w:style>
  <w:style w:type="paragraph" w:customStyle="1" w:styleId="19">
    <w:name w:val="图表内容"/>
    <w:basedOn w:val="1"/>
    <w:qFormat/>
    <w:uiPriority w:val="0"/>
    <w:pPr>
      <w:spacing w:before="20" w:after="20"/>
    </w:pPr>
    <w:rPr>
      <w:rFonts w:ascii="Times New Roman"/>
      <w:snapToGrid/>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4" Type="http://schemas.openxmlformats.org/officeDocument/2006/relationships/fontTable" Target="fontTable.xml"/><Relationship Id="rId113" Type="http://schemas.openxmlformats.org/officeDocument/2006/relationships/numbering" Target="numbering.xml"/><Relationship Id="rId112" Type="http://schemas.openxmlformats.org/officeDocument/2006/relationships/customXml" Target="../customXml/item1.xml"/><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4C4C4C"/>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 Community_10.1.0.5672_F1E327BC-269C-435d-A152-05C5408002CA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2017-03-29T13:36:00Z</dcterms:created>
  <dc:creator>neutron</dc:creator>
  <cp:lastModifiedBy>neutron</cp:lastModifiedBy>
  <dcterms:modified xsi:type="dcterms:W3CDTF">2017-04-18T06:10:38Z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1033-10.1.0.5672</vt:lpwstr>
  </property>
</Properties>
</file>